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9F0577" w:rsidTr="009F0577">
        <w:tc>
          <w:tcPr>
            <w:tcW w:w="9071" w:type="dxa"/>
          </w:tcPr>
          <w:p w:rsidR="009F0577" w:rsidRPr="00990982" w:rsidRDefault="009F05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5722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577" w:rsidRPr="00990982" w:rsidRDefault="009F05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577" w:rsidRDefault="009F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ГОРОДСКОГО ОКРУГА КОХМА</w:t>
            </w:r>
          </w:p>
          <w:p w:rsidR="009F0577" w:rsidRPr="001D6350" w:rsidRDefault="009F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350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ИВАНОВСКОЙ ОБЛАСТИ</w:t>
            </w:r>
          </w:p>
          <w:p w:rsidR="009F0577" w:rsidRDefault="009F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9F0577" w:rsidRDefault="009F0577" w:rsidP="000A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О С Т А Н О В Л Е Н И Е</w:t>
            </w:r>
          </w:p>
          <w:p w:rsidR="000A006D" w:rsidRDefault="000A006D" w:rsidP="000A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06D" w:rsidRPr="000A006D" w:rsidRDefault="00846BA7" w:rsidP="000A006D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FE1B46">
              <w:rPr>
                <w:rFonts w:ascii="Times New Roman" w:hAnsi="Times New Roman" w:cs="Times New Roman"/>
                <w:sz w:val="28"/>
              </w:rPr>
              <w:t xml:space="preserve">10.04.2026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A006D" w:rsidRPr="000A006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FE1B46">
              <w:rPr>
                <w:rFonts w:ascii="Times New Roman" w:hAnsi="Times New Roman" w:cs="Times New Roman"/>
                <w:sz w:val="28"/>
              </w:rPr>
              <w:t>223</w:t>
            </w:r>
          </w:p>
          <w:p w:rsidR="009F0577" w:rsidRPr="001D6350" w:rsidRDefault="009F0577" w:rsidP="001D6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Кохма</w:t>
            </w:r>
          </w:p>
        </w:tc>
      </w:tr>
    </w:tbl>
    <w:p w:rsidR="001D6350" w:rsidRDefault="001D6350" w:rsidP="009940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23FC" w:rsidRDefault="000023FC" w:rsidP="009940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405E" w:rsidRDefault="0099405E" w:rsidP="009940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47F1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4371DB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CD6202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DB3A0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CD6202">
        <w:rPr>
          <w:rFonts w:ascii="Times New Roman" w:hAnsi="Times New Roman" w:cs="Times New Roman"/>
          <w:sz w:val="28"/>
          <w:szCs w:val="28"/>
        </w:rPr>
        <w:t>работ</w:t>
      </w:r>
      <w:r w:rsidR="004B605A">
        <w:rPr>
          <w:rFonts w:ascii="Times New Roman" w:hAnsi="Times New Roman" w:cs="Times New Roman"/>
          <w:sz w:val="28"/>
          <w:szCs w:val="28"/>
        </w:rPr>
        <w:t>,</w:t>
      </w:r>
      <w:r w:rsidR="00CD6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 для отбывания наказания лиц, осужденных к обязательным работам</w:t>
      </w:r>
      <w:r w:rsidR="00EF16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E7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Кохма</w:t>
      </w:r>
    </w:p>
    <w:p w:rsidR="0099405E" w:rsidRDefault="0099405E" w:rsidP="00994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FC" w:rsidRDefault="000023FC" w:rsidP="00994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78" w:rsidRDefault="0099405E" w:rsidP="0099405E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7E6B7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49 Уголовного кодекса Российской Федерации</w:t>
      </w:r>
      <w:r w:rsidR="007E6B76">
        <w:rPr>
          <w:rFonts w:ascii="Times New Roman" w:hAnsi="Times New Roman" w:cs="Times New Roman"/>
          <w:sz w:val="28"/>
          <w:szCs w:val="28"/>
        </w:rPr>
        <w:t>,</w:t>
      </w:r>
      <w:r w:rsidR="004B605A">
        <w:rPr>
          <w:rFonts w:ascii="Times New Roman" w:hAnsi="Times New Roman" w:cs="Times New Roman"/>
          <w:sz w:val="28"/>
          <w:szCs w:val="28"/>
        </w:rPr>
        <w:t xml:space="preserve"> статьей 25 </w:t>
      </w:r>
      <w:r w:rsidR="00D01B9C" w:rsidRPr="00D01B9C">
        <w:rPr>
          <w:rFonts w:ascii="Times New Roman" w:hAnsi="Times New Roman" w:cs="Times New Roman"/>
          <w:sz w:val="28"/>
          <w:szCs w:val="28"/>
        </w:rPr>
        <w:t>Уголовно-исполнительн</w:t>
      </w:r>
      <w:r w:rsidR="00D01B9C">
        <w:rPr>
          <w:rFonts w:ascii="Times New Roman" w:hAnsi="Times New Roman" w:cs="Times New Roman"/>
          <w:sz w:val="28"/>
          <w:szCs w:val="28"/>
        </w:rPr>
        <w:t>ого</w:t>
      </w:r>
      <w:r w:rsidR="00D01B9C" w:rsidRPr="00D01B9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01B9C">
        <w:rPr>
          <w:rFonts w:ascii="Times New Roman" w:hAnsi="Times New Roman" w:cs="Times New Roman"/>
          <w:sz w:val="28"/>
          <w:szCs w:val="28"/>
        </w:rPr>
        <w:t>а</w:t>
      </w:r>
      <w:r w:rsidR="00D01B9C" w:rsidRPr="00D01B9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A0369">
        <w:rPr>
          <w:rFonts w:ascii="Times New Roman" w:hAnsi="Times New Roman" w:cs="Times New Roman"/>
          <w:bCs/>
          <w:sz w:val="28"/>
          <w:szCs w:val="28"/>
        </w:rPr>
        <w:t>20.03.2025 № 33</w:t>
      </w:r>
      <w:r>
        <w:rPr>
          <w:rFonts w:ascii="Times New Roman" w:hAnsi="Times New Roman" w:cs="Times New Roman"/>
          <w:bCs/>
          <w:sz w:val="28"/>
          <w:szCs w:val="28"/>
        </w:rPr>
        <w:t>-ФЗ «</w:t>
      </w:r>
      <w:r w:rsidR="00FA0369" w:rsidRPr="00FA0369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hyperlink r:id="rId11" w:history="1">
        <w:r w:rsidRPr="002C6C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E537DB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  <w:r w:rsidR="003E4E6A">
        <w:rPr>
          <w:rFonts w:ascii="Times New Roman" w:hAnsi="Times New Roman" w:cs="Times New Roman"/>
          <w:sz w:val="28"/>
          <w:szCs w:val="28"/>
        </w:rPr>
        <w:t xml:space="preserve"> </w:t>
      </w:r>
      <w:r w:rsidR="00FA0369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735DA7" w:rsidRDefault="0099405E">
      <w:pPr>
        <w:pStyle w:val="ConsPlusNormal"/>
        <w:spacing w:before="100" w:beforeAutospacing="1" w:after="100" w:afterAutospacing="1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24099C" w:rsidRDefault="00B97C80" w:rsidP="00746F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371DB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24099C">
        <w:rPr>
          <w:rFonts w:ascii="Times New Roman" w:hAnsi="Times New Roman" w:cs="Times New Roman"/>
          <w:b w:val="0"/>
          <w:sz w:val="28"/>
          <w:szCs w:val="28"/>
        </w:rPr>
        <w:t xml:space="preserve">перечень видов обязательных работ, </w:t>
      </w:r>
      <w:r w:rsidR="0024099C" w:rsidRPr="0024099C">
        <w:rPr>
          <w:rFonts w:ascii="Times New Roman" w:hAnsi="Times New Roman" w:cs="Times New Roman"/>
          <w:b w:val="0"/>
          <w:sz w:val="28"/>
          <w:szCs w:val="28"/>
        </w:rPr>
        <w:t>объектов для отбывания наказания лиц, осужденных к обязательным работам</w:t>
      </w:r>
      <w:r w:rsidR="007E6B76">
        <w:rPr>
          <w:rFonts w:ascii="Times New Roman" w:hAnsi="Times New Roman" w:cs="Times New Roman"/>
          <w:b w:val="0"/>
          <w:sz w:val="28"/>
          <w:szCs w:val="28"/>
        </w:rPr>
        <w:t>,</w:t>
      </w:r>
      <w:r w:rsidR="0024099C" w:rsidRPr="0024099C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городского округа Кохма</w:t>
      </w:r>
      <w:r w:rsidR="0024099C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:rsidR="0024099C" w:rsidRDefault="0024099C" w:rsidP="00746F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утратившими силу постановления</w:t>
      </w:r>
      <w:r w:rsidR="00BE3F7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E3F7A" w:rsidRDefault="00BE3F7A" w:rsidP="00746F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23.11.2017 № 758 «</w:t>
      </w:r>
      <w:r w:rsidRPr="00BE3F7A">
        <w:rPr>
          <w:rFonts w:ascii="Times New Roman" w:hAnsi="Times New Roman" w:cs="Times New Roman"/>
          <w:b w:val="0"/>
          <w:sz w:val="28"/>
          <w:szCs w:val="28"/>
        </w:rPr>
        <w:t xml:space="preserve">О перечнях объектов для отбывания наказания лиц, осужденных к обязательным и исправительным работам на </w:t>
      </w:r>
      <w:r w:rsidRPr="00BE3F7A">
        <w:rPr>
          <w:rFonts w:ascii="Times New Roman" w:hAnsi="Times New Roman" w:cs="Times New Roman"/>
          <w:b w:val="0"/>
          <w:sz w:val="28"/>
          <w:szCs w:val="28"/>
        </w:rPr>
        <w:lastRenderedPageBreak/>
        <w:t>территории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E3F7A" w:rsidRDefault="00020392" w:rsidP="00746F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020392">
        <w:rPr>
          <w:rFonts w:ascii="Times New Roman" w:hAnsi="Times New Roman" w:cs="Times New Roman"/>
          <w:b w:val="0"/>
          <w:sz w:val="28"/>
          <w:szCs w:val="28"/>
        </w:rPr>
        <w:t>28.06.2018 № 386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02039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городского округа Кохма от 23.11.2017 </w:t>
      </w:r>
      <w:r w:rsidR="00267EF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020392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0392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E4E6A" w:rsidRDefault="00020392" w:rsidP="00746F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16.11.2018 № 676 «</w:t>
      </w:r>
      <w:r w:rsidRPr="0002039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городского округа Кохма от 23.11.2017 </w:t>
      </w:r>
      <w:r w:rsidR="00267EF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020392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20392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F16A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20392" w:rsidRDefault="00020392" w:rsidP="00746F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67EF3">
        <w:rPr>
          <w:rFonts w:ascii="Times New Roman" w:hAnsi="Times New Roman" w:cs="Times New Roman"/>
          <w:b w:val="0"/>
          <w:sz w:val="28"/>
          <w:szCs w:val="28"/>
        </w:rPr>
        <w:t>06.12.2018 № 724 «</w:t>
      </w:r>
      <w:r w:rsidR="00267EF3" w:rsidRPr="00267EF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городского округа Кохма от 23.11.2017 </w:t>
      </w:r>
      <w:r w:rsidR="00267EF3">
        <w:rPr>
          <w:rFonts w:ascii="Times New Roman" w:hAnsi="Times New Roman" w:cs="Times New Roman"/>
          <w:b w:val="0"/>
          <w:sz w:val="28"/>
          <w:szCs w:val="28"/>
        </w:rPr>
        <w:t>№</w:t>
      </w:r>
      <w:r w:rsidR="00267EF3" w:rsidRPr="00267EF3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 w:rsidR="00267EF3">
        <w:rPr>
          <w:rFonts w:ascii="Times New Roman" w:hAnsi="Times New Roman" w:cs="Times New Roman"/>
          <w:b w:val="0"/>
          <w:sz w:val="28"/>
          <w:szCs w:val="28"/>
        </w:rPr>
        <w:t>«</w:t>
      </w:r>
      <w:r w:rsidR="00267EF3" w:rsidRPr="00267EF3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 w:rsidR="00267EF3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267EF3" w:rsidRDefault="00267EF3" w:rsidP="00746F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24.01.2019 № 15 «</w:t>
      </w:r>
      <w:r w:rsidRPr="00267EF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67EF3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 w:rsidR="00A2524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67EF3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</w:t>
      </w:r>
      <w:r>
        <w:rPr>
          <w:rFonts w:ascii="Times New Roman" w:hAnsi="Times New Roman" w:cs="Times New Roman"/>
          <w:b w:val="0"/>
          <w:sz w:val="28"/>
          <w:szCs w:val="28"/>
        </w:rPr>
        <w:t>рритории городского округа Кохм</w:t>
      </w:r>
      <w:r w:rsidR="00A2524C">
        <w:rPr>
          <w:rFonts w:ascii="Times New Roman" w:hAnsi="Times New Roman" w:cs="Times New Roman"/>
          <w:b w:val="0"/>
          <w:sz w:val="28"/>
          <w:szCs w:val="28"/>
        </w:rPr>
        <w:t>а</w:t>
      </w:r>
      <w:r w:rsidR="00EF16AD">
        <w:rPr>
          <w:rFonts w:ascii="Times New Roman" w:hAnsi="Times New Roman" w:cs="Times New Roman"/>
          <w:b w:val="0"/>
          <w:sz w:val="28"/>
          <w:szCs w:val="28"/>
        </w:rPr>
        <w:t>»</w:t>
      </w:r>
      <w:r w:rsidR="00A2524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2524C" w:rsidRDefault="00A2524C" w:rsidP="00746F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27.06.2019 № 472 «</w:t>
      </w:r>
      <w:r w:rsidR="00C76B32" w:rsidRPr="00C76B3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="00C76B32" w:rsidRPr="00C76B32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 w:rsidR="00C76B32">
        <w:rPr>
          <w:rFonts w:ascii="Times New Roman" w:hAnsi="Times New Roman" w:cs="Times New Roman"/>
          <w:b w:val="0"/>
          <w:sz w:val="28"/>
          <w:szCs w:val="28"/>
        </w:rPr>
        <w:t>«</w:t>
      </w:r>
      <w:r w:rsidR="00C76B32" w:rsidRPr="00C76B32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 w:rsidR="00C76B32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76B32" w:rsidRDefault="00C76B32" w:rsidP="00C76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05.12.2019 № 853 «</w:t>
      </w:r>
      <w:r w:rsidRPr="00C76B3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76B32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C76B32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76B32" w:rsidRDefault="00C76B32" w:rsidP="00C76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04.06.2021 № 270 «</w:t>
      </w:r>
      <w:r w:rsidRPr="00C76B3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76B32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C76B32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76B32" w:rsidRDefault="00C76B32" w:rsidP="00C76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21831">
        <w:rPr>
          <w:rFonts w:ascii="Times New Roman" w:hAnsi="Times New Roman" w:cs="Times New Roman"/>
          <w:b w:val="0"/>
          <w:sz w:val="28"/>
          <w:szCs w:val="28"/>
        </w:rPr>
        <w:t>25.06.2021 № 303 «</w:t>
      </w:r>
      <w:r w:rsidR="000E166F" w:rsidRPr="000E166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</w:t>
      </w:r>
      <w:r w:rsidR="000E166F" w:rsidRPr="000E166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="000E166F" w:rsidRPr="000E166F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 w:rsidR="000E166F">
        <w:rPr>
          <w:rFonts w:ascii="Times New Roman" w:hAnsi="Times New Roman" w:cs="Times New Roman"/>
          <w:b w:val="0"/>
          <w:sz w:val="28"/>
          <w:szCs w:val="28"/>
        </w:rPr>
        <w:t>«</w:t>
      </w:r>
      <w:r w:rsidR="000E166F" w:rsidRPr="000E166F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 w:rsidR="000E166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E166F" w:rsidRDefault="000E166F" w:rsidP="00C76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03.12.2021 № 611 «</w:t>
      </w:r>
      <w:r w:rsidRPr="000E166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0E166F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E166F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E166F" w:rsidRDefault="000E166F" w:rsidP="00C76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27.05.2022 № 235 «</w:t>
      </w:r>
      <w:r w:rsidR="002A6B20" w:rsidRPr="002A6B2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="002A6B20" w:rsidRPr="002A6B20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 w:rsidR="002A6B20">
        <w:rPr>
          <w:rFonts w:ascii="Times New Roman" w:hAnsi="Times New Roman" w:cs="Times New Roman"/>
          <w:b w:val="0"/>
          <w:sz w:val="28"/>
          <w:szCs w:val="28"/>
        </w:rPr>
        <w:t>«О</w:t>
      </w:r>
      <w:r w:rsidR="002A6B20" w:rsidRPr="002A6B20">
        <w:rPr>
          <w:rFonts w:ascii="Times New Roman" w:hAnsi="Times New Roman" w:cs="Times New Roman"/>
          <w:b w:val="0"/>
          <w:sz w:val="28"/>
          <w:szCs w:val="28"/>
        </w:rPr>
        <w:t xml:space="preserve">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 w:rsidR="002A6B20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2A6B20" w:rsidRDefault="002A6B20" w:rsidP="00C76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31.10.2022 № 575 «</w:t>
      </w:r>
      <w:r w:rsidRPr="002A6B2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A6B20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A6B20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2A6B20" w:rsidRDefault="002A6B20" w:rsidP="00C76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4569F">
        <w:rPr>
          <w:rFonts w:ascii="Times New Roman" w:hAnsi="Times New Roman" w:cs="Times New Roman"/>
          <w:b w:val="0"/>
          <w:sz w:val="28"/>
          <w:szCs w:val="28"/>
        </w:rPr>
        <w:t>23.01.2023 № 19 «</w:t>
      </w:r>
      <w:r w:rsidR="0084569F" w:rsidRPr="0084569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="0084569F" w:rsidRPr="0084569F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 w:rsidR="0084569F">
        <w:rPr>
          <w:rFonts w:ascii="Times New Roman" w:hAnsi="Times New Roman" w:cs="Times New Roman"/>
          <w:b w:val="0"/>
          <w:sz w:val="28"/>
          <w:szCs w:val="28"/>
        </w:rPr>
        <w:t>«</w:t>
      </w:r>
      <w:r w:rsidR="0084569F" w:rsidRPr="0084569F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 w:rsidR="0084569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4569F" w:rsidRDefault="0084569F" w:rsidP="00C76B3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14.11.2023 № 613 «</w:t>
      </w:r>
      <w:r w:rsidRPr="0084569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4569F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4569F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371DB" w:rsidRPr="003E4E6A" w:rsidRDefault="0084569F" w:rsidP="00746FB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25.10.2024 № 652 «</w:t>
      </w:r>
      <w:r w:rsidRPr="0084569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городского округа Кохма от 23.11.2017 </w:t>
      </w:r>
      <w:r w:rsidR="000023F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4569F">
        <w:rPr>
          <w:rFonts w:ascii="Times New Roman" w:hAnsi="Times New Roman" w:cs="Times New Roman"/>
          <w:b w:val="0"/>
          <w:sz w:val="28"/>
          <w:szCs w:val="28"/>
        </w:rPr>
        <w:t xml:space="preserve"> 758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4569F">
        <w:rPr>
          <w:rFonts w:ascii="Times New Roman" w:hAnsi="Times New Roman" w:cs="Times New Roman"/>
          <w:b w:val="0"/>
          <w:sz w:val="28"/>
          <w:szCs w:val="28"/>
        </w:rPr>
        <w:t>О перечнях объектов для отбывания наказания лиц, осужденных к обязательным и исправительным работам на территории городского округа Кохма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F16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17F7A" w:rsidRDefault="004371DB" w:rsidP="000023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405E">
        <w:rPr>
          <w:rFonts w:ascii="Times New Roman" w:hAnsi="Times New Roman" w:cs="Times New Roman"/>
          <w:sz w:val="28"/>
          <w:szCs w:val="28"/>
        </w:rPr>
        <w:t xml:space="preserve">. </w:t>
      </w:r>
      <w:r w:rsidR="00817F7A" w:rsidRPr="00756F35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817F7A">
        <w:rPr>
          <w:rFonts w:ascii="Times New Roman" w:hAnsi="Times New Roman"/>
          <w:sz w:val="28"/>
          <w:szCs w:val="28"/>
        </w:rPr>
        <w:t>постановление</w:t>
      </w:r>
      <w:r w:rsidR="00817F7A" w:rsidRPr="00756F35">
        <w:rPr>
          <w:rFonts w:ascii="Times New Roman" w:hAnsi="Times New Roman"/>
          <w:sz w:val="28"/>
          <w:szCs w:val="28"/>
        </w:rPr>
        <w:t xml:space="preserve"> в газете «Кохомский вестник» и на официальном сайте администрации городского округа </w:t>
      </w:r>
      <w:r w:rsidR="00817F7A" w:rsidRPr="00756F35">
        <w:rPr>
          <w:rFonts w:ascii="Times New Roman" w:hAnsi="Times New Roman"/>
          <w:sz w:val="28"/>
          <w:szCs w:val="28"/>
        </w:rPr>
        <w:lastRenderedPageBreak/>
        <w:t>Кохма Ивановской области в информационно-телекоммуникационной сети Интернет.</w:t>
      </w:r>
    </w:p>
    <w:p w:rsidR="000023FC" w:rsidRDefault="000023FC" w:rsidP="00002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3FC" w:rsidRDefault="000023FC" w:rsidP="00002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3FC" w:rsidRDefault="000023FC" w:rsidP="00002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F7A" w:rsidRPr="00756F35" w:rsidRDefault="00817F7A" w:rsidP="00817F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6F35">
        <w:rPr>
          <w:rFonts w:ascii="Times New Roman" w:hAnsi="Times New Roman"/>
          <w:b/>
          <w:sz w:val="28"/>
          <w:szCs w:val="28"/>
        </w:rPr>
        <w:t xml:space="preserve">Временно исполняющий </w:t>
      </w:r>
    </w:p>
    <w:p w:rsidR="00817F7A" w:rsidRPr="00756F35" w:rsidRDefault="00817F7A" w:rsidP="00817F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6F35">
        <w:rPr>
          <w:rFonts w:ascii="Times New Roman" w:hAnsi="Times New Roman"/>
          <w:b/>
          <w:sz w:val="28"/>
          <w:szCs w:val="28"/>
        </w:rPr>
        <w:t xml:space="preserve">полномочия Главы </w:t>
      </w:r>
    </w:p>
    <w:p w:rsidR="00817F7A" w:rsidRDefault="00817F7A" w:rsidP="00817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F35">
        <w:rPr>
          <w:rFonts w:ascii="Times New Roman" w:hAnsi="Times New Roman"/>
          <w:b/>
          <w:sz w:val="28"/>
          <w:szCs w:val="28"/>
        </w:rPr>
        <w:t xml:space="preserve">городского округа Кохма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756F35">
        <w:rPr>
          <w:rFonts w:ascii="Times New Roman" w:hAnsi="Times New Roman"/>
          <w:b/>
          <w:sz w:val="28"/>
          <w:szCs w:val="28"/>
        </w:rPr>
        <w:t>О.Г. Маннов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F7A" w:rsidRDefault="00817F7A" w:rsidP="00817F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17F7A" w:rsidSect="00DE248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00428C" w:rsidRDefault="00DB5029" w:rsidP="00817F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B5029" w:rsidRDefault="00DB5029" w:rsidP="00DB502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B5029" w:rsidRDefault="00DB5029" w:rsidP="00DB50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Кохма</w:t>
      </w:r>
    </w:p>
    <w:p w:rsidR="00DB5029" w:rsidRDefault="00DB5029" w:rsidP="00DB50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E1B46">
        <w:rPr>
          <w:rFonts w:ascii="Times New Roman" w:hAnsi="Times New Roman" w:cs="Times New Roman"/>
          <w:sz w:val="28"/>
          <w:szCs w:val="28"/>
        </w:rPr>
        <w:t xml:space="preserve">10.04.2026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E1B46">
        <w:rPr>
          <w:rFonts w:ascii="Times New Roman" w:hAnsi="Times New Roman" w:cs="Times New Roman"/>
          <w:sz w:val="28"/>
          <w:szCs w:val="28"/>
        </w:rPr>
        <w:t>223</w:t>
      </w:r>
      <w:bookmarkStart w:id="0" w:name="_GoBack"/>
      <w:bookmarkEnd w:id="0"/>
    </w:p>
    <w:p w:rsidR="0000428C" w:rsidRDefault="0000428C" w:rsidP="00DB50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28C" w:rsidRDefault="0000428C" w:rsidP="00DB50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28C" w:rsidRDefault="0000428C" w:rsidP="00DB50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28C" w:rsidRDefault="0000428C" w:rsidP="000042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00428C" w:rsidRDefault="00A3592B" w:rsidP="000042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592B">
        <w:rPr>
          <w:rFonts w:ascii="Times New Roman" w:hAnsi="Times New Roman" w:cs="Times New Roman"/>
          <w:sz w:val="28"/>
          <w:szCs w:val="28"/>
        </w:rPr>
        <w:t xml:space="preserve">видов обязательных работ, объектов для отбывания наказания лиц, осужденных к обязательным работам, на территории городского округа Кохма </w:t>
      </w:r>
    </w:p>
    <w:p w:rsidR="0000428C" w:rsidRDefault="0000428C" w:rsidP="000042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5245"/>
        <w:gridCol w:w="3260"/>
      </w:tblGrid>
      <w:tr w:rsidR="0000428C" w:rsidTr="002334F9">
        <w:tc>
          <w:tcPr>
            <w:tcW w:w="817" w:type="dxa"/>
          </w:tcPr>
          <w:p w:rsidR="00735DA7" w:rsidRDefault="000042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35DA7" w:rsidRDefault="000042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00428C" w:rsidRDefault="0000428C" w:rsidP="002334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3592B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3260" w:type="dxa"/>
          </w:tcPr>
          <w:p w:rsidR="0000428C" w:rsidRDefault="0000428C" w:rsidP="00A35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A3592B">
              <w:rPr>
                <w:rFonts w:ascii="Times New Roman" w:hAnsi="Times New Roman" w:cs="Times New Roman"/>
                <w:sz w:val="28"/>
                <w:szCs w:val="28"/>
              </w:rPr>
              <w:t>обязательных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</w:tr>
      <w:tr w:rsidR="00B82009" w:rsidTr="002334F9">
        <w:trPr>
          <w:trHeight w:val="2174"/>
        </w:trPr>
        <w:tc>
          <w:tcPr>
            <w:tcW w:w="817" w:type="dxa"/>
          </w:tcPr>
          <w:p w:rsidR="00B82009" w:rsidRDefault="00B82009" w:rsidP="003075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245" w:type="dxa"/>
          </w:tcPr>
          <w:p w:rsidR="00B82009" w:rsidRDefault="00B82009" w:rsidP="003075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3260" w:type="dxa"/>
            <w:vMerge w:val="restart"/>
          </w:tcPr>
          <w:p w:rsidR="00B82009" w:rsidRDefault="00B82009" w:rsidP="003075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уборка городских и придомовых территорий;</w:t>
            </w:r>
          </w:p>
          <w:p w:rsidR="00B82009" w:rsidRDefault="00B82009" w:rsidP="00307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благоустройство, санитарная очистка и озеленение территории;</w:t>
            </w:r>
          </w:p>
          <w:p w:rsidR="00B82009" w:rsidRDefault="00B82009" w:rsidP="00307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погрузочно-разгрузочные работы;</w:t>
            </w:r>
          </w:p>
          <w:p w:rsidR="00B82009" w:rsidRDefault="00B82009" w:rsidP="00307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подсобные работы</w:t>
            </w:r>
          </w:p>
          <w:p w:rsidR="000023FC" w:rsidRDefault="000023FC" w:rsidP="00307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0912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  <w:r w:rsidR="006B60F9">
              <w:rPr>
                <w:rFonts w:ascii="Times New Roman" w:hAnsi="Times New Roman" w:cs="Times New Roman"/>
                <w:sz w:val="28"/>
                <w:szCs w:val="28"/>
              </w:rPr>
              <w:t>виды работ, не требующие предварительной профессиональной подготовки и имеющие социально полезную направленность</w:t>
            </w:r>
            <w:r w:rsidR="00DD0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2009" w:rsidTr="002334F9">
        <w:trPr>
          <w:trHeight w:val="1556"/>
        </w:trPr>
        <w:tc>
          <w:tcPr>
            <w:tcW w:w="817" w:type="dxa"/>
            <w:tcBorders>
              <w:bottom w:val="single" w:sz="4" w:space="0" w:color="auto"/>
            </w:tcBorders>
          </w:tcPr>
          <w:p w:rsidR="00B82009" w:rsidRDefault="00B82009" w:rsidP="003075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82009" w:rsidRDefault="00B82009" w:rsidP="00A359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036">
              <w:rPr>
                <w:rFonts w:ascii="Times New Roman" w:hAnsi="Times New Roman" w:cs="Times New Roman"/>
                <w:sz w:val="28"/>
                <w:szCs w:val="28"/>
              </w:rPr>
              <w:t>Муниципальное каз</w:t>
            </w:r>
            <w:r w:rsidR="00A35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7036">
              <w:rPr>
                <w:rFonts w:ascii="Times New Roman" w:hAnsi="Times New Roman" w:cs="Times New Roman"/>
                <w:sz w:val="28"/>
                <w:szCs w:val="28"/>
              </w:rPr>
              <w:t xml:space="preserve">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Pr="002D7036">
              <w:rPr>
                <w:rFonts w:ascii="Times New Roman" w:hAnsi="Times New Roman" w:cs="Times New Roman"/>
                <w:sz w:val="28"/>
                <w:szCs w:val="28"/>
              </w:rPr>
              <w:t>правление административными зданиями учрежде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культуры городского округа К</w:t>
            </w:r>
            <w:r w:rsidRPr="002D7036">
              <w:rPr>
                <w:rFonts w:ascii="Times New Roman" w:hAnsi="Times New Roman" w:cs="Times New Roman"/>
                <w:sz w:val="28"/>
                <w:szCs w:val="28"/>
              </w:rPr>
              <w:t>охма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82009" w:rsidRDefault="00B82009" w:rsidP="003075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428C" w:rsidRDefault="0000428C" w:rsidP="000042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428C" w:rsidRDefault="0000428C" w:rsidP="00DB50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405E" w:rsidRDefault="0099405E" w:rsidP="00B94F78">
      <w:pPr>
        <w:pStyle w:val="ConsPlusNormal"/>
      </w:pPr>
    </w:p>
    <w:sectPr w:rsidR="0099405E" w:rsidSect="00DE2484"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53" w:rsidRDefault="00244753" w:rsidP="00C60787">
      <w:pPr>
        <w:spacing w:after="0" w:line="240" w:lineRule="auto"/>
      </w:pPr>
      <w:r>
        <w:separator/>
      </w:r>
    </w:p>
  </w:endnote>
  <w:endnote w:type="continuationSeparator" w:id="0">
    <w:p w:rsidR="00244753" w:rsidRDefault="00244753" w:rsidP="00C6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5E4" w:rsidRDefault="00BC55E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7461"/>
      <w:docPartObj>
        <w:docPartGallery w:val="Page Numbers (Bottom of Page)"/>
        <w:docPartUnique/>
      </w:docPartObj>
    </w:sdtPr>
    <w:sdtEndPr/>
    <w:sdtContent>
      <w:p w:rsidR="00BC55E4" w:rsidRDefault="00907A84">
        <w:pPr>
          <w:pStyle w:val="a9"/>
          <w:jc w:val="right"/>
        </w:pPr>
        <w:r>
          <w:fldChar w:fldCharType="begin"/>
        </w:r>
        <w:r w:rsidR="00882B04">
          <w:instrText xml:space="preserve"> PAGE   \* MERGEFORMAT </w:instrText>
        </w:r>
        <w:r>
          <w:fldChar w:fldCharType="separate"/>
        </w:r>
        <w:r w:rsidR="00FE1B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C55E4" w:rsidRDefault="00BC55E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5E4" w:rsidRDefault="00BC55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53" w:rsidRDefault="00244753" w:rsidP="00C60787">
      <w:pPr>
        <w:spacing w:after="0" w:line="240" w:lineRule="auto"/>
      </w:pPr>
      <w:r>
        <w:separator/>
      </w:r>
    </w:p>
  </w:footnote>
  <w:footnote w:type="continuationSeparator" w:id="0">
    <w:p w:rsidR="00244753" w:rsidRDefault="00244753" w:rsidP="00C6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5E4" w:rsidRDefault="00BC55E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5E4" w:rsidRDefault="00BC55E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5E4" w:rsidRDefault="00BC55E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77"/>
    <w:rsid w:val="000023FC"/>
    <w:rsid w:val="0000428C"/>
    <w:rsid w:val="00012A0F"/>
    <w:rsid w:val="00020392"/>
    <w:rsid w:val="000247F1"/>
    <w:rsid w:val="00047E91"/>
    <w:rsid w:val="000A006D"/>
    <w:rsid w:val="000D012A"/>
    <w:rsid w:val="000E166F"/>
    <w:rsid w:val="000E51BD"/>
    <w:rsid w:val="00120A39"/>
    <w:rsid w:val="0015248D"/>
    <w:rsid w:val="00166D1A"/>
    <w:rsid w:val="00180CEA"/>
    <w:rsid w:val="00193C44"/>
    <w:rsid w:val="001957B6"/>
    <w:rsid w:val="001B5362"/>
    <w:rsid w:val="001D6350"/>
    <w:rsid w:val="002042BA"/>
    <w:rsid w:val="002334F9"/>
    <w:rsid w:val="0024099C"/>
    <w:rsid w:val="00244753"/>
    <w:rsid w:val="00267EF3"/>
    <w:rsid w:val="002772F6"/>
    <w:rsid w:val="00284694"/>
    <w:rsid w:val="002A6B20"/>
    <w:rsid w:val="002A735A"/>
    <w:rsid w:val="002C02BF"/>
    <w:rsid w:val="002C6C3E"/>
    <w:rsid w:val="002D7036"/>
    <w:rsid w:val="00306162"/>
    <w:rsid w:val="00314354"/>
    <w:rsid w:val="00327528"/>
    <w:rsid w:val="0036353F"/>
    <w:rsid w:val="00371945"/>
    <w:rsid w:val="00383571"/>
    <w:rsid w:val="003A2B86"/>
    <w:rsid w:val="003D18C4"/>
    <w:rsid w:val="003D2E05"/>
    <w:rsid w:val="003E4E6A"/>
    <w:rsid w:val="004371DB"/>
    <w:rsid w:val="0044447C"/>
    <w:rsid w:val="00476675"/>
    <w:rsid w:val="004B605A"/>
    <w:rsid w:val="004C3969"/>
    <w:rsid w:val="004D2B5A"/>
    <w:rsid w:val="004D3043"/>
    <w:rsid w:val="00531C99"/>
    <w:rsid w:val="0058674A"/>
    <w:rsid w:val="005E3DFD"/>
    <w:rsid w:val="00621831"/>
    <w:rsid w:val="00626CB2"/>
    <w:rsid w:val="006B1A78"/>
    <w:rsid w:val="006B60F9"/>
    <w:rsid w:val="006D586E"/>
    <w:rsid w:val="0070217E"/>
    <w:rsid w:val="007157F6"/>
    <w:rsid w:val="00721F77"/>
    <w:rsid w:val="00734873"/>
    <w:rsid w:val="00735DA7"/>
    <w:rsid w:val="00746FBA"/>
    <w:rsid w:val="0075632D"/>
    <w:rsid w:val="007735C7"/>
    <w:rsid w:val="007931EB"/>
    <w:rsid w:val="007A24C9"/>
    <w:rsid w:val="007E6B76"/>
    <w:rsid w:val="00817F7A"/>
    <w:rsid w:val="00837F13"/>
    <w:rsid w:val="0084569F"/>
    <w:rsid w:val="00845AE8"/>
    <w:rsid w:val="00846BA7"/>
    <w:rsid w:val="008575A2"/>
    <w:rsid w:val="008764DC"/>
    <w:rsid w:val="00882B04"/>
    <w:rsid w:val="008A038C"/>
    <w:rsid w:val="008C7BC5"/>
    <w:rsid w:val="008F0B6E"/>
    <w:rsid w:val="009028B6"/>
    <w:rsid w:val="00907A84"/>
    <w:rsid w:val="009254AE"/>
    <w:rsid w:val="0093001C"/>
    <w:rsid w:val="00974532"/>
    <w:rsid w:val="0097734C"/>
    <w:rsid w:val="00990982"/>
    <w:rsid w:val="0099405E"/>
    <w:rsid w:val="009A7872"/>
    <w:rsid w:val="009C0122"/>
    <w:rsid w:val="009C6F28"/>
    <w:rsid w:val="009D5B9E"/>
    <w:rsid w:val="009F0577"/>
    <w:rsid w:val="009F3180"/>
    <w:rsid w:val="00A2524C"/>
    <w:rsid w:val="00A3592B"/>
    <w:rsid w:val="00A551A5"/>
    <w:rsid w:val="00A761AF"/>
    <w:rsid w:val="00A800B7"/>
    <w:rsid w:val="00AA6A14"/>
    <w:rsid w:val="00AB4BC0"/>
    <w:rsid w:val="00AD05A6"/>
    <w:rsid w:val="00AE6E72"/>
    <w:rsid w:val="00B21C97"/>
    <w:rsid w:val="00B22B76"/>
    <w:rsid w:val="00B42BCB"/>
    <w:rsid w:val="00B457E5"/>
    <w:rsid w:val="00B82009"/>
    <w:rsid w:val="00B94F78"/>
    <w:rsid w:val="00B96D6D"/>
    <w:rsid w:val="00B97C80"/>
    <w:rsid w:val="00BB5EBC"/>
    <w:rsid w:val="00BC55E4"/>
    <w:rsid w:val="00BD5B89"/>
    <w:rsid w:val="00BE3F7A"/>
    <w:rsid w:val="00C02279"/>
    <w:rsid w:val="00C47143"/>
    <w:rsid w:val="00C60787"/>
    <w:rsid w:val="00C76B32"/>
    <w:rsid w:val="00C82683"/>
    <w:rsid w:val="00C907F4"/>
    <w:rsid w:val="00C912D2"/>
    <w:rsid w:val="00C925E3"/>
    <w:rsid w:val="00CA2400"/>
    <w:rsid w:val="00CB5C68"/>
    <w:rsid w:val="00CD6202"/>
    <w:rsid w:val="00CE0AE1"/>
    <w:rsid w:val="00CF66D0"/>
    <w:rsid w:val="00D00E2D"/>
    <w:rsid w:val="00D01B9C"/>
    <w:rsid w:val="00D41321"/>
    <w:rsid w:val="00D45CEA"/>
    <w:rsid w:val="00DB3A0F"/>
    <w:rsid w:val="00DB4560"/>
    <w:rsid w:val="00DB5029"/>
    <w:rsid w:val="00DB70D8"/>
    <w:rsid w:val="00DD0912"/>
    <w:rsid w:val="00DD2D46"/>
    <w:rsid w:val="00DE0B04"/>
    <w:rsid w:val="00DE2484"/>
    <w:rsid w:val="00DE77A9"/>
    <w:rsid w:val="00DF69CA"/>
    <w:rsid w:val="00E0665E"/>
    <w:rsid w:val="00E537DB"/>
    <w:rsid w:val="00E546AF"/>
    <w:rsid w:val="00E609BB"/>
    <w:rsid w:val="00EC3529"/>
    <w:rsid w:val="00EE1E13"/>
    <w:rsid w:val="00EF112B"/>
    <w:rsid w:val="00EF16AD"/>
    <w:rsid w:val="00F311F8"/>
    <w:rsid w:val="00F43437"/>
    <w:rsid w:val="00FA0369"/>
    <w:rsid w:val="00FA23D9"/>
    <w:rsid w:val="00FA5CBE"/>
    <w:rsid w:val="00FB71AA"/>
    <w:rsid w:val="00FE1B46"/>
    <w:rsid w:val="00FE5A8B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17F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577"/>
    <w:rPr>
      <w:color w:val="0000FF"/>
      <w:u w:val="single"/>
    </w:rPr>
  </w:style>
  <w:style w:type="paragraph" w:customStyle="1" w:styleId="ConsPlusNormal">
    <w:name w:val="ConsPlusNormal"/>
    <w:rsid w:val="009F0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F0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5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6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0787"/>
  </w:style>
  <w:style w:type="paragraph" w:styleId="a9">
    <w:name w:val="footer"/>
    <w:basedOn w:val="a"/>
    <w:link w:val="aa"/>
    <w:uiPriority w:val="99"/>
    <w:unhideWhenUsed/>
    <w:rsid w:val="00C6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0787"/>
  </w:style>
  <w:style w:type="character" w:customStyle="1" w:styleId="20">
    <w:name w:val="Заголовок 2 Знак"/>
    <w:basedOn w:val="a0"/>
    <w:link w:val="2"/>
    <w:uiPriority w:val="99"/>
    <w:rsid w:val="00817F7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17F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577"/>
    <w:rPr>
      <w:color w:val="0000FF"/>
      <w:u w:val="single"/>
    </w:rPr>
  </w:style>
  <w:style w:type="paragraph" w:customStyle="1" w:styleId="ConsPlusNormal">
    <w:name w:val="ConsPlusNormal"/>
    <w:rsid w:val="009F0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F0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5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6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0787"/>
  </w:style>
  <w:style w:type="paragraph" w:styleId="a9">
    <w:name w:val="footer"/>
    <w:basedOn w:val="a"/>
    <w:link w:val="aa"/>
    <w:uiPriority w:val="99"/>
    <w:unhideWhenUsed/>
    <w:rsid w:val="00C6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0787"/>
  </w:style>
  <w:style w:type="character" w:customStyle="1" w:styleId="20">
    <w:name w:val="Заголовок 2 Знак"/>
    <w:basedOn w:val="a0"/>
    <w:link w:val="2"/>
    <w:uiPriority w:val="99"/>
    <w:rsid w:val="00817F7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19DDBDA2D833C3B6DCC54AF44A5B8A4FDEB8D5E141F234F5A07805F0373D2E05F4w0M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FE140-0F19-44F1-87AC-37DF2182B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6567E-5953-40E0-98B5-5E1FD5287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EF261-4147-4F38-8746-8A49572E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</dc:creator>
  <cp:lastModifiedBy>delo</cp:lastModifiedBy>
  <cp:revision>2</cp:revision>
  <cp:lastPrinted>2026-03-31T13:21:00Z</cp:lastPrinted>
  <dcterms:created xsi:type="dcterms:W3CDTF">2026-04-13T11:51:00Z</dcterms:created>
  <dcterms:modified xsi:type="dcterms:W3CDTF">2026-04-13T11:51:00Z</dcterms:modified>
</cp:coreProperties>
</file>