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5C4215" w:rsidRPr="005C4215" w:rsidTr="00EE3455">
        <w:tc>
          <w:tcPr>
            <w:tcW w:w="9074" w:type="dxa"/>
            <w:shd w:val="clear" w:color="auto" w:fill="auto"/>
          </w:tcPr>
          <w:p w:rsidR="005C4215" w:rsidRPr="005C4215" w:rsidRDefault="005C4215" w:rsidP="005C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2325E7" wp14:editId="0071C10D">
                  <wp:extent cx="6572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215" w:rsidRPr="005C4215" w:rsidRDefault="005C4215" w:rsidP="005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C4215" w:rsidRPr="005C4215" w:rsidRDefault="005C4215" w:rsidP="005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ГОРОДСКОГО ОКРУГА КОХМА</w:t>
            </w:r>
          </w:p>
          <w:p w:rsidR="005C4215" w:rsidRPr="005C4215" w:rsidRDefault="005C4215" w:rsidP="005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ИВАНОВСКОЙ ОБЛАСТИ</w:t>
            </w:r>
          </w:p>
          <w:p w:rsidR="005C4215" w:rsidRPr="005C4215" w:rsidRDefault="005C4215" w:rsidP="005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5C4215" w:rsidRPr="005C4215" w:rsidRDefault="005C4215" w:rsidP="005C4215">
            <w:pPr>
              <w:widowControl w:val="0"/>
              <w:tabs>
                <w:tab w:val="center" w:pos="4537"/>
                <w:tab w:val="left" w:pos="8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ab/>
              <w:t>П О С Т А Н О В Л Е Н И Е</w:t>
            </w:r>
            <w:r w:rsidRPr="005C421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ab/>
            </w:r>
          </w:p>
          <w:p w:rsidR="005C4215" w:rsidRPr="005C4215" w:rsidRDefault="005C4215" w:rsidP="005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215" w:rsidRPr="005C4215" w:rsidRDefault="00C56B8A" w:rsidP="005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C4215"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13.08.2025</w:t>
            </w:r>
            <w:r w:rsidR="005C4215"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501</w:t>
            </w:r>
          </w:p>
          <w:p w:rsidR="005C4215" w:rsidRPr="005C4215" w:rsidRDefault="005C4215" w:rsidP="005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215" w:rsidRPr="005C4215" w:rsidRDefault="005C4215" w:rsidP="005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Кохма</w:t>
            </w:r>
          </w:p>
          <w:p w:rsidR="005C4215" w:rsidRPr="005C4215" w:rsidRDefault="005C4215" w:rsidP="005C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215" w:rsidRPr="005C4215" w:rsidTr="00EE3455">
        <w:trPr>
          <w:trHeight w:val="279"/>
        </w:trPr>
        <w:tc>
          <w:tcPr>
            <w:tcW w:w="9074" w:type="dxa"/>
            <w:shd w:val="clear" w:color="auto" w:fill="auto"/>
          </w:tcPr>
          <w:p w:rsidR="005C4215" w:rsidRPr="005C4215" w:rsidRDefault="005C4215" w:rsidP="005C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реорганизации</w:t>
            </w:r>
            <w:r w:rsidRPr="005C42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C4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C42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бюджетного дошкольного образовательного учреждения детского сада № 8 «Осьминожки» городского округа Кохма Ивановской области</w:t>
            </w:r>
          </w:p>
          <w:p w:rsidR="005C4215" w:rsidRPr="005C4215" w:rsidRDefault="005C4215" w:rsidP="005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C4215" w:rsidRPr="005C4215" w:rsidRDefault="005C4215" w:rsidP="005C42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21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C42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статьями 57, 58 Гражданского кодекса Российской Федерации,</w:t>
      </w:r>
      <w:r w:rsidRPr="005C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5C4215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5C4215">
        <w:rPr>
          <w:rFonts w:ascii="Times New Roman" w:hAnsi="Times New Roman" w:cs="Times New Roman"/>
          <w:sz w:val="28"/>
          <w:szCs w:val="28"/>
        </w:rPr>
        <w:t xml:space="preserve"> Федерального закона от 24.07.1998 № 124-ФЗ «Об основных гарантиях прав ребенка в Российской Федерации», </w:t>
      </w:r>
      <w:r w:rsidRPr="005C42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подпунктом «н.6» пункта 7, пунктом 8 статьи 7.1, статьей 13.1 Федерального закона от 08.08.2001 № 129-ФЗ «О государственной регистрации юридических лиц и индивидуальных предпринимателей», Федеральным законом от 06.10.2003 № 131-ФЗ «Об общих принципах организации местного самоуправления в Российской Федерации, </w:t>
      </w:r>
      <w:hyperlink r:id="rId9" w:history="1">
        <w:r w:rsidRPr="005C4215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5C4215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Федерации»,  </w:t>
      </w: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Правительства Ивановской области от 28.04.2014 № 160-п «Об ут</w:t>
      </w:r>
      <w:r w:rsidRPr="005C4215"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верждении Порядка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 государственной собственностью Ивановской области или муниципальной собственностью, а также о реорганизации или ликвидации  государственных организаций Ивановской области, муниципальных организаций, образующих социальную инфраструктуру для детей,  </w:t>
      </w:r>
      <w:r w:rsidRPr="005C4215">
        <w:rPr>
          <w:rFonts w:ascii="Open Sans" w:eastAsia="Times New Roman" w:hAnsi="Open Sans" w:cs="Times New Roman"/>
          <w:sz w:val="28"/>
          <w:szCs w:val="28"/>
          <w:lang w:eastAsia="ru-RU"/>
        </w:rPr>
        <w:lastRenderedPageBreak/>
        <w:t>включая критерии этой оценки, порядок создания комиссии по оценке последствий такого решения и подготовки ею заключений</w:t>
      </w:r>
      <w:r w:rsidRPr="005C4215">
        <w:rPr>
          <w:rFonts w:ascii="Open Sans" w:eastAsia="Times New Roman" w:hAnsi="Open Sans" w:cs="Times New Roman" w:hint="eastAsia"/>
          <w:sz w:val="28"/>
          <w:szCs w:val="28"/>
          <w:lang w:eastAsia="ru-RU"/>
        </w:rPr>
        <w:t>»</w:t>
      </w:r>
      <w:r w:rsidRPr="005C4215">
        <w:rPr>
          <w:rFonts w:ascii="Open Sans" w:eastAsia="Times New Roman" w:hAnsi="Open Sans" w:cs="Times New Roman"/>
          <w:sz w:val="28"/>
          <w:szCs w:val="28"/>
          <w:lang w:eastAsia="ru-RU"/>
        </w:rPr>
        <w:t>,</w:t>
      </w: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необходимостью реорганизации </w:t>
      </w:r>
      <w:r w:rsidRPr="005C4215">
        <w:rPr>
          <w:rFonts w:ascii="Open Sans" w:eastAsia="Times New Roman" w:hAnsi="Open Sans" w:cs="Times New Roman"/>
          <w:sz w:val="28"/>
          <w:szCs w:val="28"/>
          <w:lang w:eastAsia="ru-RU"/>
        </w:rPr>
        <w:t>муниципального</w:t>
      </w:r>
      <w:r w:rsidRPr="005C421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бюджетного </w:t>
      </w: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детского сада № 8 «Осьминожки»  городского округа Кохма Ивановской области:</w:t>
      </w:r>
    </w:p>
    <w:p w:rsidR="005C4215" w:rsidRPr="005C4215" w:rsidRDefault="005C4215" w:rsidP="005C42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5C4215" w:rsidRPr="005C4215" w:rsidRDefault="005C4215" w:rsidP="005C42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Реорганизовать муниципальное бюджетное дошкольное образовательное учреждение детский сад № 8 «Осьминожки»  городского округа Кохма Ивановской области  (далее - МБДОУ детский сад № 8 «Осьминожки»)  в форме присоединения к муниципальному бюджетному дошкольному образовательному учреждению детскому саду  № 2 «Родничок» городского округа Кохма Ивановской  области.  </w:t>
      </w:r>
    </w:p>
    <w:p w:rsidR="005C4215" w:rsidRPr="005C4215" w:rsidRDefault="005C4215" w:rsidP="005C421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Определить:</w:t>
      </w:r>
    </w:p>
    <w:p w:rsidR="005C4215" w:rsidRPr="005C4215" w:rsidRDefault="005C4215" w:rsidP="005C42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муниципального учреждения после завершения реорганизации: Муниципальное  бюджетное дошкольное образовательное учреждение детский сад № 2 «Родничок» городского округа Кохма Ивановской области (далее – МБДОУ детский сад № 2 «Родничок»);</w:t>
      </w:r>
    </w:p>
    <w:p w:rsidR="005C4215" w:rsidRPr="005C4215" w:rsidRDefault="005C4215" w:rsidP="005C42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учредителя МБДОУ детский сад № 2 «Родничок»: Управление образования и молодежной политики администрации городского округа Кохма (далее – Учредитель);</w:t>
      </w:r>
    </w:p>
    <w:p w:rsidR="005C4215" w:rsidRPr="005C4215" w:rsidRDefault="005C4215" w:rsidP="005C42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основную цель деятельности МБДОУ детский сад № 2 «Родничок»: образовательная деятельность по реализации образовательных программ дошкольного образования, присмотр и уход за детьми;</w:t>
      </w:r>
    </w:p>
    <w:p w:rsidR="005C4215" w:rsidRPr="005C4215" w:rsidRDefault="005C4215" w:rsidP="005C42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что принимающим муниципальным учреждением, в которое будут переводиться  несовершеннолетние, обучающиеся реорганизованного МБДОУ детского сада № 8 «Осьминожки»  с письменного согласия их родителей (законных представителей), является МБДОУ детский сад № 2 «Родничок».</w:t>
      </w:r>
    </w:p>
    <w:p w:rsidR="005C4215" w:rsidRPr="005C4215" w:rsidRDefault="005C4215" w:rsidP="005C421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3.Утвердить прилагаемый Перечень мероприятий по реорганизации МБДОУ детский сад № 8 «Осьминожки» в форме присоединения к  МБДОУ детский сад № 2 «Родничок» (далее – Перечень).</w:t>
      </w:r>
    </w:p>
    <w:p w:rsidR="005C4215" w:rsidRPr="005C4215" w:rsidRDefault="005C4215" w:rsidP="005C42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сроки реорганизации МБДОУ детский сад № 8 «Осьминожки» в течение 3 месяцев со дня вступления в силу настоящего постановления.</w:t>
      </w:r>
    </w:p>
    <w:p w:rsidR="005C4215" w:rsidRPr="005C4215" w:rsidRDefault="005C4215" w:rsidP="005C42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Определить ответственных за осуществление реорганизационных  процедур управление образования и молодежной политики администрации городского округа Кохма. </w:t>
      </w:r>
    </w:p>
    <w:p w:rsidR="005C4215" w:rsidRPr="005C4215" w:rsidRDefault="005C4215" w:rsidP="005C42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Комитету по управлению муниципальным имуществом и муниципальным заказам администрации городского округа Кохма после реорганизации МБДОУ детский сад № 8 «Осьминожки» внести соответствующие изменения в реестр муниципальной собственности городского округа Кохма.</w:t>
      </w:r>
    </w:p>
    <w:p w:rsidR="005C4215" w:rsidRPr="005C4215" w:rsidRDefault="005C4215" w:rsidP="005C42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>7.  Опубликовать настоящее постановление в газете «Кохомский вестник» и разместить  на официальном сайте администрации городского округа Кохма в сети Интернет.</w:t>
      </w:r>
    </w:p>
    <w:p w:rsidR="005C4215" w:rsidRPr="005C4215" w:rsidRDefault="005C4215" w:rsidP="005C42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>8.  Настоящее постановление вступает в силу после его официального опубликования.</w:t>
      </w:r>
    </w:p>
    <w:p w:rsidR="005C4215" w:rsidRPr="005C4215" w:rsidRDefault="005C4215" w:rsidP="005C42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8"/>
          <w:lang w:eastAsia="ru-RU"/>
        </w:rPr>
        <w:t>9.  Контроль за исполнением настоящего постановления  возложить на заместителя главы администрации городского округа Кохма, начальника управления образования и молодежной политики администрации городского округа Кохма Л.Н. Ненастьеву.</w:t>
      </w:r>
    </w:p>
    <w:p w:rsidR="005C4215" w:rsidRPr="005C4215" w:rsidRDefault="005C4215" w:rsidP="005C421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5C4215" w:rsidRPr="005C4215" w:rsidTr="00EE3455">
        <w:tc>
          <w:tcPr>
            <w:tcW w:w="9074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074"/>
            </w:tblGrid>
            <w:tr w:rsidR="005C4215" w:rsidRPr="005C4215" w:rsidTr="00EE3455">
              <w:tc>
                <w:tcPr>
                  <w:tcW w:w="9074" w:type="dxa"/>
                  <w:shd w:val="clear" w:color="auto" w:fill="auto"/>
                </w:tcPr>
                <w:p w:rsidR="005C4215" w:rsidRPr="005C4215" w:rsidRDefault="005C4215" w:rsidP="005C42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C421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Глава </w:t>
                  </w:r>
                </w:p>
                <w:p w:rsidR="005C4215" w:rsidRPr="005C4215" w:rsidRDefault="005C4215" w:rsidP="005C42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C421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городского округа Кохма                                                    М.А. Комиссаров</w:t>
                  </w:r>
                </w:p>
              </w:tc>
            </w:tr>
          </w:tbl>
          <w:p w:rsidR="005C4215" w:rsidRPr="005C4215" w:rsidRDefault="005C4215" w:rsidP="005C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C4215" w:rsidRPr="005C4215" w:rsidRDefault="005C4215" w:rsidP="005C4215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4215" w:rsidRPr="005C4215" w:rsidRDefault="005C4215" w:rsidP="005C4215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4215" w:rsidRPr="005C4215" w:rsidRDefault="005C4215" w:rsidP="005C4215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4215" w:rsidRPr="005C4215" w:rsidRDefault="005C4215" w:rsidP="005C4215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421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  <w:r w:rsidRPr="005C421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 постановлению</w:t>
      </w:r>
      <w:r w:rsidRPr="005C421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администрации городского округа Кохма</w:t>
      </w:r>
    </w:p>
    <w:p w:rsidR="005C4215" w:rsidRPr="005C4215" w:rsidRDefault="00C56B8A" w:rsidP="005C4215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13.08.2025 </w:t>
      </w:r>
      <w:r w:rsidR="005C4215" w:rsidRPr="005C42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501</w:t>
      </w:r>
      <w:bookmarkStart w:id="0" w:name="_GoBack"/>
      <w:bookmarkEnd w:id="0"/>
    </w:p>
    <w:p w:rsidR="005C4215" w:rsidRPr="005C4215" w:rsidRDefault="005C4215" w:rsidP="005C42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4215" w:rsidRPr="005C4215" w:rsidRDefault="005C4215" w:rsidP="005C42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 организационных мероприятий по реорганизации муниципального бюджетного дошкольного образовательного учреждения детского сада № 8  </w:t>
      </w:r>
      <w:r w:rsidRPr="005C4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«Осьминожки»</w:t>
      </w:r>
    </w:p>
    <w:p w:rsidR="005C4215" w:rsidRPr="005C4215" w:rsidRDefault="005C4215" w:rsidP="005C42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Кохма Ивановской области</w:t>
      </w:r>
    </w:p>
    <w:p w:rsidR="005C4215" w:rsidRPr="005C4215" w:rsidRDefault="005C4215" w:rsidP="005C42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643"/>
        <w:gridCol w:w="2576"/>
        <w:gridCol w:w="2152"/>
      </w:tblGrid>
      <w:tr w:rsidR="005C4215" w:rsidRPr="005C4215" w:rsidTr="00EE3455">
        <w:trPr>
          <w:trHeight w:val="15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4215" w:rsidRPr="005C4215" w:rsidRDefault="005C4215" w:rsidP="005C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4215" w:rsidRPr="005C4215" w:rsidRDefault="005C4215" w:rsidP="005C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4215" w:rsidRPr="005C4215" w:rsidRDefault="005C4215" w:rsidP="005C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4215" w:rsidRPr="005C4215" w:rsidRDefault="005C4215" w:rsidP="005C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4215" w:rsidRPr="005C4215" w:rsidRDefault="005C4215" w:rsidP="005C42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N п/п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4215" w:rsidRPr="005C4215" w:rsidRDefault="005C4215" w:rsidP="005C42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4215" w:rsidRPr="005C4215" w:rsidRDefault="005C4215" w:rsidP="005C42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4215" w:rsidRPr="005C4215" w:rsidRDefault="005C4215" w:rsidP="005C42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Направление уведомления  в орган, осуществляющий государственную регистрацию  юридических лиц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начале процедуры  реорганизации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бюджетного дошкольного образовательного учреждения детского сада № 8 «Осьминожки» городского округа Кохма Ивановской области  (далее - МБДОУ детский сад № 8 «Осьминожки»)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3-х дней со дня вступления в силу постановления, утвердившего настоящий Перечень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МБДОУ детский сад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8 «Осьминожки»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Направление  уведомления о реорганизации  кредиторов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8 «Осьминожки» в форме присоединения к  МБДОУ детский сад № 2 «Родничок»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3-х дней со дня вступления в силу постановления, утвердившего настоящий Перечень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детский сад 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 «Осьминожки»</w:t>
            </w: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Опубликование в средствах массовой информации дважды, с периодичностью один раз в месяц сообщения о реорганизации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8 «Осьминожки» в форме присоединения к МБДОУ детский сад № 2 «Родничок»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После внесения в Единый государственный реестр юридических лиц записи о начале процедуры реорганизации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8 «Осьминожки» в форме присоединения к  МБДОУ детский сад № 2 «Родничок»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МБДОУ детский сад 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 «Осьминожки»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2 «Родничок»</w:t>
            </w: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сверки задолженности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детский сад № 8 «Осьминожки»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 поставщиками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товаров,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работ (услуг), налоговыми органами, территориальным органом Федеральной службы государственной статистики по Ивановской области и внебюджетными фондами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течение 3-х дней со дня официального опубликования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настоящего п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остановления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МБДОУ детский сад № 8 «Осьминожки»</w:t>
            </w: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Уведомление в письменной форме кредиторов юридического лица о начале процедуры реорганизации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8 «Осьминожки» в форме присоединения к  МБДОУ детский сад № 2 «Родничок»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течение 5 рабочих дней после даты направления в Межрайонную ИФНС России по Ивановской области уведомления   о начале процедуры реорганизации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детский сад № 8 «Осьминожки» в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присоединения к н МБДОУ детский сад № 2 «Родничок»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МБДОУ детский сад № 8 «Осьминожки»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2 «Родничок»</w:t>
            </w: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совещания и ознакомление коллектива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детский сад № 8 «Осьминожки»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 порядком реорганизации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течение 3-х дней со дня официального опубликования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настоящего п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остановления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8 «Осьминожки»</w:t>
            </w: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Согласование и утверждение изменений в Устав 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2 «Родничок»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2 месяцев со дня вступления в силу постановления, утвердившего настоящий Перечень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и молодежной политики администрации городского округа Кохма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Подготовка документов и подача заявления в Межрайонную ИФНС России по Ивановской области для государственной регистрации изменений в Устав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2 «Родничок»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 истечении 3 месяцев со дня внесения в Единый государственный реестр юридических лиц записи о начале процедуры реорганизации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8 «Осьминожки» в форме присоединения к  МБДОУ детский сад № 2 «Родничок»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2 «Родничок»</w:t>
            </w: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Принятие имущества переданного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детский сад № 8 «Осьминожки» и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на утверждение начальнику управления образования и молодежной политики администрации городского округа Кохма перечней движимого и недвижимого имущества, подписанных руководителями МБДОУ детский сад № 8 «Осьминожки» и МБДОУ детский сад № 2 «Родничок»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Не позднее 1 месяца со дня вступления в силу постановления,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утвердившего настоящий Перечень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Руководитель 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2 «Родничок»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образования и молодежной политики администрации городского округа Кохма</w:t>
            </w: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Согласование перечней движимого и недвижимого имущества, подписанных руководителями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№ 8 «Осьминожки» и  МБДОУ детский сад № 2 «Родничок»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позднее 1 месяца со дня вступления в силу постановления, утвердившего настоящий Перечень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2 «Родничок»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мероприятий, связанных с реорганизацией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8 «Осьминожки» в форме присоединения к  МБДОУ детский сад № 2 «Родничок» в соответствии с трудовым законодательством Российской Федерации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сроки, установленные трудовым законодательством Российской Федерации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МБДОУ детский сад № 8 «Осьминожки»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2 «Родничок»</w:t>
            </w:r>
          </w:p>
        </w:tc>
      </w:tr>
      <w:tr w:rsidR="005C4215" w:rsidRPr="005C4215" w:rsidTr="00EE3455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Внесение изменений в трудовой договор с руководителем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2 «Родничок»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течение 7 рабочих дней со дня государственной регистрации Устава </w:t>
            </w: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2 «Родничок»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и молодежной политики администрации городского округа Кохма</w:t>
            </w:r>
          </w:p>
          <w:p w:rsidR="005C4215" w:rsidRPr="005C4215" w:rsidRDefault="005C4215" w:rsidP="005C42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5C4215" w:rsidRPr="005C4215" w:rsidRDefault="005C4215" w:rsidP="005C4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215" w:rsidRPr="005C4215" w:rsidRDefault="005C4215" w:rsidP="005C4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D3B" w:rsidRDefault="002B6D3B"/>
    <w:sectPr w:rsidR="002B6D3B" w:rsidSect="00120784">
      <w:footerReference w:type="default" r:id="rId10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5A1" w:rsidRDefault="008855A1">
      <w:pPr>
        <w:spacing w:after="0" w:line="240" w:lineRule="auto"/>
      </w:pPr>
      <w:r>
        <w:separator/>
      </w:r>
    </w:p>
  </w:endnote>
  <w:endnote w:type="continuationSeparator" w:id="0">
    <w:p w:rsidR="008855A1" w:rsidRDefault="0088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070827"/>
      <w:docPartObj>
        <w:docPartGallery w:val="Page Numbers (Bottom of Page)"/>
        <w:docPartUnique/>
      </w:docPartObj>
    </w:sdtPr>
    <w:sdtEndPr/>
    <w:sdtContent>
      <w:p w:rsidR="001F302C" w:rsidRDefault="005C421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B8A">
          <w:rPr>
            <w:noProof/>
          </w:rPr>
          <w:t>7</w:t>
        </w:r>
        <w:r>
          <w:fldChar w:fldCharType="end"/>
        </w:r>
      </w:p>
    </w:sdtContent>
  </w:sdt>
  <w:p w:rsidR="001F302C" w:rsidRDefault="008855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A1" w:rsidRDefault="008855A1">
      <w:pPr>
        <w:spacing w:after="0" w:line="240" w:lineRule="auto"/>
      </w:pPr>
      <w:r>
        <w:separator/>
      </w:r>
    </w:p>
  </w:footnote>
  <w:footnote w:type="continuationSeparator" w:id="0">
    <w:p w:rsidR="008855A1" w:rsidRDefault="00885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15"/>
    <w:rsid w:val="002B6D3B"/>
    <w:rsid w:val="005C4215"/>
    <w:rsid w:val="008855A1"/>
    <w:rsid w:val="00C5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4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C4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4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C4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936&amp;dst=6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80&amp;dst=100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Леся Николаевна</dc:creator>
  <cp:lastModifiedBy>delo</cp:lastModifiedBy>
  <cp:revision>2</cp:revision>
  <dcterms:created xsi:type="dcterms:W3CDTF">2025-08-14T10:56:00Z</dcterms:created>
  <dcterms:modified xsi:type="dcterms:W3CDTF">2025-08-14T10:56:00Z</dcterms:modified>
</cp:coreProperties>
</file>