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81" w:rsidRPr="00BD2B28" w:rsidRDefault="00D24181" w:rsidP="00D24181">
      <w:pPr>
        <w:spacing w:after="0" w:line="300" w:lineRule="auto"/>
        <w:ind w:right="-2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BD2B2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24A844E" wp14:editId="1FC26826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D24181" w:rsidRPr="00BD2B28" w:rsidRDefault="00D24181" w:rsidP="00D2418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ГОРОДСКОГО ОКРУГА КОХМА</w:t>
      </w:r>
    </w:p>
    <w:p w:rsidR="00D24181" w:rsidRPr="00BD2B28" w:rsidRDefault="00D24181" w:rsidP="00D24181">
      <w:pPr>
        <w:keepNext/>
        <w:keepLines/>
        <w:spacing w:after="0" w:line="30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ИВАНОВСКОЙ ОБЛАСТИ</w:t>
      </w:r>
    </w:p>
    <w:p w:rsidR="00D24181" w:rsidRPr="00BD2B28" w:rsidRDefault="00D24181" w:rsidP="00D2418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D2B28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__________________________________________________________</w:t>
      </w:r>
    </w:p>
    <w:p w:rsidR="00D24181" w:rsidRPr="00BD2B28" w:rsidRDefault="00D24181" w:rsidP="00D24181">
      <w:pPr>
        <w:spacing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gramStart"/>
      <w:r w:rsidRPr="00BD2B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proofErr w:type="gramEnd"/>
      <w:r w:rsidRPr="00BD2B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 С Т А Н О В Л Е Н И Е</w:t>
      </w:r>
    </w:p>
    <w:p w:rsidR="00D24181" w:rsidRPr="00BD2B28" w:rsidRDefault="00D24181" w:rsidP="00D24181">
      <w:pPr>
        <w:spacing w:before="120" w:after="12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bookmarkStart w:id="0" w:name="_GoBack"/>
      <w:r w:rsidRPr="00BD2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</w:t>
      </w:r>
      <w:r w:rsidR="00592D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13.08.2025 </w:t>
      </w:r>
      <w:r w:rsidRPr="00BD2B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</w:t>
      </w:r>
      <w:r w:rsidR="00592DA7">
        <w:rPr>
          <w:rFonts w:ascii="Times New Roman" w:eastAsia="Times New Roman" w:hAnsi="Times New Roman" w:cs="Times New Roman"/>
          <w:color w:val="000000"/>
          <w:sz w:val="28"/>
          <w:szCs w:val="28"/>
        </w:rPr>
        <w:t>509</w:t>
      </w:r>
      <w:bookmarkEnd w:id="0"/>
    </w:p>
    <w:p w:rsidR="00D24181" w:rsidRPr="00BD2B28" w:rsidRDefault="00D24181" w:rsidP="00D2418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округ Кохма</w:t>
      </w:r>
    </w:p>
    <w:p w:rsidR="00D24181" w:rsidRPr="00BD2B28" w:rsidRDefault="00D24181" w:rsidP="00D2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городского округа Кохма от 13.12.2022 № 679 «Об утверждении  административного регламента предоставления муниципальной 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образования»»</w:t>
      </w:r>
    </w:p>
    <w:p w:rsidR="00D24181" w:rsidRPr="00BD2B28" w:rsidRDefault="00D24181" w:rsidP="00D2418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4181" w:rsidRPr="00BD2B28" w:rsidRDefault="00D24181" w:rsidP="00D24181">
      <w:pPr>
        <w:keepNext/>
        <w:keepLines/>
        <w:shd w:val="clear" w:color="auto" w:fill="FFFFFF"/>
        <w:spacing w:after="0" w:line="36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D2B28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29.12.2012 </w:t>
      </w:r>
      <w:r w:rsidRPr="00BD2B2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BD2B28">
        <w:rPr>
          <w:rFonts w:ascii="Times New Roman" w:eastAsiaTheme="majorEastAsia" w:hAnsi="Times New Roman" w:cs="Times New Roman"/>
          <w:bCs/>
          <w:sz w:val="28"/>
          <w:szCs w:val="28"/>
        </w:rPr>
        <w:t xml:space="preserve"> 273-ФЗ «Об образовании в Российской Федерации», </w:t>
      </w:r>
      <w:r w:rsidRPr="00BD2B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Приказом Министерства просвещения Российской Федерации от 15.05.2020 № 236 «Об утверждении Порядка приема на </w:t>
      </w:r>
      <w:proofErr w:type="gramStart"/>
      <w:r w:rsidRPr="00BD2B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обучение по</w:t>
      </w:r>
      <w:proofErr w:type="gramEnd"/>
      <w:r w:rsidRPr="00BD2B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образовательным программам дошкольного образования»</w:t>
      </w:r>
    </w:p>
    <w:p w:rsidR="00D24181" w:rsidRPr="00BD2B28" w:rsidRDefault="00D24181" w:rsidP="00D2418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BD2B2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BD2B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D24181" w:rsidRPr="00BD2B28" w:rsidRDefault="00D24181" w:rsidP="00D2418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администрации городского округа Кохма от 13.12.2022 № 679 «Об утверждении  административного регламента предоставления муниципальной 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следующие изменения: </w:t>
      </w:r>
    </w:p>
    <w:p w:rsidR="00D24181" w:rsidRPr="00BD2B28" w:rsidRDefault="00D24181" w:rsidP="00D241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>1.1. В приложении к постановлению:</w:t>
      </w:r>
    </w:p>
    <w:p w:rsidR="00D24181" w:rsidRPr="00BD2B28" w:rsidRDefault="00D24181" w:rsidP="00D241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>1.1.1.  В разделе 1 «Общие положения»:</w:t>
      </w:r>
    </w:p>
    <w:p w:rsidR="00D24181" w:rsidRPr="00BD2B28" w:rsidRDefault="00D24181" w:rsidP="00D241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1.1.1.1. В пункте 1.2 подраздела «Круг заявителей» слова «и/или региональных порталов государственных и муниципальных услуг (функций) (далее - РПГУ)» исключить.</w:t>
      </w:r>
    </w:p>
    <w:p w:rsidR="00D24181" w:rsidRPr="00BD2B28" w:rsidRDefault="00D24181" w:rsidP="00D241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>1.1.1.2. В абзаце втором подпункта 4 пункта 1.3, пункте 1.11 подраздела «Требования к порядку информирования о предоставлении муниципальной услуги» слова «и/или РПГУ» исключить.</w:t>
      </w:r>
    </w:p>
    <w:p w:rsidR="00D24181" w:rsidRPr="00BD2B28" w:rsidRDefault="00D24181" w:rsidP="00D241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 xml:space="preserve">1.1.2. В разделе </w:t>
      </w:r>
      <w:r w:rsidRPr="00BD2B2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«Стандарт предоставления муниципальной услуги»:</w:t>
      </w:r>
    </w:p>
    <w:p w:rsidR="00D24181" w:rsidRPr="00BD2B28" w:rsidRDefault="00D24181" w:rsidP="00D241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>1.1.2.1. Подраздел «Описание результата предоставления муниципальной услуги»</w:t>
      </w:r>
      <w:r w:rsidRPr="00BD2B28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>дополнить пунктами 2.5.4 - 2.5.6  следующего содержания:</w:t>
      </w:r>
    </w:p>
    <w:p w:rsidR="00D24181" w:rsidRPr="00BD2B28" w:rsidRDefault="00D24181" w:rsidP="00D241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D2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24181" w:rsidRPr="00BD2B28" w:rsidRDefault="00D24181" w:rsidP="00D241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131"/>
      <w:bookmarkEnd w:id="1"/>
      <w:r w:rsidRPr="00BD2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2.5.5.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24181" w:rsidRPr="00BD2B28" w:rsidRDefault="00D24181" w:rsidP="00D241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2B2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2.5.6.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</w:t>
      </w:r>
      <w:hyperlink w:anchor="P131">
        <w:r w:rsidRPr="00BD2B2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2.5.5</w:t>
        </w:r>
      </w:hyperlink>
      <w:r w:rsidRPr="00BD2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</w:t>
      </w:r>
      <w:proofErr w:type="gramStart"/>
      <w:r w:rsidRPr="00BD2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.».</w:t>
      </w:r>
      <w:proofErr w:type="gramEnd"/>
    </w:p>
    <w:p w:rsidR="00D24181" w:rsidRPr="00BD2B28" w:rsidRDefault="00D24181" w:rsidP="00D241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1.1.2.2. Абзац первый пункта 2.6 подраздела «Срок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услуги»   изложить в следующей редакции:</w:t>
      </w:r>
    </w:p>
    <w:p w:rsidR="00D24181" w:rsidRPr="00BD2B28" w:rsidRDefault="00D24181" w:rsidP="00D241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2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«2.6. </w:t>
      </w:r>
      <w:proofErr w:type="gramStart"/>
      <w:r w:rsidRPr="00BD2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Уполномоченный орган в течение 3 рабочих дней со дня регистрации заявления и документов, необходимых для предоставления муниципальной услуги, в Уполномоченном органе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ЕПГУ, результаты, указанные в </w:t>
      </w:r>
      <w:hyperlink w:anchor="P127">
        <w:r w:rsidRPr="00BD2B2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пунктах 2.5.1</w:t>
        </w:r>
      </w:hyperlink>
      <w:r w:rsidRPr="00BD2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hyperlink w:anchor="P129">
        <w:r w:rsidRPr="00BD2B2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2.5.3</w:t>
        </w:r>
      </w:hyperlink>
      <w:r w:rsidRPr="00BD2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регламента.».</w:t>
      </w:r>
      <w:proofErr w:type="gramEnd"/>
    </w:p>
    <w:p w:rsidR="00D24181" w:rsidRPr="00BD2B28" w:rsidRDefault="00D24181" w:rsidP="00D241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1.1.2.3. Подраздел «Нормативные правовые акты, регулирующие предоставление муниципальной услуги» признать утратившим силу.</w:t>
      </w:r>
    </w:p>
    <w:p w:rsidR="00D24181" w:rsidRPr="00BD2B28" w:rsidRDefault="00D24181" w:rsidP="00D24181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1.1.2.4. </w:t>
      </w:r>
      <w:r w:rsidRPr="00BD2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подразделе «Исчерпывающий перечень документов и сведений, необходимых в соответствии с нормативными правовыми актами для предоставления муниципальной услуги»:</w:t>
      </w:r>
    </w:p>
    <w:p w:rsidR="00D24181" w:rsidRPr="00BD2B28" w:rsidRDefault="00D24181" w:rsidP="00D24181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2.8.1 слова «и/или РПГУ» исключить;</w:t>
      </w:r>
    </w:p>
    <w:p w:rsidR="00D24181" w:rsidRPr="00BD2B28" w:rsidRDefault="00D24181" w:rsidP="00D24181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пункты 2.8.2, 2.8.3 изложить в следующей редакции:</w:t>
      </w:r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28" w:rsidDel="0080446E">
        <w:rPr>
          <w:rFonts w:ascii="Times New Roman" w:hAnsi="Times New Roman" w:cs="Times New Roman"/>
          <w:sz w:val="28"/>
          <w:szCs w:val="28"/>
        </w:rPr>
        <w:t xml:space="preserve"> </w:t>
      </w:r>
      <w:r w:rsidRPr="00BD2B28">
        <w:rPr>
          <w:rFonts w:ascii="Times New Roman" w:hAnsi="Times New Roman" w:cs="Times New Roman"/>
          <w:sz w:val="28"/>
          <w:szCs w:val="28"/>
        </w:rPr>
        <w:t>«2.8.2.</w:t>
      </w:r>
      <w:r w:rsidRPr="00BD2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B28">
        <w:rPr>
          <w:rFonts w:ascii="Times New Roman" w:hAnsi="Times New Roman" w:cs="Times New Roman"/>
          <w:sz w:val="28"/>
          <w:szCs w:val="28"/>
        </w:rPr>
        <w:t xml:space="preserve">В качестве документа, удостоверяющего личность заявителя, предъявляется документ, удостоверяющий личность родителя (законного </w:t>
      </w:r>
      <w:r w:rsidRPr="00BD2B28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7" w:history="1">
        <w:r w:rsidRPr="00BD2B28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BD2B28">
        <w:rPr>
          <w:rFonts w:ascii="Times New Roman" w:hAnsi="Times New Roman" w:cs="Times New Roman"/>
          <w:sz w:val="28"/>
          <w:szCs w:val="28"/>
        </w:rPr>
        <w:t xml:space="preserve"> Федерального закона от 25.07.2002 № 115-ФЗ «О правовом положении иностранных граждан в Российской Федерации». </w:t>
      </w:r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>При направлении заявления посредством ЕПГУ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СМЭВ.</w:t>
      </w:r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 xml:space="preserve">2.8.3. </w:t>
      </w:r>
      <w:r w:rsidRPr="00BD2B28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BD2B28">
        <w:rPr>
          <w:rFonts w:ascii="Times New Roman" w:hAnsi="Times New Roman" w:cs="Times New Roman"/>
          <w:sz w:val="28"/>
          <w:szCs w:val="28"/>
          <w:shd w:val="clear" w:color="auto" w:fill="FFFFFF"/>
        </w:rPr>
        <w:t>т(</w:t>
      </w:r>
      <w:proofErr w:type="gramEnd"/>
      <w:r w:rsidRPr="00BD2B28">
        <w:rPr>
          <w:rFonts w:ascii="Times New Roman" w:hAnsi="Times New Roman" w:cs="Times New Roman"/>
          <w:sz w:val="28"/>
          <w:szCs w:val="28"/>
          <w:shd w:val="clear" w:color="auto" w:fill="FFFFFF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РФ.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proofErr w:type="gramStart"/>
      <w:r w:rsidRPr="00BD2B28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 xml:space="preserve">1.1.2.5. </w:t>
      </w:r>
      <w:proofErr w:type="gramStart"/>
      <w:r w:rsidRPr="00BD2B28">
        <w:rPr>
          <w:rFonts w:ascii="Times New Roman" w:hAnsi="Times New Roman" w:cs="Times New Roman"/>
          <w:sz w:val="28"/>
          <w:szCs w:val="28"/>
        </w:rPr>
        <w:t>Подразделы «Перечень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органами и организациями, участвующими в предоставлении муниципальной услуги»,</w:t>
      </w:r>
      <w:r w:rsidRPr="00BD2B28">
        <w:rPr>
          <w:rFonts w:ascii="Times New Roman" w:hAnsi="Times New Roman" w:cs="Times New Roman"/>
          <w:sz w:val="24"/>
          <w:szCs w:val="24"/>
        </w:rPr>
        <w:t xml:space="preserve"> «</w:t>
      </w:r>
      <w:r w:rsidRPr="00BD2B28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платы»  признать утратившими силу.</w:t>
      </w:r>
      <w:proofErr w:type="gramEnd"/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>1.1.2.6. Подраздел 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носителе» изложить в следующей редакции:</w:t>
      </w:r>
    </w:p>
    <w:p w:rsidR="00D24181" w:rsidRPr="00BD2B28" w:rsidRDefault="00D24181" w:rsidP="00D24181">
      <w:pPr>
        <w:autoSpaceDE w:val="0"/>
        <w:autoSpaceDN w:val="0"/>
        <w:adjustRightInd w:val="0"/>
        <w:spacing w:after="100" w:afterAutospacing="1" w:line="240" w:lineRule="auto"/>
        <w:jc w:val="center"/>
        <w:rPr>
          <w:b/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D2B28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предоставляющий муниципальную услугу, или многофункциональный центр</w:t>
      </w:r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предоставляющий муниципальную услугу, или многофункциональный центр составляет не более 15 минут</w:t>
      </w:r>
      <w:proofErr w:type="gramStart"/>
      <w:r w:rsidRPr="00BD2B2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24181" w:rsidRPr="00BD2B28" w:rsidRDefault="00D24181" w:rsidP="00D241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>1.1.2.7. В  абзаце третьем пункта 2.21 подраздела «Показатели доступности и качества муниципальной услуги», пункте 2.23, 2.24 подраздела</w:t>
      </w:r>
      <w:r w:rsidRPr="00BD2B28">
        <w:rPr>
          <w:rFonts w:ascii="Times New Roman" w:hAnsi="Times New Roman" w:cs="Times New Roman"/>
          <w:sz w:val="24"/>
          <w:szCs w:val="24"/>
        </w:rPr>
        <w:t xml:space="preserve"> «</w:t>
      </w: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форме»  слова «и/или РПГУ» исключить.</w:t>
      </w:r>
    </w:p>
    <w:p w:rsidR="00D24181" w:rsidRPr="00BD2B28" w:rsidRDefault="00D24181" w:rsidP="00D241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 xml:space="preserve">1.1.3. В разделе </w:t>
      </w:r>
      <w:r w:rsidRPr="00BD2B2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BD2B28">
        <w:rPr>
          <w:rFonts w:ascii="Times New Roman" w:hAnsi="Times New Roman" w:cs="Times New Roman"/>
          <w:sz w:val="24"/>
          <w:szCs w:val="24"/>
        </w:rPr>
        <w:t xml:space="preserve"> «</w:t>
      </w: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форме»:</w:t>
      </w:r>
    </w:p>
    <w:p w:rsidR="00D24181" w:rsidRPr="00BD2B28" w:rsidRDefault="00D24181" w:rsidP="00D241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2B28">
        <w:rPr>
          <w:rFonts w:ascii="Times New Roman" w:eastAsia="Times New Roman" w:hAnsi="Times New Roman" w:cs="Times New Roman"/>
          <w:bCs/>
          <w:sz w:val="28"/>
          <w:szCs w:val="28"/>
        </w:rPr>
        <w:t>1.1.3.1. В наименовании подраздела «Перечень административных процедур (действий) при предоставлении муниципальной услуги в электронной форме через ЕПГУ и/или РПГУ» слова «и/или РПГУ» исключить.</w:t>
      </w:r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>1.1.3.2. В подразделе «Порядок осуществления административных процедур (действий) вне зависимости от формы оказания услуги»:</w:t>
      </w:r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>по тексту пунктов 3.3 - 3.6, 3.8 слова «и/или РПГУ» исключить;</w:t>
      </w:r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lastRenderedPageBreak/>
        <w:t xml:space="preserve">«3.7.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получении информации о заявлениях, поданных в иной форме в обезличенном виде - на сайте или стенде Уполномоченного органа. В случае необходимости заявитель может также получить результат </w:t>
      </w:r>
      <w:proofErr w:type="gramStart"/>
      <w:r w:rsidRPr="00BD2B28">
        <w:rPr>
          <w:rFonts w:ascii="Times New Roman" w:hAnsi="Times New Roman" w:cs="Times New Roman"/>
          <w:sz w:val="28"/>
          <w:szCs w:val="28"/>
        </w:rPr>
        <w:t>в виде выписки из документа о направлении при личном обращении в Уполномоченный орган</w:t>
      </w:r>
      <w:proofErr w:type="gramEnd"/>
      <w:r w:rsidRPr="00BD2B28">
        <w:rPr>
          <w:rFonts w:ascii="Times New Roman" w:hAnsi="Times New Roman" w:cs="Times New Roman"/>
          <w:sz w:val="28"/>
          <w:szCs w:val="28"/>
        </w:rPr>
        <w:t>.».</w:t>
      </w:r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B28">
        <w:rPr>
          <w:rFonts w:ascii="Times New Roman" w:eastAsia="Calibri" w:hAnsi="Times New Roman" w:cs="Times New Roman"/>
          <w:sz w:val="28"/>
          <w:szCs w:val="28"/>
        </w:rPr>
        <w:t xml:space="preserve">1.1.4. Разделы </w:t>
      </w:r>
      <w:r w:rsidRPr="00BD2B28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BD2B28">
        <w:rPr>
          <w:rFonts w:ascii="Times New Roman" w:eastAsia="Calibri" w:hAnsi="Times New Roman" w:cs="Times New Roman"/>
          <w:sz w:val="28"/>
          <w:szCs w:val="28"/>
        </w:rPr>
        <w:t xml:space="preserve"> «Формы </w:t>
      </w:r>
      <w:proofErr w:type="gramStart"/>
      <w:r w:rsidRPr="00BD2B28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BD2B28">
        <w:rPr>
          <w:rFonts w:ascii="Times New Roman" w:eastAsia="Calibri" w:hAnsi="Times New Roman" w:cs="Times New Roman"/>
          <w:sz w:val="28"/>
          <w:szCs w:val="28"/>
        </w:rPr>
        <w:t xml:space="preserve"> исполнением административного регламента», </w:t>
      </w:r>
      <w:r w:rsidRPr="00BD2B2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BD2B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2B28">
        <w:rPr>
          <w:rFonts w:ascii="Times New Roman" w:eastAsia="Calibri" w:hAnsi="Times New Roman" w:cs="Times New Roman"/>
          <w:sz w:val="28"/>
          <w:szCs w:val="28"/>
          <w:lang w:eastAsia="ru-RU"/>
        </w:rPr>
        <w:t>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признать утратившими силу.</w:t>
      </w:r>
    </w:p>
    <w:p w:rsidR="00D24181" w:rsidRPr="00BD2B28" w:rsidRDefault="00D24181" w:rsidP="00D2418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B28">
        <w:rPr>
          <w:rFonts w:ascii="Times New Roman" w:eastAsia="Calibri" w:hAnsi="Times New Roman" w:cs="Times New Roman"/>
          <w:sz w:val="28"/>
          <w:szCs w:val="28"/>
        </w:rPr>
        <w:t>1.2. В разделе 5 таблицы «Состав, последовательность и сроки выполнения административных процедур (действий) при предоставлении муниципальной услуги» приложения 10 к административному регламенту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слова «и/или РПГУ» исключить.</w:t>
      </w:r>
    </w:p>
    <w:p w:rsidR="00D24181" w:rsidRPr="00BD2B28" w:rsidRDefault="00D24181" w:rsidP="00D241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BD2B28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</w:t>
      </w:r>
    </w:p>
    <w:p w:rsidR="00D24181" w:rsidRPr="00BD2B28" w:rsidRDefault="00D24181" w:rsidP="00D241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181" w:rsidRPr="00BD2B28" w:rsidRDefault="00D24181" w:rsidP="00D241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181" w:rsidRPr="00BD2B28" w:rsidRDefault="00D24181" w:rsidP="00D241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28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D24181" w:rsidRPr="00BD2B28" w:rsidRDefault="00D24181" w:rsidP="00D2418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2B28">
        <w:rPr>
          <w:rFonts w:ascii="Times New Roman" w:hAnsi="Times New Roman" w:cs="Times New Roman"/>
          <w:b/>
          <w:sz w:val="28"/>
          <w:szCs w:val="28"/>
        </w:rPr>
        <w:t>городского округа Кохма                                               М.А. Комиссаров</w:t>
      </w:r>
    </w:p>
    <w:p w:rsidR="00D24181" w:rsidRDefault="00D24181" w:rsidP="00D24181"/>
    <w:p w:rsidR="00A56BA5" w:rsidRDefault="00A56BA5"/>
    <w:sectPr w:rsidR="00A5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6E2A"/>
    <w:multiLevelType w:val="multilevel"/>
    <w:tmpl w:val="86B44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81"/>
    <w:rsid w:val="00592DA7"/>
    <w:rsid w:val="00A56BA5"/>
    <w:rsid w:val="00D2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5333&amp;dst=100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Леся Николаевна</dc:creator>
  <cp:lastModifiedBy>delo</cp:lastModifiedBy>
  <cp:revision>2</cp:revision>
  <dcterms:created xsi:type="dcterms:W3CDTF">2025-08-14T13:34:00Z</dcterms:created>
  <dcterms:modified xsi:type="dcterms:W3CDTF">2025-08-14T13:34:00Z</dcterms:modified>
</cp:coreProperties>
</file>