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D25" w:rsidRDefault="001D5D25" w:rsidP="001D5D2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w:drawing>
          <wp:inline distT="0" distB="0" distL="0" distR="0">
            <wp:extent cx="666750" cy="8477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5D25" w:rsidRDefault="001D5D25" w:rsidP="001D5D2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5D25" w:rsidRDefault="001D5D25" w:rsidP="001D5D2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ГОРОДСКОГО ОКРУГА КОХМА</w:t>
      </w:r>
    </w:p>
    <w:p w:rsidR="001D5D25" w:rsidRDefault="001D5D25" w:rsidP="001D5D2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ИВАНОВСКОЙ ОБЛАСТИ</w:t>
      </w:r>
    </w:p>
    <w:p w:rsidR="001D5D25" w:rsidRDefault="001D5D25" w:rsidP="001D5D2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</w:t>
      </w:r>
    </w:p>
    <w:p w:rsidR="001D5D25" w:rsidRDefault="001D5D25" w:rsidP="001D5D2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О С Т А Н О В Л Е Н И Е</w:t>
      </w:r>
    </w:p>
    <w:p w:rsidR="001D5D25" w:rsidRDefault="001D5D25" w:rsidP="001D5D2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5D25" w:rsidRDefault="001D5D25" w:rsidP="00C0785F">
      <w:pPr>
        <w:spacing w:after="0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C60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30.10.2025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C60836">
        <w:rPr>
          <w:rFonts w:ascii="Times New Roman" w:eastAsia="Times New Roman" w:hAnsi="Times New Roman" w:cs="Times New Roman"/>
          <w:sz w:val="28"/>
          <w:szCs w:val="28"/>
          <w:lang w:eastAsia="ru-RU"/>
        </w:rPr>
        <w:t>684</w:t>
      </w:r>
      <w:bookmarkStart w:id="0" w:name="_GoBack"/>
      <w:bookmarkEnd w:id="0"/>
    </w:p>
    <w:p w:rsidR="00C0785F" w:rsidRPr="00C0785F" w:rsidRDefault="00C0785F" w:rsidP="00C0785F">
      <w:pPr>
        <w:spacing w:after="0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</w:pPr>
    </w:p>
    <w:p w:rsidR="001D5D25" w:rsidRDefault="001D5D25" w:rsidP="001D5D2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округ Кохма</w:t>
      </w:r>
    </w:p>
    <w:p w:rsidR="001D5D25" w:rsidRDefault="001D5D25" w:rsidP="001D5D25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5D25" w:rsidRPr="00336216" w:rsidRDefault="001D5D25" w:rsidP="001D5D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6216"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>
        <w:rPr>
          <w:rFonts w:ascii="Times New Roman" w:hAnsi="Times New Roman" w:cs="Times New Roman"/>
          <w:b/>
          <w:sz w:val="28"/>
          <w:szCs w:val="28"/>
        </w:rPr>
        <w:t>й</w:t>
      </w:r>
      <w:r w:rsidRPr="00336216">
        <w:rPr>
          <w:rFonts w:ascii="Times New Roman" w:hAnsi="Times New Roman" w:cs="Times New Roman"/>
          <w:b/>
          <w:sz w:val="28"/>
          <w:szCs w:val="28"/>
        </w:rPr>
        <w:t xml:space="preserve"> в постановление администрации городского округа Кохма от </w:t>
      </w:r>
      <w:r w:rsidR="00D32523">
        <w:rPr>
          <w:rFonts w:ascii="Times New Roman" w:hAnsi="Times New Roman" w:cs="Times New Roman"/>
          <w:b/>
          <w:sz w:val="28"/>
          <w:szCs w:val="28"/>
        </w:rPr>
        <w:t>25</w:t>
      </w:r>
      <w:r w:rsidR="00562E14" w:rsidRPr="00562E14">
        <w:rPr>
          <w:rFonts w:ascii="Times New Roman" w:hAnsi="Times New Roman" w:cs="Times New Roman"/>
          <w:b/>
          <w:sz w:val="28"/>
          <w:szCs w:val="28"/>
        </w:rPr>
        <w:t>.10.202</w:t>
      </w:r>
      <w:r w:rsidR="00D32523">
        <w:rPr>
          <w:rFonts w:ascii="Times New Roman" w:hAnsi="Times New Roman" w:cs="Times New Roman"/>
          <w:b/>
          <w:sz w:val="28"/>
          <w:szCs w:val="28"/>
        </w:rPr>
        <w:t>4</w:t>
      </w:r>
      <w:r w:rsidR="00562E14" w:rsidRPr="00562E14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D32523">
        <w:rPr>
          <w:rFonts w:ascii="Times New Roman" w:hAnsi="Times New Roman" w:cs="Times New Roman"/>
          <w:b/>
          <w:sz w:val="28"/>
          <w:szCs w:val="28"/>
        </w:rPr>
        <w:t>647</w:t>
      </w:r>
      <w:r w:rsidRPr="00336216">
        <w:rPr>
          <w:rFonts w:ascii="Times New Roman" w:hAnsi="Times New Roman" w:cs="Times New Roman"/>
          <w:b/>
          <w:sz w:val="28"/>
          <w:szCs w:val="28"/>
        </w:rPr>
        <w:t xml:space="preserve"> «Об утверждении муниципальной программы «Управление муниципальным долгом</w:t>
      </w:r>
    </w:p>
    <w:p w:rsidR="001D5D25" w:rsidRDefault="001D5D25" w:rsidP="00C0785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6216">
        <w:rPr>
          <w:rFonts w:ascii="Times New Roman" w:hAnsi="Times New Roman" w:cs="Times New Roman"/>
          <w:b/>
          <w:sz w:val="28"/>
          <w:szCs w:val="28"/>
        </w:rPr>
        <w:t>городского округа Кохма»</w:t>
      </w:r>
    </w:p>
    <w:p w:rsidR="00C0785F" w:rsidRPr="00C0785F" w:rsidRDefault="00C0785F" w:rsidP="00C0785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3209" w:rsidRDefault="001D5D2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соответствии с Бюджетным кодексом Российской Федерации, постановлением  администрации городского округа Кохма от 04.06.201</w:t>
      </w:r>
      <w:r w:rsidR="00E3791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67BE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588 «Об утверждении Порядка разработки, реализации и оценки эффективности муниципальных программ городского округа Кохма»</w:t>
      </w:r>
    </w:p>
    <w:p w:rsidR="00870891" w:rsidRDefault="001D5D25">
      <w:pPr>
        <w:widowControl w:val="0"/>
        <w:autoSpaceDE w:val="0"/>
        <w:autoSpaceDN w:val="0"/>
        <w:adjustRightInd w:val="0"/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Л Я Ю:</w:t>
      </w:r>
    </w:p>
    <w:p w:rsidR="001D5D25" w:rsidRPr="008A135C" w:rsidRDefault="001D5D25" w:rsidP="008A135C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35C">
        <w:rPr>
          <w:rFonts w:ascii="Times New Roman" w:hAnsi="Times New Roman" w:cs="Times New Roman"/>
          <w:sz w:val="28"/>
          <w:szCs w:val="28"/>
        </w:rPr>
        <w:t xml:space="preserve">Внести в постановление администрации городского округа Кохма от </w:t>
      </w:r>
      <w:r w:rsidR="00D32523">
        <w:rPr>
          <w:rFonts w:ascii="Times New Roman" w:hAnsi="Times New Roman" w:cs="Times New Roman"/>
          <w:sz w:val="28"/>
          <w:szCs w:val="28"/>
        </w:rPr>
        <w:t>25</w:t>
      </w:r>
      <w:r w:rsidRPr="008A135C">
        <w:rPr>
          <w:rFonts w:ascii="Times New Roman" w:hAnsi="Times New Roman" w:cs="Times New Roman"/>
          <w:sz w:val="28"/>
          <w:szCs w:val="28"/>
        </w:rPr>
        <w:t>.1</w:t>
      </w:r>
      <w:r w:rsidR="00FC26BA">
        <w:rPr>
          <w:rFonts w:ascii="Times New Roman" w:hAnsi="Times New Roman" w:cs="Times New Roman"/>
          <w:sz w:val="28"/>
          <w:szCs w:val="28"/>
        </w:rPr>
        <w:t>0</w:t>
      </w:r>
      <w:r w:rsidR="000A62B6">
        <w:rPr>
          <w:rFonts w:ascii="Times New Roman" w:hAnsi="Times New Roman" w:cs="Times New Roman"/>
          <w:sz w:val="28"/>
          <w:szCs w:val="28"/>
        </w:rPr>
        <w:t>.20</w:t>
      </w:r>
      <w:r w:rsidR="00FC26BA">
        <w:rPr>
          <w:rFonts w:ascii="Times New Roman" w:hAnsi="Times New Roman" w:cs="Times New Roman"/>
          <w:sz w:val="28"/>
          <w:szCs w:val="28"/>
        </w:rPr>
        <w:t>2</w:t>
      </w:r>
      <w:r w:rsidR="00D32523">
        <w:rPr>
          <w:rFonts w:ascii="Times New Roman" w:hAnsi="Times New Roman" w:cs="Times New Roman"/>
          <w:sz w:val="28"/>
          <w:szCs w:val="28"/>
        </w:rPr>
        <w:t>4</w:t>
      </w:r>
      <w:r w:rsidRPr="008A135C">
        <w:rPr>
          <w:rFonts w:ascii="Times New Roman" w:hAnsi="Times New Roman" w:cs="Times New Roman"/>
          <w:sz w:val="28"/>
          <w:szCs w:val="28"/>
        </w:rPr>
        <w:t xml:space="preserve"> № </w:t>
      </w:r>
      <w:r w:rsidR="00D32523">
        <w:rPr>
          <w:rFonts w:ascii="Times New Roman" w:hAnsi="Times New Roman" w:cs="Times New Roman"/>
          <w:sz w:val="28"/>
          <w:szCs w:val="28"/>
        </w:rPr>
        <w:t>647</w:t>
      </w:r>
      <w:r w:rsidRPr="008A135C">
        <w:rPr>
          <w:rFonts w:ascii="Times New Roman" w:hAnsi="Times New Roman" w:cs="Times New Roman"/>
          <w:sz w:val="28"/>
          <w:szCs w:val="28"/>
        </w:rPr>
        <w:t xml:space="preserve"> «Об утверждении муниципальной программы «Управление муниципальным долгом городского округа Кохма» </w:t>
      </w:r>
      <w:r w:rsidRPr="008A13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следующие </w:t>
      </w:r>
      <w:r w:rsidRPr="008A13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изменения: </w:t>
      </w:r>
    </w:p>
    <w:p w:rsidR="000F7877" w:rsidRDefault="000F7877" w:rsidP="002C2236">
      <w:pPr>
        <w:pStyle w:val="a5"/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приложении к постановлению:</w:t>
      </w:r>
    </w:p>
    <w:p w:rsidR="00F45278" w:rsidRDefault="000F7877">
      <w:pPr>
        <w:pStyle w:val="a5"/>
        <w:widowControl w:val="0"/>
        <w:tabs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1.1.1. </w:t>
      </w:r>
      <w:r w:rsidR="00D359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="00D35902" w:rsidRPr="003B0A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трок</w:t>
      </w:r>
      <w:r w:rsidR="00D359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="001730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359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«2028 год» раздела </w:t>
      </w:r>
      <w:r w:rsidR="00787C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787C13" w:rsidRPr="00787C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«Паспорт муниципальной программы»</w:t>
      </w:r>
      <w:r w:rsidR="001730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76264" w:rsidRPr="003B0A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изложить в следующей редакции:</w:t>
      </w:r>
    </w:p>
    <w:tbl>
      <w:tblPr>
        <w:tblW w:w="999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80"/>
        <w:gridCol w:w="1474"/>
        <w:gridCol w:w="1503"/>
        <w:gridCol w:w="1275"/>
        <w:gridCol w:w="1418"/>
        <w:gridCol w:w="1417"/>
        <w:gridCol w:w="1427"/>
      </w:tblGrid>
      <w:tr w:rsidR="003D016D" w:rsidTr="00AF1F53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6D" w:rsidRDefault="00BE226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D016D">
              <w:rPr>
                <w:rFonts w:ascii="Times New Roman" w:hAnsi="Times New Roman" w:cs="Times New Roman"/>
                <w:sz w:val="28"/>
                <w:szCs w:val="28"/>
              </w:rPr>
              <w:t>2028 год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6D" w:rsidRDefault="003D01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12 289,61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6D" w:rsidRDefault="003D016D" w:rsidP="00BA173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12 289,61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6D" w:rsidRDefault="003D016D" w:rsidP="00BA173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6D" w:rsidRDefault="003D016D" w:rsidP="00BA173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6D" w:rsidRDefault="003D016D" w:rsidP="00BA173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12 289,61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6D" w:rsidRDefault="003D016D" w:rsidP="00BA173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A2247" w:rsidRPr="00DA224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AF2F36" w:rsidRDefault="00AF2F36" w:rsidP="0032215E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357AC" w:rsidRDefault="00140307" w:rsidP="001A553E">
      <w:pPr>
        <w:pStyle w:val="a5"/>
        <w:widowControl w:val="0"/>
        <w:tabs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403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1.</w:t>
      </w:r>
      <w:r w:rsidR="000F78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="006411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1403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5308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D68DF">
        <w:rPr>
          <w:rFonts w:ascii="Times New Roman" w:hAnsi="Times New Roman" w:cs="Times New Roman"/>
          <w:sz w:val="28"/>
          <w:szCs w:val="28"/>
        </w:rPr>
        <w:t>С</w:t>
      </w:r>
      <w:r w:rsidR="003D68DF" w:rsidRPr="003D68DF">
        <w:rPr>
          <w:rFonts w:ascii="Times New Roman" w:hAnsi="Times New Roman" w:cs="Times New Roman"/>
          <w:sz w:val="28"/>
          <w:szCs w:val="28"/>
        </w:rPr>
        <w:t xml:space="preserve">толбцы «2026 год», «2027 год», «2028 год» </w:t>
      </w:r>
      <w:r w:rsidR="00BD69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="008A438D" w:rsidRPr="001A55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аблиц</w:t>
      </w:r>
      <w:r w:rsidR="003D68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</w:t>
      </w:r>
      <w:r w:rsidR="008A438D" w:rsidRPr="001A55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 раздела 3 «Сведения о целевых индикаторах (показателях) </w:t>
      </w:r>
      <w:r w:rsidR="000F78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8A438D" w:rsidRPr="001A55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рограммы» изложить в следующей редакции:</w:t>
      </w:r>
    </w:p>
    <w:tbl>
      <w:tblPr>
        <w:tblW w:w="3969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276"/>
        <w:gridCol w:w="1417"/>
      </w:tblGrid>
      <w:tr w:rsidR="0047157A" w:rsidRPr="006C782C" w:rsidTr="0047157A">
        <w:trPr>
          <w:tblHeader/>
          <w:jc w:val="center"/>
        </w:trPr>
        <w:tc>
          <w:tcPr>
            <w:tcW w:w="1276" w:type="dxa"/>
            <w:vAlign w:val="center"/>
          </w:tcPr>
          <w:p w:rsidR="0047157A" w:rsidRPr="003D68DF" w:rsidRDefault="001843DA" w:rsidP="008B3D9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«2026 год</w:t>
            </w:r>
          </w:p>
        </w:tc>
        <w:tc>
          <w:tcPr>
            <w:tcW w:w="1276" w:type="dxa"/>
            <w:vAlign w:val="center"/>
          </w:tcPr>
          <w:p w:rsidR="0047157A" w:rsidRPr="003D68DF" w:rsidRDefault="001843DA" w:rsidP="008B3D9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417" w:type="dxa"/>
            <w:vAlign w:val="center"/>
          </w:tcPr>
          <w:p w:rsidR="0047157A" w:rsidRPr="003D68DF" w:rsidRDefault="001843DA" w:rsidP="008B3D9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год</w:t>
            </w:r>
          </w:p>
        </w:tc>
      </w:tr>
      <w:tr w:rsidR="0047157A" w:rsidRPr="006C782C" w:rsidTr="0047157A">
        <w:trPr>
          <w:jc w:val="center"/>
        </w:trPr>
        <w:tc>
          <w:tcPr>
            <w:tcW w:w="1276" w:type="dxa"/>
            <w:vAlign w:val="center"/>
          </w:tcPr>
          <w:p w:rsidR="0047157A" w:rsidRPr="00960558" w:rsidRDefault="0047157A" w:rsidP="008B3D9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10,74</w:t>
            </w:r>
          </w:p>
        </w:tc>
        <w:tc>
          <w:tcPr>
            <w:tcW w:w="1276" w:type="dxa"/>
            <w:vAlign w:val="center"/>
          </w:tcPr>
          <w:p w:rsidR="0047157A" w:rsidRPr="00960558" w:rsidRDefault="0047157A" w:rsidP="008B3D9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6,67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7157A" w:rsidRPr="006C782C" w:rsidRDefault="0047157A" w:rsidP="003730C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3,14</w:t>
            </w:r>
          </w:p>
        </w:tc>
      </w:tr>
      <w:tr w:rsidR="0047157A" w:rsidRPr="006C782C" w:rsidTr="0047157A">
        <w:trPr>
          <w:jc w:val="center"/>
        </w:trPr>
        <w:tc>
          <w:tcPr>
            <w:tcW w:w="1276" w:type="dxa"/>
            <w:vAlign w:val="center"/>
          </w:tcPr>
          <w:p w:rsidR="0047157A" w:rsidRPr="00960558" w:rsidRDefault="0047157A" w:rsidP="008B3D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vAlign w:val="center"/>
          </w:tcPr>
          <w:p w:rsidR="0047157A" w:rsidRPr="00960558" w:rsidRDefault="0047157A" w:rsidP="008B3D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7157A" w:rsidRPr="006C782C" w:rsidRDefault="0047157A" w:rsidP="008B3D9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0,003</w:t>
            </w:r>
          </w:p>
        </w:tc>
      </w:tr>
      <w:tr w:rsidR="0047157A" w:rsidRPr="006C782C" w:rsidTr="0047157A">
        <w:trPr>
          <w:jc w:val="center"/>
        </w:trPr>
        <w:tc>
          <w:tcPr>
            <w:tcW w:w="1276" w:type="dxa"/>
            <w:vAlign w:val="center"/>
          </w:tcPr>
          <w:p w:rsidR="0047157A" w:rsidRPr="006C782C" w:rsidRDefault="0047157A" w:rsidP="008B3D9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vAlign w:val="center"/>
          </w:tcPr>
          <w:p w:rsidR="0047157A" w:rsidRPr="006C782C" w:rsidRDefault="0047157A" w:rsidP="008B3D9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7157A" w:rsidRPr="006C782C" w:rsidRDefault="0047157A" w:rsidP="008B3D9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0»</w:t>
            </w:r>
          </w:p>
        </w:tc>
      </w:tr>
    </w:tbl>
    <w:p w:rsidR="00E05697" w:rsidRDefault="00E05697" w:rsidP="001A553E">
      <w:pPr>
        <w:pStyle w:val="a5"/>
        <w:widowControl w:val="0"/>
        <w:tabs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94C94" w:rsidRDefault="00787C13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266A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0F7877">
        <w:rPr>
          <w:rFonts w:ascii="Times New Roman" w:hAnsi="Times New Roman" w:cs="Times New Roman"/>
          <w:sz w:val="28"/>
          <w:szCs w:val="28"/>
        </w:rPr>
        <w:t>2</w:t>
      </w:r>
      <w:r w:rsidRPr="0043266A">
        <w:rPr>
          <w:rFonts w:ascii="Times New Roman" w:hAnsi="Times New Roman" w:cs="Times New Roman"/>
          <w:sz w:val="28"/>
          <w:szCs w:val="28"/>
        </w:rPr>
        <w:t xml:space="preserve">. </w:t>
      </w:r>
      <w:r w:rsidR="007E27AC">
        <w:rPr>
          <w:rFonts w:ascii="Times New Roman" w:hAnsi="Times New Roman" w:cs="Times New Roman"/>
          <w:sz w:val="28"/>
          <w:szCs w:val="28"/>
        </w:rPr>
        <w:t xml:space="preserve">В </w:t>
      </w:r>
      <w:r w:rsidR="007E27AC" w:rsidRPr="0043266A">
        <w:rPr>
          <w:rFonts w:ascii="Times New Roman" w:hAnsi="Times New Roman" w:cs="Times New Roman"/>
          <w:sz w:val="28"/>
          <w:szCs w:val="28"/>
        </w:rPr>
        <w:t>приложени</w:t>
      </w:r>
      <w:r w:rsidR="007E27AC">
        <w:rPr>
          <w:rFonts w:ascii="Times New Roman" w:hAnsi="Times New Roman" w:cs="Times New Roman"/>
          <w:sz w:val="28"/>
          <w:szCs w:val="28"/>
        </w:rPr>
        <w:t>и</w:t>
      </w:r>
      <w:r w:rsidR="007E27AC" w:rsidRPr="0043266A">
        <w:rPr>
          <w:rFonts w:ascii="Times New Roman" w:hAnsi="Times New Roman" w:cs="Times New Roman"/>
          <w:sz w:val="28"/>
          <w:szCs w:val="28"/>
        </w:rPr>
        <w:t xml:space="preserve"> к </w:t>
      </w:r>
      <w:r w:rsidR="007E27AC">
        <w:rPr>
          <w:rFonts w:ascii="Times New Roman" w:hAnsi="Times New Roman" w:cs="Times New Roman"/>
          <w:sz w:val="28"/>
          <w:szCs w:val="28"/>
        </w:rPr>
        <w:t xml:space="preserve">муниципальной программе </w:t>
      </w:r>
      <w:r w:rsidR="007E27AC" w:rsidRPr="0043266A">
        <w:rPr>
          <w:rFonts w:ascii="Times New Roman" w:hAnsi="Times New Roman" w:cs="Times New Roman"/>
          <w:sz w:val="28"/>
          <w:szCs w:val="28"/>
        </w:rPr>
        <w:t>«Управление муниципальным долгом городского округа Кохма»</w:t>
      </w:r>
      <w:r w:rsidR="007E27AC">
        <w:rPr>
          <w:rFonts w:ascii="Times New Roman" w:hAnsi="Times New Roman" w:cs="Times New Roman"/>
          <w:sz w:val="28"/>
          <w:szCs w:val="28"/>
        </w:rPr>
        <w:t>:</w:t>
      </w:r>
    </w:p>
    <w:p w:rsidR="00694C94" w:rsidRDefault="007E27AC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1.2.1. </w:t>
      </w:r>
      <w:r w:rsidR="003D68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="003D68DF" w:rsidRPr="00694C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трок</w:t>
      </w:r>
      <w:r w:rsidR="003D68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="003D68DF" w:rsidRPr="00694C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«2028 год» </w:t>
      </w:r>
      <w:r w:rsidR="003B59FE" w:rsidRPr="0043266A">
        <w:rPr>
          <w:rFonts w:ascii="Times New Roman" w:hAnsi="Times New Roman" w:cs="Times New Roman"/>
          <w:sz w:val="28"/>
          <w:szCs w:val="28"/>
        </w:rPr>
        <w:t>раздел</w:t>
      </w:r>
      <w:r w:rsidR="003D68DF">
        <w:rPr>
          <w:rFonts w:ascii="Times New Roman" w:hAnsi="Times New Roman" w:cs="Times New Roman"/>
          <w:sz w:val="28"/>
          <w:szCs w:val="28"/>
        </w:rPr>
        <w:t>а</w:t>
      </w:r>
      <w:r w:rsidR="003B59FE" w:rsidRPr="0043266A">
        <w:rPr>
          <w:rFonts w:ascii="Times New Roman" w:hAnsi="Times New Roman" w:cs="Times New Roman"/>
          <w:sz w:val="28"/>
          <w:szCs w:val="28"/>
        </w:rPr>
        <w:t xml:space="preserve"> 1 </w:t>
      </w:r>
      <w:r w:rsidR="006405B9" w:rsidRPr="0043266A">
        <w:rPr>
          <w:rFonts w:ascii="Times New Roman" w:hAnsi="Times New Roman" w:cs="Times New Roman"/>
          <w:sz w:val="28"/>
          <w:szCs w:val="28"/>
        </w:rPr>
        <w:t>«Паспорт подпрограммы муниципальной программы»</w:t>
      </w:r>
      <w:r w:rsidR="007F4C83">
        <w:rPr>
          <w:rFonts w:ascii="Times New Roman" w:hAnsi="Times New Roman" w:cs="Times New Roman"/>
          <w:sz w:val="28"/>
          <w:szCs w:val="28"/>
        </w:rPr>
        <w:t xml:space="preserve"> </w:t>
      </w:r>
      <w:r w:rsidR="003D68DF" w:rsidRPr="00694C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изложить в следующей редакции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94C94" w:rsidRDefault="00694C94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999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80"/>
        <w:gridCol w:w="1474"/>
        <w:gridCol w:w="1503"/>
        <w:gridCol w:w="1275"/>
        <w:gridCol w:w="1418"/>
        <w:gridCol w:w="1417"/>
        <w:gridCol w:w="1427"/>
      </w:tblGrid>
      <w:tr w:rsidR="005B1709" w:rsidTr="00694C94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09" w:rsidRDefault="005B1709" w:rsidP="00694C9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«2028 год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09" w:rsidRDefault="005B1709" w:rsidP="00B847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12 289,61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09" w:rsidRDefault="005B1709" w:rsidP="00B847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12 289,61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09" w:rsidRDefault="005B1709" w:rsidP="00B847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09" w:rsidRDefault="005B1709" w:rsidP="00B847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09" w:rsidRDefault="005B1709" w:rsidP="00B847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12 289,61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09" w:rsidRDefault="005B1709" w:rsidP="00B847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37C41" w:rsidRPr="00737C4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A1654F" w:rsidRDefault="00A1654F" w:rsidP="0043266A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C72FF" w:rsidRPr="00A73CBA" w:rsidRDefault="00F2156E" w:rsidP="003C72F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C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1.2.2. </w:t>
      </w:r>
      <w:r w:rsidR="006268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</w:t>
      </w:r>
      <w:r w:rsidRPr="00A73C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</w:t>
      </w:r>
      <w:r w:rsidR="0062684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26841" w:rsidRPr="00626841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Характеристика основного мероприятия подпрограммы</w:t>
      </w:r>
      <w:r w:rsidR="006268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3C72FF" w:rsidRPr="00A73CBA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r w:rsidR="0062684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полнить</w:t>
      </w:r>
      <w:r w:rsidR="003C72FF" w:rsidRPr="00A73C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абзац</w:t>
      </w:r>
      <w:r w:rsidR="0047157A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="003C72FF" w:rsidRPr="00A73C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следующего содержания: </w:t>
      </w:r>
    </w:p>
    <w:p w:rsidR="00842544" w:rsidRDefault="003C72FF" w:rsidP="003C72F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73CB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70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AB0182" w:rsidRPr="00AB0182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D70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</w:t>
      </w:r>
      <w:r w:rsidR="00AB0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 w:rsidR="00842544" w:rsidRPr="00842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ежду </w:t>
      </w:r>
      <w:r w:rsidR="003D68D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42544" w:rsidRPr="00842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дминистрацией </w:t>
      </w:r>
      <w:r w:rsidR="003D68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Кохма </w:t>
      </w:r>
      <w:r w:rsidR="00842544" w:rsidRPr="00842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Департаментом финансов Ивановской области заключено соглашение о реструктуризации муниципального долга городского округа Кохма перед Ивановской областью по бюджетному кредиту, предоставленному  городскому округу Кохма из областного бюджета в 2022 году для погашения долговых обязательств городского округа Кохма по рыночным заимствованиям, по состоянию на </w:t>
      </w:r>
      <w:r w:rsidR="00D7002B">
        <w:rPr>
          <w:rFonts w:ascii="Times New Roman" w:eastAsia="Times New Roman" w:hAnsi="Times New Roman" w:cs="Times New Roman"/>
          <w:sz w:val="28"/>
          <w:szCs w:val="28"/>
          <w:lang w:eastAsia="ru-RU"/>
        </w:rPr>
        <w:t>01.01.2025</w:t>
      </w:r>
      <w:r w:rsidR="00842544" w:rsidRPr="00842544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виде предоставления рассрочки на 5 лет погашения</w:t>
      </w:r>
      <w:proofErr w:type="gramEnd"/>
      <w:r w:rsidR="00886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долговых</w:t>
      </w:r>
      <w:r w:rsidR="00842544" w:rsidRPr="00842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обязательств по </w:t>
      </w:r>
      <w:proofErr w:type="gramStart"/>
      <w:r w:rsidR="00842544" w:rsidRPr="00842544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указанным</w:t>
      </w:r>
      <w:proofErr w:type="gramEnd"/>
      <w:r w:rsidR="00842544" w:rsidRPr="00842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кредитам, начиная с 2025 года, равными долями</w:t>
      </w:r>
      <w:r w:rsidR="00886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полным погашением к</w:t>
      </w:r>
      <w:r w:rsidR="00D80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491E">
        <w:rPr>
          <w:rFonts w:ascii="Times New Roman" w:eastAsia="Times New Roman" w:hAnsi="Times New Roman" w:cs="Times New Roman"/>
          <w:sz w:val="28"/>
          <w:szCs w:val="28"/>
          <w:lang w:eastAsia="ru-RU"/>
        </w:rPr>
        <w:t>2029 году</w:t>
      </w:r>
      <w:r w:rsidR="00842544" w:rsidRPr="008425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C72FF" w:rsidRPr="00A73CBA" w:rsidRDefault="00C5542B" w:rsidP="003C72F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3C72FF" w:rsidRPr="00A73C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результатам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проведенной </w:t>
      </w:r>
      <w:r w:rsidR="001C5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2024 году </w:t>
      </w:r>
      <w:r w:rsidR="001C58A2" w:rsidRPr="001C58A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</w:t>
      </w:r>
      <w:r w:rsidR="001C58A2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1C58A2" w:rsidRPr="001C5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финансов Ивановской </w:t>
      </w:r>
      <w:proofErr w:type="gramStart"/>
      <w:r w:rsidR="001C58A2" w:rsidRPr="001C5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области </w:t>
      </w:r>
      <w:r w:rsidR="003C72FF" w:rsidRPr="00A73CBA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оценки</w:t>
      </w:r>
      <w:r w:rsidR="001C5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долговой устойчивости муниципальных образований Ивановской области</w:t>
      </w:r>
      <w:r w:rsidR="009F48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городской округ</w:t>
      </w:r>
      <w:proofErr w:type="gramEnd"/>
      <w:r w:rsidR="003C72FF" w:rsidRPr="00A73C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Кохма</w:t>
      </w:r>
      <w:r w:rsidR="009F48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второй год </w:t>
      </w:r>
      <w:r w:rsidR="009F481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подряд был отнесен</w:t>
      </w:r>
      <w:r w:rsidR="00530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48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группе </w:t>
      </w:r>
      <w:r w:rsidR="0036692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заемщиков</w:t>
      </w:r>
      <w:r w:rsidR="00530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72FF" w:rsidRPr="00A73CBA">
        <w:rPr>
          <w:rFonts w:ascii="Times New Roman" w:eastAsia="Times New Roman" w:hAnsi="Times New Roman" w:cs="Times New Roman"/>
          <w:sz w:val="28"/>
          <w:szCs w:val="28"/>
          <w:lang w:eastAsia="ru-RU"/>
        </w:rPr>
        <w:t>с высоким уровнем долговой устойчивости.</w:t>
      </w:r>
      <w:r w:rsidR="00D35902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436C76" w:rsidRDefault="00B367D8" w:rsidP="00436C76">
      <w:pPr>
        <w:pStyle w:val="a5"/>
        <w:widowControl w:val="0"/>
        <w:tabs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7E27AC">
        <w:rPr>
          <w:rFonts w:ascii="Times New Roman" w:eastAsia="Times New Roman" w:hAnsi="Times New Roman" w:cs="Times New Roman"/>
          <w:sz w:val="28"/>
          <w:szCs w:val="28"/>
          <w:lang w:eastAsia="ru-RU"/>
        </w:rPr>
        <w:t>2.3.</w:t>
      </w:r>
      <w:r w:rsidR="00530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68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Столбцы «2026 год», «2027 год», «2028 год» </w:t>
      </w:r>
      <w:r w:rsidR="00A73CBA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904703" w:rsidRPr="003220B6">
        <w:rPr>
          <w:rFonts w:ascii="Times New Roman" w:eastAsia="Times New Roman" w:hAnsi="Times New Roman" w:cs="Times New Roman"/>
          <w:sz w:val="28"/>
          <w:szCs w:val="28"/>
          <w:lang w:eastAsia="ru-RU"/>
        </w:rPr>
        <w:t>аблиц</w:t>
      </w:r>
      <w:r w:rsidR="003D68DF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904703" w:rsidRPr="00322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раздела 3 «Целевые индикаторы (показатели) подпрограммы» </w:t>
      </w:r>
      <w:r w:rsidR="00436C76" w:rsidRPr="001A55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изложить в следующей редакции:</w:t>
      </w:r>
    </w:p>
    <w:tbl>
      <w:tblPr>
        <w:tblW w:w="3828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276"/>
        <w:gridCol w:w="1276"/>
      </w:tblGrid>
      <w:tr w:rsidR="00C5542B" w:rsidRPr="00F1789A" w:rsidTr="00C5542B">
        <w:trPr>
          <w:tblHeader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42B" w:rsidRPr="003D68DF" w:rsidRDefault="001843DA" w:rsidP="008B3D9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«2026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42B" w:rsidRPr="003D68DF" w:rsidRDefault="001843DA" w:rsidP="008B3D9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84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42B" w:rsidRPr="003D68DF" w:rsidRDefault="001843DA" w:rsidP="008B3D9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84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год</w:t>
            </w:r>
          </w:p>
        </w:tc>
      </w:tr>
      <w:tr w:rsidR="00C5542B" w:rsidRPr="00F1789A" w:rsidTr="00C5542B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42B" w:rsidRPr="00F1789A" w:rsidRDefault="00C5542B" w:rsidP="008B3D9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42B" w:rsidRPr="00F1789A" w:rsidRDefault="00C5542B" w:rsidP="008B3D9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42B" w:rsidRPr="00F1789A" w:rsidRDefault="00C5542B" w:rsidP="008B3D9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542B" w:rsidRPr="00F1789A" w:rsidTr="00C5542B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42B" w:rsidRPr="00F1789A" w:rsidRDefault="00C5542B" w:rsidP="008B3D9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42B" w:rsidRPr="00F1789A" w:rsidRDefault="00C5542B" w:rsidP="008B3D9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42B" w:rsidRPr="00F1789A" w:rsidRDefault="00C5542B" w:rsidP="008B3D9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542B" w:rsidRPr="00F1789A" w:rsidTr="00C5542B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42B" w:rsidRPr="00960558" w:rsidRDefault="00C5542B" w:rsidP="00602D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10,74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42B" w:rsidRPr="00960558" w:rsidRDefault="00C5542B" w:rsidP="00602D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6,67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42B" w:rsidRPr="006C782C" w:rsidRDefault="00C5542B" w:rsidP="00602D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3,14</w:t>
            </w:r>
          </w:p>
        </w:tc>
      </w:tr>
      <w:tr w:rsidR="00C5542B" w:rsidRPr="00F1789A" w:rsidTr="00C5542B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42B" w:rsidRPr="005A36E8" w:rsidRDefault="00C5542B" w:rsidP="008B3D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5A3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42B" w:rsidRPr="005A36E8" w:rsidRDefault="00C5542B" w:rsidP="008B3D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5A3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42B" w:rsidRPr="008E645A" w:rsidRDefault="00C5542B" w:rsidP="008B3D9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0,003</w:t>
            </w:r>
          </w:p>
        </w:tc>
      </w:tr>
      <w:tr w:rsidR="00C5542B" w:rsidRPr="00F1789A" w:rsidTr="00C5542B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42B" w:rsidRPr="00F1789A" w:rsidRDefault="00C5542B" w:rsidP="008B3D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178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42B" w:rsidRPr="00F1789A" w:rsidRDefault="00C5542B" w:rsidP="008B3D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178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42B" w:rsidRPr="008E645A" w:rsidRDefault="00C5542B" w:rsidP="008B3D9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5542B" w:rsidRPr="00F1789A" w:rsidTr="00C5542B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42B" w:rsidRPr="00E12CD3" w:rsidRDefault="00C5542B" w:rsidP="004A32D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E12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42B" w:rsidRPr="00E12CD3" w:rsidRDefault="00C5542B" w:rsidP="004A32D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E12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42B" w:rsidRPr="008E645A" w:rsidRDefault="00C5542B" w:rsidP="004A32D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1,32</w:t>
            </w:r>
            <w:r w:rsidR="003D6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</w:tbl>
    <w:p w:rsidR="00400963" w:rsidRDefault="00400963" w:rsidP="00A11687">
      <w:pPr>
        <w:keepNext/>
        <w:spacing w:after="0" w:line="360" w:lineRule="auto"/>
        <w:ind w:firstLine="709"/>
        <w:jc w:val="both"/>
        <w:outlineLvl w:val="2"/>
        <w:rPr>
          <w:rFonts w:ascii="Times New Roman" w:eastAsia="Calibri" w:hAnsi="Times New Roman" w:cs="Times New Roman"/>
          <w:sz w:val="28"/>
          <w:szCs w:val="28"/>
        </w:rPr>
      </w:pPr>
    </w:p>
    <w:p w:rsidR="006172FC" w:rsidRDefault="006172FC" w:rsidP="00A11687">
      <w:pPr>
        <w:keepNext/>
        <w:spacing w:after="0" w:line="360" w:lineRule="auto"/>
        <w:ind w:firstLine="709"/>
        <w:jc w:val="both"/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6172FC">
        <w:rPr>
          <w:rFonts w:ascii="Times New Roman" w:eastAsia="Calibri" w:hAnsi="Times New Roman" w:cs="Times New Roman"/>
          <w:sz w:val="28"/>
          <w:szCs w:val="28"/>
        </w:rPr>
        <w:t>1.2.4.Таблицу 2 раздела 4 «Ресурсное обеспечение подпрограммы» изложить в следующей редакции:</w:t>
      </w:r>
    </w:p>
    <w:p w:rsidR="00A11687" w:rsidRDefault="00A11687" w:rsidP="00A11687">
      <w:pPr>
        <w:keepNext/>
        <w:spacing w:after="0" w:line="360" w:lineRule="auto"/>
        <w:ind w:firstLine="709"/>
        <w:jc w:val="both"/>
        <w:outlineLvl w:val="2"/>
        <w:rPr>
          <w:rFonts w:ascii="Times New Roman" w:eastAsia="Calibri" w:hAnsi="Times New Roman" w:cs="Times New Roman"/>
          <w:sz w:val="28"/>
          <w:szCs w:val="28"/>
        </w:rPr>
        <w:sectPr w:rsidR="00A11687" w:rsidSect="006172FC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1276" w:bottom="1985" w:left="1559" w:header="709" w:footer="709" w:gutter="0"/>
          <w:cols w:space="708"/>
          <w:titlePg/>
          <w:docGrid w:linePitch="360"/>
        </w:sectPr>
      </w:pPr>
    </w:p>
    <w:p w:rsidR="008E5DEB" w:rsidRPr="008E5DEB" w:rsidRDefault="008E5DEB" w:rsidP="008E5DEB">
      <w:pPr>
        <w:spacing w:after="0"/>
        <w:ind w:left="1134" w:right="-3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</w:t>
      </w:r>
      <w:r w:rsidRPr="008E5DE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2</w:t>
      </w:r>
    </w:p>
    <w:p w:rsidR="008E5DEB" w:rsidRPr="008E5DEB" w:rsidRDefault="008E5DEB" w:rsidP="008E5DEB">
      <w:pPr>
        <w:spacing w:after="0"/>
        <w:ind w:left="113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5D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Ресурсное обеспечение подпрограммы</w:t>
      </w:r>
    </w:p>
    <w:p w:rsidR="008E5DEB" w:rsidRPr="008E5DEB" w:rsidRDefault="008E5DEB" w:rsidP="008E5DEB">
      <w:pPr>
        <w:spacing w:after="0"/>
        <w:ind w:left="113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5D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(руб.)  </w:t>
      </w:r>
    </w:p>
    <w:tbl>
      <w:tblPr>
        <w:tblpPr w:leftFromText="180" w:rightFromText="180" w:vertAnchor="text" w:tblpX="-459" w:tblpY="1"/>
        <w:tblOverlap w:val="never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3"/>
        <w:gridCol w:w="4397"/>
        <w:gridCol w:w="1984"/>
        <w:gridCol w:w="1418"/>
        <w:gridCol w:w="1275"/>
        <w:gridCol w:w="1276"/>
        <w:gridCol w:w="1276"/>
        <w:gridCol w:w="1275"/>
        <w:gridCol w:w="1276"/>
      </w:tblGrid>
      <w:tr w:rsidR="008E5DEB" w:rsidRPr="008E5DEB" w:rsidTr="00694C94">
        <w:trPr>
          <w:trHeight w:val="892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DEB" w:rsidRPr="008E5DEB" w:rsidRDefault="008E5DEB" w:rsidP="008E5DE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E5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8E5DEB" w:rsidRPr="008E5DEB" w:rsidRDefault="008E5DEB" w:rsidP="008E5DE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8E5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8E5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DEB" w:rsidRPr="008E5DEB" w:rsidRDefault="008E5DEB" w:rsidP="008E5DE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E5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основного мероприятия /</w:t>
            </w:r>
            <w:proofErr w:type="gramStart"/>
            <w:r w:rsidRPr="008E5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</w:t>
            </w:r>
            <w:proofErr w:type="gramEnd"/>
            <w:r w:rsidRPr="008E5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</w:p>
          <w:p w:rsidR="008E5DEB" w:rsidRPr="008E5DEB" w:rsidRDefault="008E5DEB" w:rsidP="008E5DE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E5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Источник ресурсного обеспечения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DEB" w:rsidRPr="008E5DEB" w:rsidRDefault="008E5DEB" w:rsidP="008E5DE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E5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DEB" w:rsidRPr="008E5DEB" w:rsidRDefault="008E5DEB" w:rsidP="008E5DE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E5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DEB" w:rsidRPr="008E5DEB" w:rsidRDefault="008E5DEB" w:rsidP="008E5DE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E5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DEB" w:rsidRPr="008E5DEB" w:rsidRDefault="008E5DEB" w:rsidP="008E5DE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E5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DEB" w:rsidRPr="008E5DEB" w:rsidRDefault="008E5DEB" w:rsidP="008E5DE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E5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DEB" w:rsidRPr="008E5DEB" w:rsidRDefault="008E5DEB" w:rsidP="008E5DE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E5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DEB" w:rsidRPr="008E5DEB" w:rsidRDefault="008E5DEB" w:rsidP="008E5DE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E5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2030 год</w:t>
            </w:r>
          </w:p>
        </w:tc>
      </w:tr>
      <w:tr w:rsidR="00B11BFF" w:rsidRPr="008E5DEB" w:rsidTr="00694C94">
        <w:trPr>
          <w:trHeight w:val="252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1BFF" w:rsidRPr="008E5DEB" w:rsidRDefault="00B11BFF" w:rsidP="009653B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BFF" w:rsidRPr="008E5DEB" w:rsidRDefault="00B11BFF" w:rsidP="009653B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Подпрограмма, всего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1BFF" w:rsidRPr="008E5DEB" w:rsidRDefault="00B11BFF" w:rsidP="009653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городского округа Кохма</w:t>
            </w:r>
          </w:p>
          <w:p w:rsidR="00B11BFF" w:rsidRPr="008E5DEB" w:rsidRDefault="00B11BFF" w:rsidP="009653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(отдел бухгалтерского учета и отчетности администрации городского округа Кохма)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1BFF" w:rsidRPr="008E5DEB" w:rsidRDefault="00B11BFF" w:rsidP="009653B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E5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858,90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1BFF" w:rsidRPr="008E5DEB" w:rsidRDefault="00B11BFF" w:rsidP="009653B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E5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5 341,09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1BFF" w:rsidRPr="008E5DEB" w:rsidRDefault="00B11BFF" w:rsidP="009653B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18 823,28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1BFF" w:rsidRPr="00B613C4" w:rsidRDefault="00B11BFF" w:rsidP="009653B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13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12 289,61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1BFF" w:rsidRPr="005B0775" w:rsidRDefault="00B11BFF" w:rsidP="00424A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1BFF" w:rsidRPr="005B0775" w:rsidRDefault="00B11BFF" w:rsidP="00424A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B11BFF" w:rsidRPr="008E5DEB" w:rsidTr="00694C94">
        <w:trPr>
          <w:trHeight w:val="241"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BFF" w:rsidRPr="008E5DEB" w:rsidRDefault="00B11BFF" w:rsidP="009653B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BFF" w:rsidRPr="008E5DEB" w:rsidRDefault="00B11BFF" w:rsidP="009653B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E5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 бюджет городского округа Кохма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BFF" w:rsidRPr="008E5DEB" w:rsidRDefault="00B11BFF" w:rsidP="009653B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BFF" w:rsidRPr="008E5DEB" w:rsidRDefault="00B11BFF" w:rsidP="009653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  <w:r w:rsidRPr="00395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858,90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BFF" w:rsidRPr="008E5DEB" w:rsidRDefault="00B11BFF" w:rsidP="009653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395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5 341,09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BFF" w:rsidRPr="008E5DEB" w:rsidRDefault="00B11BFF" w:rsidP="009653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18 823,28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BFF" w:rsidRPr="005B0775" w:rsidRDefault="00B11BFF" w:rsidP="009653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12 289,61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BFF" w:rsidRPr="005B0775" w:rsidRDefault="00B11BFF" w:rsidP="00424A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BFF" w:rsidRPr="005B0775" w:rsidRDefault="00B11BFF" w:rsidP="00424A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B11BFF" w:rsidRPr="008E5DEB" w:rsidTr="00694C94">
        <w:trPr>
          <w:trHeight w:val="241"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BFF" w:rsidRPr="008E5DEB" w:rsidRDefault="00B11BFF" w:rsidP="009653B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BFF" w:rsidRPr="008E5DEB" w:rsidRDefault="00B11BFF" w:rsidP="009653B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E5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 областной бюджет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BFF" w:rsidRPr="008E5DEB" w:rsidRDefault="00B11BFF" w:rsidP="009653B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BFF" w:rsidRPr="008E5DEB" w:rsidRDefault="00B11BFF" w:rsidP="009653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BFF" w:rsidRPr="008E5DEB" w:rsidRDefault="00B11BFF" w:rsidP="009653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BFF" w:rsidRPr="008E5DEB" w:rsidRDefault="00B11BFF" w:rsidP="009653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BFF" w:rsidRPr="008E5DEB" w:rsidRDefault="00B11BFF" w:rsidP="009653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BFF" w:rsidRPr="005B0775" w:rsidRDefault="00B11BFF" w:rsidP="00424A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BFF" w:rsidRPr="005B0775" w:rsidRDefault="00B11BFF" w:rsidP="00424A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B11BFF" w:rsidRPr="008E5DEB" w:rsidTr="00694C94">
        <w:trPr>
          <w:trHeight w:val="241"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BFF" w:rsidRPr="008E5DEB" w:rsidRDefault="00B11BFF" w:rsidP="009653B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BFF" w:rsidRPr="008E5DEB" w:rsidRDefault="00B11BFF" w:rsidP="009653B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E5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 федеральный бюджет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BFF" w:rsidRPr="008E5DEB" w:rsidRDefault="00B11BFF" w:rsidP="009653B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BFF" w:rsidRPr="008E5DEB" w:rsidRDefault="00B11BFF" w:rsidP="009653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BFF" w:rsidRPr="008E5DEB" w:rsidRDefault="00B11BFF" w:rsidP="009653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BFF" w:rsidRPr="008E5DEB" w:rsidRDefault="00B11BFF" w:rsidP="009653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BFF" w:rsidRPr="008E5DEB" w:rsidRDefault="00B11BFF" w:rsidP="009653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BFF" w:rsidRPr="005B0775" w:rsidRDefault="00B11BFF" w:rsidP="00424A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BFF" w:rsidRPr="005B0775" w:rsidRDefault="00B11BFF" w:rsidP="00424A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B11BFF" w:rsidRPr="008E5DEB" w:rsidTr="00694C94">
        <w:trPr>
          <w:trHeight w:val="241"/>
        </w:trPr>
        <w:tc>
          <w:tcPr>
            <w:tcW w:w="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FF" w:rsidRPr="008E5DEB" w:rsidRDefault="00B11BFF" w:rsidP="00BE089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BFF" w:rsidRPr="008E5DEB" w:rsidRDefault="00B11BFF" w:rsidP="00BE089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E5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 иные источники финансирования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BFF" w:rsidRPr="008E5DEB" w:rsidRDefault="00B11BFF" w:rsidP="00BE089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BFF" w:rsidRPr="008E5DEB" w:rsidRDefault="00B11BFF" w:rsidP="00BE08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BFF" w:rsidRPr="008E5DEB" w:rsidRDefault="00B11BFF" w:rsidP="00BE08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BFF" w:rsidRPr="008E5DEB" w:rsidRDefault="00B11BFF" w:rsidP="00BE08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BFF" w:rsidRPr="008E5DEB" w:rsidRDefault="00B11BFF" w:rsidP="00BE08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BFF" w:rsidRPr="005B0775" w:rsidRDefault="00B11BFF" w:rsidP="00424A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BFF" w:rsidRPr="005B0775" w:rsidRDefault="00B11BFF" w:rsidP="00424A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B11BFF" w:rsidRPr="008E5DEB" w:rsidTr="00694C94">
        <w:trPr>
          <w:trHeight w:val="470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1BFF" w:rsidRPr="008E5DEB" w:rsidRDefault="00B11BFF" w:rsidP="00BE08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E5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BFF" w:rsidRPr="008E5DEB" w:rsidRDefault="00B11BFF" w:rsidP="00BE089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E5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Основное мероприятие «Обеспечение своевременности и полноты исполнения долговых обязательств городского округа Кохма»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BFF" w:rsidRPr="008E5DEB" w:rsidRDefault="00B11BFF" w:rsidP="00BE08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1BFF" w:rsidRPr="008E5DEB" w:rsidRDefault="00B11BFF" w:rsidP="00BE08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E5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858,90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1BFF" w:rsidRPr="008E5DEB" w:rsidRDefault="00B11BFF" w:rsidP="00BE08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E5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5 341,09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1BFF" w:rsidRPr="008E5DEB" w:rsidRDefault="00B11BFF" w:rsidP="00BE08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18 823,28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1BFF" w:rsidRPr="00B613C4" w:rsidRDefault="00B11BFF" w:rsidP="00BE08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13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12 289,61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1BFF" w:rsidRPr="005B0775" w:rsidRDefault="00B11BFF" w:rsidP="00424A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1BFF" w:rsidRPr="005B0775" w:rsidRDefault="00B11BFF" w:rsidP="00424A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B11BFF" w:rsidRPr="008E5DEB" w:rsidTr="00694C94">
        <w:trPr>
          <w:trHeight w:val="309"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BFF" w:rsidRPr="008E5DEB" w:rsidRDefault="00B11BFF" w:rsidP="00BE08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BFF" w:rsidRPr="008E5DEB" w:rsidRDefault="00B11BFF" w:rsidP="00BE089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бюджет городского округа Кохма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BFF" w:rsidRPr="008E5DEB" w:rsidRDefault="00B11BFF" w:rsidP="00BE08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BFF" w:rsidRPr="008E5DEB" w:rsidRDefault="00B11BFF" w:rsidP="00BE08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  <w:r w:rsidRPr="00395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858,90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BFF" w:rsidRPr="008E5DEB" w:rsidRDefault="00B11BFF" w:rsidP="00BE08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395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5 341,09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BFF" w:rsidRPr="008E5DEB" w:rsidRDefault="00B11BFF" w:rsidP="00BE08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18 823,28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BFF" w:rsidRPr="005B0775" w:rsidRDefault="00B11BFF" w:rsidP="00BE08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12 289,61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BFF" w:rsidRPr="005B0775" w:rsidRDefault="00B11BFF" w:rsidP="00424A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BFF" w:rsidRPr="005B0775" w:rsidRDefault="00B11BFF" w:rsidP="00424A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B11BFF" w:rsidRPr="008E5DEB" w:rsidTr="00694C94">
        <w:trPr>
          <w:trHeight w:val="309"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BFF" w:rsidRPr="008E5DEB" w:rsidRDefault="00B11BFF" w:rsidP="00BE08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BFF" w:rsidRPr="008E5DEB" w:rsidRDefault="00B11BFF" w:rsidP="00BE089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областной бюджет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BFF" w:rsidRPr="008E5DEB" w:rsidRDefault="00B11BFF" w:rsidP="00BE08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BFF" w:rsidRPr="008E5DEB" w:rsidRDefault="00B11BFF" w:rsidP="00BE08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BFF" w:rsidRPr="008E5DEB" w:rsidRDefault="00B11BFF" w:rsidP="00BE08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BFF" w:rsidRPr="008E5DEB" w:rsidRDefault="00B11BFF" w:rsidP="00BE08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BFF" w:rsidRPr="008E5DEB" w:rsidRDefault="00B11BFF" w:rsidP="00BE08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BFF" w:rsidRPr="005B0775" w:rsidRDefault="00B11BFF" w:rsidP="00424A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BFF" w:rsidRPr="005B0775" w:rsidRDefault="00B11BFF" w:rsidP="00424A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B11BFF" w:rsidRPr="008E5DEB" w:rsidTr="00694C94">
        <w:trPr>
          <w:trHeight w:val="309"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BFF" w:rsidRPr="008E5DEB" w:rsidRDefault="00B11BFF" w:rsidP="00BE08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BFF" w:rsidRPr="008E5DEB" w:rsidRDefault="00B11BFF" w:rsidP="00BE089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федеральный бюджет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BFF" w:rsidRPr="008E5DEB" w:rsidRDefault="00B11BFF" w:rsidP="00BE08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BFF" w:rsidRPr="008E5DEB" w:rsidRDefault="00B11BFF" w:rsidP="00BE08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BFF" w:rsidRPr="008E5DEB" w:rsidRDefault="00B11BFF" w:rsidP="00BE08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BFF" w:rsidRPr="008E5DEB" w:rsidRDefault="00B11BFF" w:rsidP="00BE08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BFF" w:rsidRPr="008E5DEB" w:rsidRDefault="00B11BFF" w:rsidP="00BE08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BFF" w:rsidRPr="005B0775" w:rsidRDefault="00B11BFF" w:rsidP="00424A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BFF" w:rsidRPr="005B0775" w:rsidRDefault="00B11BFF" w:rsidP="00424A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B11BFF" w:rsidRPr="008E5DEB" w:rsidTr="00694C94">
        <w:trPr>
          <w:trHeight w:val="309"/>
        </w:trPr>
        <w:tc>
          <w:tcPr>
            <w:tcW w:w="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BFF" w:rsidRPr="008E5DEB" w:rsidRDefault="00B11BFF" w:rsidP="00BE08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BFF" w:rsidRPr="008E5DEB" w:rsidRDefault="00B11BFF" w:rsidP="00BE089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иные источники финансирования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BFF" w:rsidRPr="008E5DEB" w:rsidRDefault="00B11BFF" w:rsidP="00BE08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BFF" w:rsidRPr="008E5DEB" w:rsidRDefault="00B11BFF" w:rsidP="00BE08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BFF" w:rsidRPr="008E5DEB" w:rsidRDefault="00B11BFF" w:rsidP="00BE08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BFF" w:rsidRPr="008E5DEB" w:rsidRDefault="00B11BFF" w:rsidP="00BE08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BFF" w:rsidRPr="008E5DEB" w:rsidRDefault="00B11BFF" w:rsidP="00BE08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BFF" w:rsidRPr="005B0775" w:rsidRDefault="00B11BFF" w:rsidP="00424A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BFF" w:rsidRPr="005B0775" w:rsidRDefault="00B11BFF" w:rsidP="00424A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B11BFF" w:rsidRPr="008E5DEB" w:rsidTr="00694C94">
        <w:trPr>
          <w:trHeight w:val="61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1BFF" w:rsidRPr="008E5DEB" w:rsidRDefault="00B11BFF" w:rsidP="00BE08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BFF" w:rsidRPr="008E5DEB" w:rsidRDefault="00B11BFF" w:rsidP="00BE089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«Уплата процентов за пользование кредитом »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11BFF" w:rsidRPr="008E5DEB" w:rsidRDefault="00B11BFF" w:rsidP="00BE08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1BFF" w:rsidRPr="008E5DEB" w:rsidRDefault="00B11BFF" w:rsidP="00BE08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  <w:r w:rsidRPr="00395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858,90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BFF" w:rsidRPr="008E5DEB" w:rsidRDefault="00B11BFF" w:rsidP="00BE08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395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5 341,09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BFF" w:rsidRPr="008E5DEB" w:rsidRDefault="00B11BFF" w:rsidP="00BE08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18 823,28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BFF" w:rsidRPr="00BE089A" w:rsidRDefault="00B11BFF" w:rsidP="00BE08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12 289,61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BFF" w:rsidRPr="005B0775" w:rsidRDefault="00B11BFF" w:rsidP="00424A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BFF" w:rsidRPr="005B0775" w:rsidRDefault="00B11BFF" w:rsidP="00424A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B11BFF" w:rsidRPr="008E5DEB" w:rsidTr="00694C94">
        <w:trPr>
          <w:trHeight w:val="200"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BFF" w:rsidRPr="008E5DEB" w:rsidRDefault="00B11BFF" w:rsidP="00BE08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BFF" w:rsidRPr="008E5DEB" w:rsidRDefault="00B11BFF" w:rsidP="00BE089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 бюджет городского округа Кохма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BFF" w:rsidRPr="008E5DEB" w:rsidRDefault="00B11BFF" w:rsidP="00BE08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1BFF" w:rsidRPr="008E5DEB" w:rsidRDefault="00B11BFF" w:rsidP="00BE08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  <w:r w:rsidRPr="00395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858,90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BFF" w:rsidRPr="008E5DEB" w:rsidRDefault="00B11BFF" w:rsidP="00BE08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395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5 341,09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BFF" w:rsidRPr="008E5DEB" w:rsidRDefault="00B11BFF" w:rsidP="00BE08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18 823,28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BFF" w:rsidRPr="005B0775" w:rsidRDefault="00B11BFF" w:rsidP="00BE08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12 289,61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BFF" w:rsidRPr="005B0775" w:rsidRDefault="00B11BFF" w:rsidP="00424A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BFF" w:rsidRPr="005B0775" w:rsidRDefault="00B11BFF" w:rsidP="00424A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B11BFF" w:rsidRPr="008E5DEB" w:rsidTr="00694C94">
        <w:trPr>
          <w:trHeight w:val="200"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BFF" w:rsidRPr="008E5DEB" w:rsidRDefault="00B11BFF" w:rsidP="00BE08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BFF" w:rsidRPr="008E5DEB" w:rsidRDefault="00B11BFF" w:rsidP="00BE089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областной бюджет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B11BFF" w:rsidRPr="008E5DEB" w:rsidRDefault="00B11BFF" w:rsidP="00BE08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1BFF" w:rsidRPr="008E5DEB" w:rsidRDefault="00B11BFF" w:rsidP="00BE08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BFF" w:rsidRPr="008E5DEB" w:rsidRDefault="00B11BFF" w:rsidP="00BE08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BFF" w:rsidRPr="008E5DEB" w:rsidRDefault="00B11BFF" w:rsidP="00BE08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BFF" w:rsidRPr="008E5DEB" w:rsidRDefault="00B11BFF" w:rsidP="00BE08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BFF" w:rsidRPr="005B0775" w:rsidRDefault="00B11BFF" w:rsidP="00424A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BFF" w:rsidRPr="005B0775" w:rsidRDefault="00B11BFF" w:rsidP="00424A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B11BFF" w:rsidRPr="008E5DEB" w:rsidTr="00694C94">
        <w:trPr>
          <w:trHeight w:val="200"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BFF" w:rsidRPr="008E5DEB" w:rsidRDefault="00B11BFF" w:rsidP="00BE08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BFF" w:rsidRPr="008E5DEB" w:rsidRDefault="00B11BFF" w:rsidP="00BE089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федеральный бюджет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B11BFF" w:rsidRPr="008E5DEB" w:rsidRDefault="00B11BFF" w:rsidP="00BE08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1BFF" w:rsidRPr="008E5DEB" w:rsidRDefault="00B11BFF" w:rsidP="00BE08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BFF" w:rsidRPr="008E5DEB" w:rsidRDefault="00B11BFF" w:rsidP="00BE08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BFF" w:rsidRPr="008E5DEB" w:rsidRDefault="00B11BFF" w:rsidP="00BE08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BFF" w:rsidRPr="008E5DEB" w:rsidRDefault="00B11BFF" w:rsidP="00BE08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BFF" w:rsidRPr="005B0775" w:rsidRDefault="00B11BFF" w:rsidP="00424A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BFF" w:rsidRPr="005B0775" w:rsidRDefault="00B11BFF" w:rsidP="00424A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B11BFF" w:rsidRPr="008E5DEB" w:rsidTr="00694C94">
        <w:trPr>
          <w:trHeight w:val="200"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BFF" w:rsidRPr="008E5DEB" w:rsidRDefault="00B11BFF" w:rsidP="00BE08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BFF" w:rsidRPr="008E5DEB" w:rsidRDefault="00B11BFF" w:rsidP="00BE089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иные источники финансирования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B11BFF" w:rsidRPr="008E5DEB" w:rsidRDefault="00B11BFF" w:rsidP="00BE08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1BFF" w:rsidRPr="008E5DEB" w:rsidRDefault="00B11BFF" w:rsidP="00BE08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BFF" w:rsidRPr="008E5DEB" w:rsidRDefault="00B11BFF" w:rsidP="00BE08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BFF" w:rsidRPr="008E5DEB" w:rsidRDefault="00B11BFF" w:rsidP="00BE08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BFF" w:rsidRPr="008E5DEB" w:rsidRDefault="00B11BFF" w:rsidP="00BE08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BFF" w:rsidRPr="005B0775" w:rsidRDefault="00B11BFF" w:rsidP="00424A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BFF" w:rsidRPr="005B0775" w:rsidRDefault="00B11BFF" w:rsidP="00424A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</w:tbl>
    <w:p w:rsidR="00D94C2B" w:rsidRDefault="00D94C2B" w:rsidP="009A3953">
      <w:pPr>
        <w:keepNext/>
        <w:spacing w:after="0" w:line="360" w:lineRule="auto"/>
        <w:ind w:firstLine="709"/>
        <w:jc w:val="both"/>
        <w:outlineLvl w:val="2"/>
        <w:rPr>
          <w:rFonts w:ascii="Times New Roman" w:eastAsia="Calibri" w:hAnsi="Times New Roman" w:cs="Times New Roman"/>
          <w:sz w:val="28"/>
          <w:szCs w:val="28"/>
        </w:rPr>
      </w:pPr>
    </w:p>
    <w:p w:rsidR="004139C6" w:rsidRPr="00D94C2B" w:rsidRDefault="00D94C2B" w:rsidP="00B11BFF">
      <w:pPr>
        <w:tabs>
          <w:tab w:val="left" w:pos="1125"/>
        </w:tabs>
        <w:rPr>
          <w:rFonts w:ascii="Times New Roman" w:eastAsia="Calibri" w:hAnsi="Times New Roman" w:cs="Times New Roman"/>
          <w:sz w:val="28"/>
          <w:szCs w:val="28"/>
        </w:rPr>
        <w:sectPr w:rsidR="004139C6" w:rsidRPr="00D94C2B" w:rsidSect="008E3BE2">
          <w:footerReference w:type="first" r:id="rId16"/>
          <w:pgSz w:w="16838" w:h="11906" w:orient="landscape"/>
          <w:pgMar w:top="1559" w:right="1134" w:bottom="1276" w:left="1134" w:header="709" w:footer="709" w:gutter="0"/>
          <w:cols w:space="708"/>
          <w:docGrid w:linePitch="360"/>
        </w:sect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D94C2B">
        <w:rPr>
          <w:rFonts w:ascii="Times New Roman" w:eastAsia="Calibri" w:hAnsi="Times New Roman" w:cs="Times New Roman"/>
          <w:sz w:val="28"/>
          <w:szCs w:val="28"/>
        </w:rPr>
        <w:t>* объем финансирования подпрограммы подлежит уточнению по мере формирования бюджета городского округа Кохма на соответствующие годы.</w:t>
      </w:r>
      <w:r w:rsidR="00B11BFF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D35902" w:rsidRDefault="00D35902" w:rsidP="009A3953">
      <w:pPr>
        <w:keepNext/>
        <w:spacing w:after="0" w:line="360" w:lineRule="auto"/>
        <w:ind w:firstLine="709"/>
        <w:jc w:val="both"/>
        <w:outlineLvl w:val="2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2. </w:t>
      </w:r>
      <w:r w:rsidRPr="00D35902">
        <w:rPr>
          <w:rFonts w:ascii="Times New Roman" w:eastAsia="Calibri" w:hAnsi="Times New Roman" w:cs="Times New Roman"/>
          <w:sz w:val="28"/>
          <w:szCs w:val="28"/>
        </w:rPr>
        <w:t>Настоящее постановление вступает в силу с 01.01.202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D3590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A3953" w:rsidRDefault="00D35902" w:rsidP="009A3953">
      <w:pPr>
        <w:keepNext/>
        <w:spacing w:after="0" w:line="360" w:lineRule="auto"/>
        <w:ind w:firstLine="709"/>
        <w:jc w:val="both"/>
        <w:outlineLvl w:val="2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9A3953" w:rsidRPr="003220B6">
        <w:rPr>
          <w:rFonts w:ascii="Times New Roman" w:eastAsia="Calibri" w:hAnsi="Times New Roman" w:cs="Times New Roman"/>
          <w:sz w:val="28"/>
          <w:szCs w:val="28"/>
        </w:rPr>
        <w:t>. Опубликовать настоящее постановление в газете «Кохомский вестник» и на официальном сайте</w:t>
      </w:r>
      <w:r w:rsidR="00C3223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E27AC">
        <w:rPr>
          <w:rFonts w:ascii="Times New Roman" w:eastAsia="Calibri" w:hAnsi="Times New Roman" w:cs="Times New Roman"/>
          <w:sz w:val="28"/>
          <w:szCs w:val="28"/>
        </w:rPr>
        <w:t xml:space="preserve">администрации </w:t>
      </w:r>
      <w:r w:rsidR="004139C6">
        <w:rPr>
          <w:rFonts w:ascii="Times New Roman" w:eastAsia="Calibri" w:hAnsi="Times New Roman" w:cs="Times New Roman"/>
          <w:sz w:val="28"/>
          <w:szCs w:val="28"/>
        </w:rPr>
        <w:t xml:space="preserve">городского округа Кохма </w:t>
      </w:r>
      <w:r w:rsidRPr="00D35902">
        <w:rPr>
          <w:rFonts w:ascii="Times New Roman" w:eastAsia="Calibri" w:hAnsi="Times New Roman" w:cs="Times New Roman"/>
          <w:sz w:val="28"/>
          <w:szCs w:val="28"/>
        </w:rPr>
        <w:t>Ивановской области в информационно-телекоммуникационной</w:t>
      </w:r>
      <w:r w:rsidR="00C3223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139C6">
        <w:rPr>
          <w:rFonts w:ascii="Times New Roman" w:eastAsia="Calibri" w:hAnsi="Times New Roman" w:cs="Times New Roman"/>
          <w:sz w:val="28"/>
          <w:szCs w:val="28"/>
        </w:rPr>
        <w:t xml:space="preserve">сети </w:t>
      </w:r>
      <w:r w:rsidR="009A3953" w:rsidRPr="003220B6">
        <w:rPr>
          <w:rFonts w:ascii="Times New Roman" w:eastAsia="Calibri" w:hAnsi="Times New Roman" w:cs="Times New Roman"/>
          <w:sz w:val="28"/>
          <w:szCs w:val="28"/>
        </w:rPr>
        <w:t>Интерн</w:t>
      </w:r>
      <w:r w:rsidR="004139C6">
        <w:rPr>
          <w:rFonts w:ascii="Times New Roman" w:eastAsia="Calibri" w:hAnsi="Times New Roman" w:cs="Times New Roman"/>
          <w:sz w:val="28"/>
          <w:szCs w:val="28"/>
        </w:rPr>
        <w:t>ет.</w:t>
      </w:r>
    </w:p>
    <w:p w:rsidR="004139C6" w:rsidRDefault="004139C6" w:rsidP="009A3953">
      <w:pPr>
        <w:keepNext/>
        <w:spacing w:after="0" w:line="360" w:lineRule="auto"/>
        <w:ind w:firstLine="709"/>
        <w:jc w:val="both"/>
        <w:outlineLvl w:val="2"/>
        <w:rPr>
          <w:rFonts w:ascii="Times New Roman" w:eastAsia="Calibri" w:hAnsi="Times New Roman" w:cs="Times New Roman"/>
          <w:sz w:val="28"/>
          <w:szCs w:val="28"/>
        </w:rPr>
      </w:pPr>
    </w:p>
    <w:p w:rsidR="00C33859" w:rsidRDefault="00C33859" w:rsidP="009A3953">
      <w:pPr>
        <w:keepNext/>
        <w:spacing w:after="0" w:line="360" w:lineRule="auto"/>
        <w:ind w:firstLine="709"/>
        <w:jc w:val="both"/>
        <w:outlineLvl w:val="2"/>
        <w:rPr>
          <w:rFonts w:ascii="Times New Roman" w:eastAsia="Calibri" w:hAnsi="Times New Roman" w:cs="Times New Roman"/>
          <w:sz w:val="28"/>
          <w:szCs w:val="28"/>
        </w:rPr>
      </w:pPr>
    </w:p>
    <w:p w:rsidR="00C33859" w:rsidRPr="003220B6" w:rsidRDefault="00C33859" w:rsidP="009A3953">
      <w:pPr>
        <w:keepNext/>
        <w:spacing w:after="0" w:line="360" w:lineRule="auto"/>
        <w:ind w:firstLine="709"/>
        <w:jc w:val="both"/>
        <w:outlineLvl w:val="2"/>
        <w:rPr>
          <w:rFonts w:ascii="Times New Roman" w:eastAsia="Calibri" w:hAnsi="Times New Roman" w:cs="Times New Roman"/>
          <w:sz w:val="28"/>
          <w:szCs w:val="28"/>
        </w:rPr>
      </w:pPr>
    </w:p>
    <w:p w:rsidR="009A3953" w:rsidRPr="003220B6" w:rsidRDefault="009A3953" w:rsidP="009A3953">
      <w:pPr>
        <w:shd w:val="clear" w:color="auto" w:fill="FFFFFF"/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3220B6">
        <w:rPr>
          <w:rFonts w:ascii="Times New Roman" w:eastAsia="Calibri" w:hAnsi="Times New Roman" w:cs="Times New Roman"/>
          <w:b/>
          <w:sz w:val="28"/>
          <w:szCs w:val="28"/>
        </w:rPr>
        <w:t>Глава</w:t>
      </w:r>
    </w:p>
    <w:p w:rsidR="001D5D25" w:rsidRPr="001D5D25" w:rsidRDefault="009A3953" w:rsidP="003A3860">
      <w:pPr>
        <w:shd w:val="clear" w:color="auto" w:fill="FFFFFF"/>
        <w:spacing w:after="0"/>
        <w:rPr>
          <w:rFonts w:ascii="Times New Roman" w:hAnsi="Times New Roman" w:cs="Times New Roman"/>
          <w:sz w:val="28"/>
        </w:rPr>
      </w:pPr>
      <w:r w:rsidRPr="003220B6">
        <w:rPr>
          <w:rFonts w:ascii="Times New Roman" w:eastAsia="Calibri" w:hAnsi="Times New Roman" w:cs="Times New Roman"/>
          <w:b/>
          <w:sz w:val="28"/>
          <w:szCs w:val="28"/>
        </w:rPr>
        <w:t>городского округа Кохма</w:t>
      </w:r>
      <w:r w:rsidRPr="003220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3220B6">
        <w:rPr>
          <w:rFonts w:ascii="Tahoma" w:hAnsi="Tahoma" w:cs="Tahoma"/>
          <w:b/>
          <w:color w:val="000000"/>
          <w:sz w:val="20"/>
          <w:szCs w:val="20"/>
          <w:shd w:val="clear" w:color="auto" w:fill="FFFFFF"/>
        </w:rPr>
        <w:t> </w:t>
      </w:r>
      <w:r w:rsidR="0096286E">
        <w:rPr>
          <w:rFonts w:ascii="Tahoma" w:hAnsi="Tahoma" w:cs="Tahoma"/>
          <w:b/>
          <w:color w:val="000000"/>
          <w:sz w:val="20"/>
          <w:szCs w:val="20"/>
          <w:shd w:val="clear" w:color="auto" w:fill="FFFFFF"/>
        </w:rPr>
        <w:tab/>
      </w:r>
      <w:r w:rsidR="0096286E">
        <w:rPr>
          <w:rFonts w:ascii="Tahoma" w:hAnsi="Tahoma" w:cs="Tahoma"/>
          <w:b/>
          <w:color w:val="000000"/>
          <w:sz w:val="20"/>
          <w:szCs w:val="20"/>
          <w:shd w:val="clear" w:color="auto" w:fill="FFFFFF"/>
        </w:rPr>
        <w:tab/>
      </w:r>
      <w:r w:rsidR="0096286E">
        <w:rPr>
          <w:rFonts w:ascii="Tahoma" w:hAnsi="Tahoma" w:cs="Tahoma"/>
          <w:b/>
          <w:color w:val="000000"/>
          <w:sz w:val="20"/>
          <w:szCs w:val="20"/>
          <w:shd w:val="clear" w:color="auto" w:fill="FFFFFF"/>
        </w:rPr>
        <w:tab/>
      </w:r>
      <w:r w:rsidR="00167BEB">
        <w:rPr>
          <w:rFonts w:ascii="Tahoma" w:hAnsi="Tahoma" w:cs="Tahoma"/>
          <w:b/>
          <w:color w:val="000000"/>
          <w:sz w:val="20"/>
          <w:szCs w:val="20"/>
          <w:shd w:val="clear" w:color="auto" w:fill="FFFFFF"/>
        </w:rPr>
        <w:tab/>
      </w:r>
      <w:r w:rsidR="00F9420A">
        <w:rPr>
          <w:rFonts w:ascii="Times New Roman" w:eastAsia="Calibri" w:hAnsi="Times New Roman" w:cs="Times New Roman"/>
          <w:b/>
          <w:sz w:val="28"/>
          <w:szCs w:val="28"/>
        </w:rPr>
        <w:t>М.А. Комиссаро</w:t>
      </w:r>
      <w:r w:rsidR="00546F68">
        <w:rPr>
          <w:rFonts w:ascii="Times New Roman" w:eastAsia="Calibri" w:hAnsi="Times New Roman" w:cs="Times New Roman"/>
          <w:b/>
          <w:sz w:val="28"/>
          <w:szCs w:val="28"/>
        </w:rPr>
        <w:t>в</w:t>
      </w:r>
    </w:p>
    <w:sectPr w:rsidR="001D5D25" w:rsidRPr="001D5D25" w:rsidSect="000D689F">
      <w:footerReference w:type="default" r:id="rId17"/>
      <w:pgSz w:w="11906" w:h="16838"/>
      <w:pgMar w:top="1134" w:right="1276" w:bottom="1134" w:left="1559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270" w:rsidRDefault="00180270" w:rsidP="00DE337D">
      <w:pPr>
        <w:spacing w:after="0"/>
      </w:pPr>
      <w:r>
        <w:separator/>
      </w:r>
    </w:p>
  </w:endnote>
  <w:endnote w:type="continuationSeparator" w:id="0">
    <w:p w:rsidR="00180270" w:rsidRDefault="00180270" w:rsidP="00DE337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C83" w:rsidRDefault="007F4C83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82327"/>
      <w:docPartObj>
        <w:docPartGallery w:val="Page Numbers (Bottom of Page)"/>
        <w:docPartUnique/>
      </w:docPartObj>
    </w:sdtPr>
    <w:sdtEndPr/>
    <w:sdtContent>
      <w:p w:rsidR="007F4C83" w:rsidRDefault="00180270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6083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BA173C" w:rsidRDefault="00BA173C">
    <w:pPr>
      <w:pStyle w:val="a9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C83" w:rsidRDefault="007F4C83">
    <w:pPr>
      <w:pStyle w:val="a9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071" w:rsidRPr="00BF2370" w:rsidRDefault="00B64071" w:rsidP="00BF2370">
    <w:pPr>
      <w:pStyle w:val="a9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2370" w:rsidRDefault="008E3BE2">
    <w:pPr>
      <w:pStyle w:val="a9"/>
      <w:jc w:val="right"/>
    </w:pPr>
    <w:r>
      <w:t>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270" w:rsidRDefault="00180270" w:rsidP="00DE337D">
      <w:pPr>
        <w:spacing w:after="0"/>
      </w:pPr>
      <w:r>
        <w:separator/>
      </w:r>
    </w:p>
  </w:footnote>
  <w:footnote w:type="continuationSeparator" w:id="0">
    <w:p w:rsidR="00180270" w:rsidRDefault="00180270" w:rsidP="00DE337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C83" w:rsidRDefault="007F4C83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C83" w:rsidRDefault="007F4C83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C83" w:rsidRDefault="007F4C8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723E5"/>
    <w:multiLevelType w:val="multilevel"/>
    <w:tmpl w:val="6ACA21D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504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3432" w:hanging="1080"/>
      </w:pPr>
    </w:lvl>
    <w:lvl w:ilvl="4">
      <w:start w:val="1"/>
      <w:numFmt w:val="decimal"/>
      <w:lvlText w:val="%1.%2.%3.%4.%5."/>
      <w:lvlJc w:val="left"/>
      <w:pPr>
        <w:ind w:left="4216" w:hanging="1080"/>
      </w:pPr>
    </w:lvl>
    <w:lvl w:ilvl="5">
      <w:start w:val="1"/>
      <w:numFmt w:val="decimal"/>
      <w:lvlText w:val="%1.%2.%3.%4.%5.%6."/>
      <w:lvlJc w:val="left"/>
      <w:pPr>
        <w:ind w:left="5360" w:hanging="1440"/>
      </w:pPr>
    </w:lvl>
    <w:lvl w:ilvl="6">
      <w:start w:val="1"/>
      <w:numFmt w:val="decimal"/>
      <w:lvlText w:val="%1.%2.%3.%4.%5.%6.%7."/>
      <w:lvlJc w:val="left"/>
      <w:pPr>
        <w:ind w:left="6504" w:hanging="1800"/>
      </w:pPr>
    </w:lvl>
    <w:lvl w:ilvl="7">
      <w:start w:val="1"/>
      <w:numFmt w:val="decimal"/>
      <w:lvlText w:val="%1.%2.%3.%4.%5.%6.%7.%8."/>
      <w:lvlJc w:val="left"/>
      <w:pPr>
        <w:ind w:left="7288" w:hanging="1800"/>
      </w:pPr>
    </w:lvl>
    <w:lvl w:ilvl="8">
      <w:start w:val="1"/>
      <w:numFmt w:val="decimal"/>
      <w:lvlText w:val="%1.%2.%3.%4.%5.%6.%7.%8.%9."/>
      <w:lvlJc w:val="left"/>
      <w:pPr>
        <w:ind w:left="8432" w:hanging="2160"/>
      </w:pPr>
    </w:lvl>
  </w:abstractNum>
  <w:abstractNum w:abstractNumId="1">
    <w:nsid w:val="62510666"/>
    <w:multiLevelType w:val="multilevel"/>
    <w:tmpl w:val="6ACA21D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504" w:hanging="720"/>
      </w:pPr>
    </w:lvl>
    <w:lvl w:ilvl="2">
      <w:start w:val="1"/>
      <w:numFmt w:val="decimal"/>
      <w:lvlText w:val="%1.%2.%3."/>
      <w:lvlJc w:val="left"/>
      <w:pPr>
        <w:ind w:left="1713" w:hanging="720"/>
      </w:pPr>
    </w:lvl>
    <w:lvl w:ilvl="3">
      <w:start w:val="1"/>
      <w:numFmt w:val="decimal"/>
      <w:lvlText w:val="%1.%2.%3.%4."/>
      <w:lvlJc w:val="left"/>
      <w:pPr>
        <w:ind w:left="3432" w:hanging="1080"/>
      </w:pPr>
    </w:lvl>
    <w:lvl w:ilvl="4">
      <w:start w:val="1"/>
      <w:numFmt w:val="decimal"/>
      <w:lvlText w:val="%1.%2.%3.%4.%5."/>
      <w:lvlJc w:val="left"/>
      <w:pPr>
        <w:ind w:left="4216" w:hanging="1080"/>
      </w:pPr>
    </w:lvl>
    <w:lvl w:ilvl="5">
      <w:start w:val="1"/>
      <w:numFmt w:val="decimal"/>
      <w:lvlText w:val="%1.%2.%3.%4.%5.%6."/>
      <w:lvlJc w:val="left"/>
      <w:pPr>
        <w:ind w:left="5360" w:hanging="1440"/>
      </w:pPr>
    </w:lvl>
    <w:lvl w:ilvl="6">
      <w:start w:val="1"/>
      <w:numFmt w:val="decimal"/>
      <w:lvlText w:val="%1.%2.%3.%4.%5.%6.%7."/>
      <w:lvlJc w:val="left"/>
      <w:pPr>
        <w:ind w:left="6504" w:hanging="1800"/>
      </w:pPr>
    </w:lvl>
    <w:lvl w:ilvl="7">
      <w:start w:val="1"/>
      <w:numFmt w:val="decimal"/>
      <w:lvlText w:val="%1.%2.%3.%4.%5.%6.%7.%8."/>
      <w:lvlJc w:val="left"/>
      <w:pPr>
        <w:ind w:left="7288" w:hanging="1800"/>
      </w:pPr>
    </w:lvl>
    <w:lvl w:ilvl="8">
      <w:start w:val="1"/>
      <w:numFmt w:val="decimal"/>
      <w:lvlText w:val="%1.%2.%3.%4.%5.%6.%7.%8.%9."/>
      <w:lvlJc w:val="left"/>
      <w:pPr>
        <w:ind w:left="8432" w:hanging="2160"/>
      </w:pPr>
    </w:lvl>
  </w:abstractNum>
  <w:abstractNum w:abstractNumId="2">
    <w:nsid w:val="72F97B38"/>
    <w:multiLevelType w:val="multilevel"/>
    <w:tmpl w:val="E5129F7C"/>
    <w:lvl w:ilvl="0">
      <w:start w:val="1"/>
      <w:numFmt w:val="decimal"/>
      <w:lvlText w:val="%1."/>
      <w:lvlJc w:val="left"/>
      <w:pPr>
        <w:ind w:left="1774" w:hanging="1065"/>
      </w:pPr>
    </w:lvl>
    <w:lvl w:ilvl="1">
      <w:start w:val="4"/>
      <w:numFmt w:val="decimal"/>
      <w:isLgl/>
      <w:lvlText w:val="%1.%2."/>
      <w:lvlJc w:val="left"/>
      <w:pPr>
        <w:ind w:left="1466" w:hanging="720"/>
      </w:pPr>
      <w:rPr>
        <w:rFonts w:cs="Times New Roman"/>
      </w:rPr>
    </w:lvl>
    <w:lvl w:ilvl="2">
      <w:start w:val="2"/>
      <w:numFmt w:val="decimal"/>
      <w:isLgl/>
      <w:lvlText w:val="%1.%2.%3."/>
      <w:lvlJc w:val="left"/>
      <w:pPr>
        <w:ind w:left="1503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90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937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334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731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768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165" w:hanging="216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4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lignBordersAndEdges/>
  <w:bordersDoNotSurroundHeader/>
  <w:bordersDoNotSurroundFooter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1B9"/>
    <w:rsid w:val="00002104"/>
    <w:rsid w:val="0000354D"/>
    <w:rsid w:val="000038A4"/>
    <w:rsid w:val="00003D47"/>
    <w:rsid w:val="00006BDD"/>
    <w:rsid w:val="00016E1D"/>
    <w:rsid w:val="0003416E"/>
    <w:rsid w:val="00036CD5"/>
    <w:rsid w:val="00043013"/>
    <w:rsid w:val="00047982"/>
    <w:rsid w:val="000479CF"/>
    <w:rsid w:val="0005376C"/>
    <w:rsid w:val="00055257"/>
    <w:rsid w:val="00061F25"/>
    <w:rsid w:val="000636BE"/>
    <w:rsid w:val="00064B64"/>
    <w:rsid w:val="00067FC7"/>
    <w:rsid w:val="00073BDC"/>
    <w:rsid w:val="00081163"/>
    <w:rsid w:val="00083579"/>
    <w:rsid w:val="00085788"/>
    <w:rsid w:val="00085E14"/>
    <w:rsid w:val="0009477E"/>
    <w:rsid w:val="000A62B6"/>
    <w:rsid w:val="000B287A"/>
    <w:rsid w:val="000B379A"/>
    <w:rsid w:val="000C2329"/>
    <w:rsid w:val="000D689F"/>
    <w:rsid w:val="000E43AC"/>
    <w:rsid w:val="000E4E2F"/>
    <w:rsid w:val="000E705E"/>
    <w:rsid w:val="000E728A"/>
    <w:rsid w:val="000F4FCD"/>
    <w:rsid w:val="000F653D"/>
    <w:rsid w:val="000F7877"/>
    <w:rsid w:val="001019DC"/>
    <w:rsid w:val="00104E4E"/>
    <w:rsid w:val="001134E6"/>
    <w:rsid w:val="00116121"/>
    <w:rsid w:val="00116F55"/>
    <w:rsid w:val="00117F90"/>
    <w:rsid w:val="0012556B"/>
    <w:rsid w:val="00140307"/>
    <w:rsid w:val="00140475"/>
    <w:rsid w:val="001538A8"/>
    <w:rsid w:val="00167A89"/>
    <w:rsid w:val="00167BEB"/>
    <w:rsid w:val="00173037"/>
    <w:rsid w:val="0017638F"/>
    <w:rsid w:val="00180270"/>
    <w:rsid w:val="00182D49"/>
    <w:rsid w:val="001843DA"/>
    <w:rsid w:val="0018586E"/>
    <w:rsid w:val="0019122F"/>
    <w:rsid w:val="001A21EB"/>
    <w:rsid w:val="001A553E"/>
    <w:rsid w:val="001C33A4"/>
    <w:rsid w:val="001C58A2"/>
    <w:rsid w:val="001D3322"/>
    <w:rsid w:val="001D5D25"/>
    <w:rsid w:val="001E15C5"/>
    <w:rsid w:val="001E3D78"/>
    <w:rsid w:val="001E4DC7"/>
    <w:rsid w:val="001E63FD"/>
    <w:rsid w:val="001F088B"/>
    <w:rsid w:val="001F4F8A"/>
    <w:rsid w:val="002079EB"/>
    <w:rsid w:val="00215D04"/>
    <w:rsid w:val="00226DAC"/>
    <w:rsid w:val="00227AA2"/>
    <w:rsid w:val="00244AE5"/>
    <w:rsid w:val="00245F30"/>
    <w:rsid w:val="00262166"/>
    <w:rsid w:val="0026497E"/>
    <w:rsid w:val="00270154"/>
    <w:rsid w:val="00272ED0"/>
    <w:rsid w:val="00275D31"/>
    <w:rsid w:val="00276DC5"/>
    <w:rsid w:val="00277CE2"/>
    <w:rsid w:val="002846F1"/>
    <w:rsid w:val="002A0A44"/>
    <w:rsid w:val="002B0F90"/>
    <w:rsid w:val="002C141C"/>
    <w:rsid w:val="002C2236"/>
    <w:rsid w:val="002C270A"/>
    <w:rsid w:val="002C491E"/>
    <w:rsid w:val="002C5B12"/>
    <w:rsid w:val="002D25E2"/>
    <w:rsid w:val="002D65AA"/>
    <w:rsid w:val="002E3F34"/>
    <w:rsid w:val="002E78DD"/>
    <w:rsid w:val="00301B16"/>
    <w:rsid w:val="00305BB4"/>
    <w:rsid w:val="00305BD8"/>
    <w:rsid w:val="00310346"/>
    <w:rsid w:val="00314BF1"/>
    <w:rsid w:val="0031550C"/>
    <w:rsid w:val="003207CA"/>
    <w:rsid w:val="003208F4"/>
    <w:rsid w:val="003220B6"/>
    <w:rsid w:val="0032215E"/>
    <w:rsid w:val="00322517"/>
    <w:rsid w:val="0032352C"/>
    <w:rsid w:val="00325559"/>
    <w:rsid w:val="003375E3"/>
    <w:rsid w:val="00361DC8"/>
    <w:rsid w:val="00362970"/>
    <w:rsid w:val="0036411E"/>
    <w:rsid w:val="0036692C"/>
    <w:rsid w:val="003730C3"/>
    <w:rsid w:val="0037364A"/>
    <w:rsid w:val="00375022"/>
    <w:rsid w:val="00381264"/>
    <w:rsid w:val="00385C21"/>
    <w:rsid w:val="00386239"/>
    <w:rsid w:val="0039055D"/>
    <w:rsid w:val="0039564D"/>
    <w:rsid w:val="003A2513"/>
    <w:rsid w:val="003A3860"/>
    <w:rsid w:val="003B0AF0"/>
    <w:rsid w:val="003B1AEA"/>
    <w:rsid w:val="003B59FE"/>
    <w:rsid w:val="003C2AEC"/>
    <w:rsid w:val="003C72FF"/>
    <w:rsid w:val="003D016D"/>
    <w:rsid w:val="003D18B8"/>
    <w:rsid w:val="003D68DF"/>
    <w:rsid w:val="003D69FC"/>
    <w:rsid w:val="003E2858"/>
    <w:rsid w:val="003E3828"/>
    <w:rsid w:val="003E46A3"/>
    <w:rsid w:val="003F7957"/>
    <w:rsid w:val="00400963"/>
    <w:rsid w:val="00402CFE"/>
    <w:rsid w:val="00402EFF"/>
    <w:rsid w:val="00403816"/>
    <w:rsid w:val="0040469B"/>
    <w:rsid w:val="00406221"/>
    <w:rsid w:val="004139C6"/>
    <w:rsid w:val="004205CC"/>
    <w:rsid w:val="00420F46"/>
    <w:rsid w:val="004219E0"/>
    <w:rsid w:val="004225E7"/>
    <w:rsid w:val="0042685E"/>
    <w:rsid w:val="00427777"/>
    <w:rsid w:val="00432616"/>
    <w:rsid w:val="0043266A"/>
    <w:rsid w:val="00434371"/>
    <w:rsid w:val="00436C76"/>
    <w:rsid w:val="004400F9"/>
    <w:rsid w:val="004469CF"/>
    <w:rsid w:val="00452CFC"/>
    <w:rsid w:val="0046038B"/>
    <w:rsid w:val="004605FE"/>
    <w:rsid w:val="00461FD0"/>
    <w:rsid w:val="00465C28"/>
    <w:rsid w:val="00470A2D"/>
    <w:rsid w:val="0047157A"/>
    <w:rsid w:val="004727CC"/>
    <w:rsid w:val="00473162"/>
    <w:rsid w:val="00473330"/>
    <w:rsid w:val="00475E04"/>
    <w:rsid w:val="00480CF3"/>
    <w:rsid w:val="00483266"/>
    <w:rsid w:val="00491F98"/>
    <w:rsid w:val="0049396E"/>
    <w:rsid w:val="004975EF"/>
    <w:rsid w:val="00497CA8"/>
    <w:rsid w:val="004A32DA"/>
    <w:rsid w:val="004A4153"/>
    <w:rsid w:val="004A6333"/>
    <w:rsid w:val="004A7C22"/>
    <w:rsid w:val="004B0960"/>
    <w:rsid w:val="004B1C22"/>
    <w:rsid w:val="004B22A0"/>
    <w:rsid w:val="004B4156"/>
    <w:rsid w:val="004B598D"/>
    <w:rsid w:val="004C033F"/>
    <w:rsid w:val="004C5A5B"/>
    <w:rsid w:val="004E5F2E"/>
    <w:rsid w:val="004F5E28"/>
    <w:rsid w:val="00510AA3"/>
    <w:rsid w:val="00510D57"/>
    <w:rsid w:val="00511E8A"/>
    <w:rsid w:val="0051364A"/>
    <w:rsid w:val="00524932"/>
    <w:rsid w:val="00530801"/>
    <w:rsid w:val="00530E9C"/>
    <w:rsid w:val="0053149C"/>
    <w:rsid w:val="0053157D"/>
    <w:rsid w:val="005347D5"/>
    <w:rsid w:val="00536839"/>
    <w:rsid w:val="00542558"/>
    <w:rsid w:val="00544E8D"/>
    <w:rsid w:val="00546F68"/>
    <w:rsid w:val="00562E14"/>
    <w:rsid w:val="00575D0D"/>
    <w:rsid w:val="00580BB4"/>
    <w:rsid w:val="00583209"/>
    <w:rsid w:val="00585E01"/>
    <w:rsid w:val="0059123C"/>
    <w:rsid w:val="005960E8"/>
    <w:rsid w:val="005A2F14"/>
    <w:rsid w:val="005A36E8"/>
    <w:rsid w:val="005A39C2"/>
    <w:rsid w:val="005B0775"/>
    <w:rsid w:val="005B1709"/>
    <w:rsid w:val="005B44E6"/>
    <w:rsid w:val="005B5883"/>
    <w:rsid w:val="005B682D"/>
    <w:rsid w:val="005C368A"/>
    <w:rsid w:val="005C5184"/>
    <w:rsid w:val="005D797A"/>
    <w:rsid w:val="005E5BFE"/>
    <w:rsid w:val="00601155"/>
    <w:rsid w:val="00603BB0"/>
    <w:rsid w:val="00606E3E"/>
    <w:rsid w:val="00614559"/>
    <w:rsid w:val="006172FC"/>
    <w:rsid w:val="00626841"/>
    <w:rsid w:val="00626DA9"/>
    <w:rsid w:val="00626FF8"/>
    <w:rsid w:val="006405B9"/>
    <w:rsid w:val="00640A38"/>
    <w:rsid w:val="00641121"/>
    <w:rsid w:val="00645D34"/>
    <w:rsid w:val="00660BDD"/>
    <w:rsid w:val="00664521"/>
    <w:rsid w:val="00670653"/>
    <w:rsid w:val="00680F99"/>
    <w:rsid w:val="00686D1F"/>
    <w:rsid w:val="0069039A"/>
    <w:rsid w:val="00694C94"/>
    <w:rsid w:val="006A0827"/>
    <w:rsid w:val="006A288C"/>
    <w:rsid w:val="006A3C9A"/>
    <w:rsid w:val="006B48AD"/>
    <w:rsid w:val="006B73A2"/>
    <w:rsid w:val="006C782C"/>
    <w:rsid w:val="006F67FB"/>
    <w:rsid w:val="00707B63"/>
    <w:rsid w:val="007109D5"/>
    <w:rsid w:val="0071321A"/>
    <w:rsid w:val="00721A6A"/>
    <w:rsid w:val="00722F43"/>
    <w:rsid w:val="00724A80"/>
    <w:rsid w:val="00733D8C"/>
    <w:rsid w:val="00737C41"/>
    <w:rsid w:val="007401E9"/>
    <w:rsid w:val="00743F33"/>
    <w:rsid w:val="007440A2"/>
    <w:rsid w:val="007518F5"/>
    <w:rsid w:val="00753B93"/>
    <w:rsid w:val="00760C4C"/>
    <w:rsid w:val="0076206C"/>
    <w:rsid w:val="007656F0"/>
    <w:rsid w:val="007669E0"/>
    <w:rsid w:val="00771E4B"/>
    <w:rsid w:val="00772BAB"/>
    <w:rsid w:val="00775D80"/>
    <w:rsid w:val="00785A32"/>
    <w:rsid w:val="00785B19"/>
    <w:rsid w:val="00787C13"/>
    <w:rsid w:val="00793560"/>
    <w:rsid w:val="00796F28"/>
    <w:rsid w:val="007A1474"/>
    <w:rsid w:val="007A266F"/>
    <w:rsid w:val="007A2B81"/>
    <w:rsid w:val="007A37B9"/>
    <w:rsid w:val="007A78DD"/>
    <w:rsid w:val="007B326A"/>
    <w:rsid w:val="007B7C2D"/>
    <w:rsid w:val="007C1AD2"/>
    <w:rsid w:val="007C3688"/>
    <w:rsid w:val="007D2556"/>
    <w:rsid w:val="007E27AC"/>
    <w:rsid w:val="007E3E6C"/>
    <w:rsid w:val="007E5387"/>
    <w:rsid w:val="007E74D1"/>
    <w:rsid w:val="007E79E0"/>
    <w:rsid w:val="007F4C83"/>
    <w:rsid w:val="00803729"/>
    <w:rsid w:val="008043E1"/>
    <w:rsid w:val="00804784"/>
    <w:rsid w:val="008049BF"/>
    <w:rsid w:val="00806FD0"/>
    <w:rsid w:val="00810B3D"/>
    <w:rsid w:val="00810C87"/>
    <w:rsid w:val="00812770"/>
    <w:rsid w:val="00827FC2"/>
    <w:rsid w:val="00836985"/>
    <w:rsid w:val="00841325"/>
    <w:rsid w:val="00841D2D"/>
    <w:rsid w:val="00842544"/>
    <w:rsid w:val="0084724E"/>
    <w:rsid w:val="00847886"/>
    <w:rsid w:val="00850280"/>
    <w:rsid w:val="00851EBE"/>
    <w:rsid w:val="00865F57"/>
    <w:rsid w:val="008669B2"/>
    <w:rsid w:val="00866C53"/>
    <w:rsid w:val="0087044D"/>
    <w:rsid w:val="00870891"/>
    <w:rsid w:val="00876660"/>
    <w:rsid w:val="008851B9"/>
    <w:rsid w:val="00886212"/>
    <w:rsid w:val="00887149"/>
    <w:rsid w:val="008876B7"/>
    <w:rsid w:val="00887BE5"/>
    <w:rsid w:val="00891A66"/>
    <w:rsid w:val="008966B4"/>
    <w:rsid w:val="008A135C"/>
    <w:rsid w:val="008A438D"/>
    <w:rsid w:val="008A464A"/>
    <w:rsid w:val="008A5A45"/>
    <w:rsid w:val="008B2A52"/>
    <w:rsid w:val="008C23E9"/>
    <w:rsid w:val="008D1CEF"/>
    <w:rsid w:val="008D5F07"/>
    <w:rsid w:val="008D76E9"/>
    <w:rsid w:val="008E1AD7"/>
    <w:rsid w:val="008E33F4"/>
    <w:rsid w:val="008E3BE2"/>
    <w:rsid w:val="008E5DEB"/>
    <w:rsid w:val="008E645A"/>
    <w:rsid w:val="008F077F"/>
    <w:rsid w:val="008F450F"/>
    <w:rsid w:val="00904703"/>
    <w:rsid w:val="00904849"/>
    <w:rsid w:val="0090612C"/>
    <w:rsid w:val="00923A84"/>
    <w:rsid w:val="00923C4A"/>
    <w:rsid w:val="00926ACF"/>
    <w:rsid w:val="00932783"/>
    <w:rsid w:val="00947D1D"/>
    <w:rsid w:val="00947DBB"/>
    <w:rsid w:val="009512EF"/>
    <w:rsid w:val="009535BE"/>
    <w:rsid w:val="00955600"/>
    <w:rsid w:val="00955F41"/>
    <w:rsid w:val="00960558"/>
    <w:rsid w:val="009609DF"/>
    <w:rsid w:val="0096286E"/>
    <w:rsid w:val="009653B7"/>
    <w:rsid w:val="009659FF"/>
    <w:rsid w:val="009670C0"/>
    <w:rsid w:val="00971E40"/>
    <w:rsid w:val="00973096"/>
    <w:rsid w:val="009744D4"/>
    <w:rsid w:val="0097635A"/>
    <w:rsid w:val="00976A11"/>
    <w:rsid w:val="00984EC4"/>
    <w:rsid w:val="00987613"/>
    <w:rsid w:val="0099343D"/>
    <w:rsid w:val="0099512C"/>
    <w:rsid w:val="009A067F"/>
    <w:rsid w:val="009A3953"/>
    <w:rsid w:val="009B24BD"/>
    <w:rsid w:val="009B3D61"/>
    <w:rsid w:val="009B76E9"/>
    <w:rsid w:val="009C4D98"/>
    <w:rsid w:val="009D0E62"/>
    <w:rsid w:val="009D787C"/>
    <w:rsid w:val="009E1D52"/>
    <w:rsid w:val="009E3480"/>
    <w:rsid w:val="009E6769"/>
    <w:rsid w:val="009F481F"/>
    <w:rsid w:val="009F563E"/>
    <w:rsid w:val="009F5795"/>
    <w:rsid w:val="00A0119C"/>
    <w:rsid w:val="00A017FA"/>
    <w:rsid w:val="00A04F7A"/>
    <w:rsid w:val="00A1137D"/>
    <w:rsid w:val="00A11687"/>
    <w:rsid w:val="00A12DB5"/>
    <w:rsid w:val="00A1654F"/>
    <w:rsid w:val="00A34E8D"/>
    <w:rsid w:val="00A42479"/>
    <w:rsid w:val="00A4352B"/>
    <w:rsid w:val="00A43774"/>
    <w:rsid w:val="00A47067"/>
    <w:rsid w:val="00A51C16"/>
    <w:rsid w:val="00A539E1"/>
    <w:rsid w:val="00A5485E"/>
    <w:rsid w:val="00A6342E"/>
    <w:rsid w:val="00A65864"/>
    <w:rsid w:val="00A679EA"/>
    <w:rsid w:val="00A70530"/>
    <w:rsid w:val="00A73CBA"/>
    <w:rsid w:val="00A7446C"/>
    <w:rsid w:val="00A75B9F"/>
    <w:rsid w:val="00A82B7E"/>
    <w:rsid w:val="00A8510A"/>
    <w:rsid w:val="00AA0246"/>
    <w:rsid w:val="00AB0182"/>
    <w:rsid w:val="00AB17BB"/>
    <w:rsid w:val="00AB281B"/>
    <w:rsid w:val="00AC685D"/>
    <w:rsid w:val="00AD6C8F"/>
    <w:rsid w:val="00AE1E74"/>
    <w:rsid w:val="00AF0301"/>
    <w:rsid w:val="00AF1F53"/>
    <w:rsid w:val="00AF2F36"/>
    <w:rsid w:val="00AF3287"/>
    <w:rsid w:val="00AF65CD"/>
    <w:rsid w:val="00B005D6"/>
    <w:rsid w:val="00B01DEE"/>
    <w:rsid w:val="00B070CE"/>
    <w:rsid w:val="00B11BFF"/>
    <w:rsid w:val="00B171CA"/>
    <w:rsid w:val="00B209BB"/>
    <w:rsid w:val="00B214B7"/>
    <w:rsid w:val="00B220BD"/>
    <w:rsid w:val="00B3037B"/>
    <w:rsid w:val="00B30C03"/>
    <w:rsid w:val="00B35BBE"/>
    <w:rsid w:val="00B367D8"/>
    <w:rsid w:val="00B4207B"/>
    <w:rsid w:val="00B449AF"/>
    <w:rsid w:val="00B545A6"/>
    <w:rsid w:val="00B546ED"/>
    <w:rsid w:val="00B56D35"/>
    <w:rsid w:val="00B613C4"/>
    <w:rsid w:val="00B64071"/>
    <w:rsid w:val="00B6738D"/>
    <w:rsid w:val="00B724E1"/>
    <w:rsid w:val="00B818AE"/>
    <w:rsid w:val="00B9033D"/>
    <w:rsid w:val="00B9070B"/>
    <w:rsid w:val="00BA173C"/>
    <w:rsid w:val="00BA4502"/>
    <w:rsid w:val="00BC0CC3"/>
    <w:rsid w:val="00BC3875"/>
    <w:rsid w:val="00BC46D2"/>
    <w:rsid w:val="00BD2095"/>
    <w:rsid w:val="00BD262A"/>
    <w:rsid w:val="00BD691D"/>
    <w:rsid w:val="00BD6FE8"/>
    <w:rsid w:val="00BE089A"/>
    <w:rsid w:val="00BE2267"/>
    <w:rsid w:val="00BE237F"/>
    <w:rsid w:val="00BE5667"/>
    <w:rsid w:val="00BF2370"/>
    <w:rsid w:val="00BF2DB3"/>
    <w:rsid w:val="00C00437"/>
    <w:rsid w:val="00C01D87"/>
    <w:rsid w:val="00C07045"/>
    <w:rsid w:val="00C0785F"/>
    <w:rsid w:val="00C13D88"/>
    <w:rsid w:val="00C21137"/>
    <w:rsid w:val="00C22B96"/>
    <w:rsid w:val="00C24EDC"/>
    <w:rsid w:val="00C275C0"/>
    <w:rsid w:val="00C32234"/>
    <w:rsid w:val="00C33859"/>
    <w:rsid w:val="00C357AC"/>
    <w:rsid w:val="00C43F79"/>
    <w:rsid w:val="00C5542B"/>
    <w:rsid w:val="00C56972"/>
    <w:rsid w:val="00C60836"/>
    <w:rsid w:val="00C62905"/>
    <w:rsid w:val="00C65187"/>
    <w:rsid w:val="00C65A17"/>
    <w:rsid w:val="00C7589F"/>
    <w:rsid w:val="00C76264"/>
    <w:rsid w:val="00C76F7D"/>
    <w:rsid w:val="00C84946"/>
    <w:rsid w:val="00C93DF3"/>
    <w:rsid w:val="00C94CCF"/>
    <w:rsid w:val="00CA1AC1"/>
    <w:rsid w:val="00CA587A"/>
    <w:rsid w:val="00CB2F31"/>
    <w:rsid w:val="00CB385B"/>
    <w:rsid w:val="00CC1C0F"/>
    <w:rsid w:val="00CC2BA1"/>
    <w:rsid w:val="00CD447A"/>
    <w:rsid w:val="00CD669D"/>
    <w:rsid w:val="00CD6BA3"/>
    <w:rsid w:val="00CD6ED4"/>
    <w:rsid w:val="00CE2CEC"/>
    <w:rsid w:val="00CE5A74"/>
    <w:rsid w:val="00CE6AE5"/>
    <w:rsid w:val="00CE6B85"/>
    <w:rsid w:val="00CF6BF7"/>
    <w:rsid w:val="00D025C6"/>
    <w:rsid w:val="00D03306"/>
    <w:rsid w:val="00D135E5"/>
    <w:rsid w:val="00D14573"/>
    <w:rsid w:val="00D32523"/>
    <w:rsid w:val="00D34CA2"/>
    <w:rsid w:val="00D35902"/>
    <w:rsid w:val="00D35D88"/>
    <w:rsid w:val="00D405BE"/>
    <w:rsid w:val="00D4088C"/>
    <w:rsid w:val="00D42C15"/>
    <w:rsid w:val="00D50C88"/>
    <w:rsid w:val="00D520CE"/>
    <w:rsid w:val="00D5573C"/>
    <w:rsid w:val="00D6361B"/>
    <w:rsid w:val="00D67D64"/>
    <w:rsid w:val="00D7002B"/>
    <w:rsid w:val="00D75B07"/>
    <w:rsid w:val="00D765A9"/>
    <w:rsid w:val="00D806AA"/>
    <w:rsid w:val="00D80894"/>
    <w:rsid w:val="00D94C2B"/>
    <w:rsid w:val="00D96410"/>
    <w:rsid w:val="00DA2247"/>
    <w:rsid w:val="00DA711F"/>
    <w:rsid w:val="00DA7715"/>
    <w:rsid w:val="00DB2734"/>
    <w:rsid w:val="00DC58EE"/>
    <w:rsid w:val="00DC5D54"/>
    <w:rsid w:val="00DC6812"/>
    <w:rsid w:val="00DD32E2"/>
    <w:rsid w:val="00DD3502"/>
    <w:rsid w:val="00DD46BB"/>
    <w:rsid w:val="00DD6BA7"/>
    <w:rsid w:val="00DE0142"/>
    <w:rsid w:val="00DE101B"/>
    <w:rsid w:val="00DE337D"/>
    <w:rsid w:val="00DE6253"/>
    <w:rsid w:val="00DE70E8"/>
    <w:rsid w:val="00DF20EF"/>
    <w:rsid w:val="00DF32D5"/>
    <w:rsid w:val="00DF7808"/>
    <w:rsid w:val="00E05697"/>
    <w:rsid w:val="00E06810"/>
    <w:rsid w:val="00E116B0"/>
    <w:rsid w:val="00E12AD7"/>
    <w:rsid w:val="00E12CD3"/>
    <w:rsid w:val="00E17DD1"/>
    <w:rsid w:val="00E24057"/>
    <w:rsid w:val="00E249F1"/>
    <w:rsid w:val="00E3369B"/>
    <w:rsid w:val="00E36999"/>
    <w:rsid w:val="00E37912"/>
    <w:rsid w:val="00E42462"/>
    <w:rsid w:val="00E43223"/>
    <w:rsid w:val="00E620B1"/>
    <w:rsid w:val="00E644C4"/>
    <w:rsid w:val="00E660D3"/>
    <w:rsid w:val="00E743F9"/>
    <w:rsid w:val="00E74923"/>
    <w:rsid w:val="00E81BCE"/>
    <w:rsid w:val="00E958B3"/>
    <w:rsid w:val="00E9699F"/>
    <w:rsid w:val="00EA040C"/>
    <w:rsid w:val="00EA68EC"/>
    <w:rsid w:val="00EB5098"/>
    <w:rsid w:val="00EC0173"/>
    <w:rsid w:val="00EC2EF4"/>
    <w:rsid w:val="00EE2AD9"/>
    <w:rsid w:val="00EE683D"/>
    <w:rsid w:val="00EF1266"/>
    <w:rsid w:val="00EF25A2"/>
    <w:rsid w:val="00EF2DBD"/>
    <w:rsid w:val="00EF6E15"/>
    <w:rsid w:val="00EF7169"/>
    <w:rsid w:val="00F01CFE"/>
    <w:rsid w:val="00F03F11"/>
    <w:rsid w:val="00F044EF"/>
    <w:rsid w:val="00F051D3"/>
    <w:rsid w:val="00F0697F"/>
    <w:rsid w:val="00F1789A"/>
    <w:rsid w:val="00F20E7F"/>
    <w:rsid w:val="00F2156E"/>
    <w:rsid w:val="00F24FF8"/>
    <w:rsid w:val="00F31456"/>
    <w:rsid w:val="00F331E0"/>
    <w:rsid w:val="00F378EA"/>
    <w:rsid w:val="00F45278"/>
    <w:rsid w:val="00F53460"/>
    <w:rsid w:val="00F53DDD"/>
    <w:rsid w:val="00F645E7"/>
    <w:rsid w:val="00F66951"/>
    <w:rsid w:val="00F80144"/>
    <w:rsid w:val="00F83C55"/>
    <w:rsid w:val="00F86393"/>
    <w:rsid w:val="00F90033"/>
    <w:rsid w:val="00F93640"/>
    <w:rsid w:val="00F9420A"/>
    <w:rsid w:val="00F95350"/>
    <w:rsid w:val="00F96181"/>
    <w:rsid w:val="00FB14B2"/>
    <w:rsid w:val="00FB2D18"/>
    <w:rsid w:val="00FB3D5A"/>
    <w:rsid w:val="00FC26BA"/>
    <w:rsid w:val="00FC387F"/>
    <w:rsid w:val="00FD4A4D"/>
    <w:rsid w:val="00FD4BDE"/>
    <w:rsid w:val="00FE45CF"/>
    <w:rsid w:val="00FF543F"/>
    <w:rsid w:val="00FF63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D25"/>
  </w:style>
  <w:style w:type="paragraph" w:styleId="3">
    <w:name w:val="heading 3"/>
    <w:basedOn w:val="a"/>
    <w:next w:val="a"/>
    <w:link w:val="30"/>
    <w:qFormat/>
    <w:rsid w:val="00167A89"/>
    <w:pPr>
      <w:keepNext/>
      <w:spacing w:after="0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5D25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5D2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D5D25"/>
    <w:pPr>
      <w:ind w:left="720"/>
      <w:contextualSpacing/>
    </w:pPr>
  </w:style>
  <w:style w:type="table" w:styleId="a6">
    <w:name w:val="Table Grid"/>
    <w:basedOn w:val="a1"/>
    <w:uiPriority w:val="59"/>
    <w:rsid w:val="001D5D25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o-Tab">
    <w:name w:val="Pro-Tab"/>
    <w:basedOn w:val="a"/>
    <w:link w:val="Pro-Tab0"/>
    <w:rsid w:val="001D5D25"/>
    <w:pPr>
      <w:spacing w:before="40" w:after="40"/>
    </w:pPr>
    <w:rPr>
      <w:rFonts w:ascii="Tahoma" w:eastAsia="Times New Roman" w:hAnsi="Tahoma" w:cs="Times New Roman"/>
      <w:sz w:val="16"/>
      <w:szCs w:val="20"/>
      <w:lang w:eastAsia="ru-RU"/>
    </w:rPr>
  </w:style>
  <w:style w:type="character" w:customStyle="1" w:styleId="Pro-Tab0">
    <w:name w:val="Pro-Tab Знак Знак"/>
    <w:basedOn w:val="a0"/>
    <w:link w:val="Pro-Tab"/>
    <w:rsid w:val="001D5D25"/>
    <w:rPr>
      <w:rFonts w:ascii="Tahoma" w:eastAsia="Times New Roman" w:hAnsi="Tahoma" w:cs="Times New Roman"/>
      <w:sz w:val="16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1D5D25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1D5D25"/>
  </w:style>
  <w:style w:type="paragraph" w:customStyle="1" w:styleId="formattext">
    <w:name w:val="formattext"/>
    <w:basedOn w:val="a"/>
    <w:rsid w:val="008A438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167A8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Pro-Marka">
    <w:name w:val="Pro-Marka"/>
    <w:basedOn w:val="a0"/>
    <w:rsid w:val="009A3953"/>
    <w:rPr>
      <w:b/>
      <w:color w:val="C41C16"/>
    </w:rPr>
  </w:style>
  <w:style w:type="paragraph" w:styleId="a9">
    <w:name w:val="footer"/>
    <w:basedOn w:val="a"/>
    <w:link w:val="aa"/>
    <w:uiPriority w:val="99"/>
    <w:unhideWhenUsed/>
    <w:rsid w:val="009A3953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9A3953"/>
  </w:style>
  <w:style w:type="paragraph" w:styleId="ab">
    <w:name w:val="footnote text"/>
    <w:basedOn w:val="a"/>
    <w:link w:val="ac"/>
    <w:uiPriority w:val="99"/>
    <w:semiHidden/>
    <w:unhideWhenUsed/>
    <w:rsid w:val="007E27AC"/>
    <w:pPr>
      <w:spacing w:after="0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7E27AC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7E27A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D25"/>
  </w:style>
  <w:style w:type="paragraph" w:styleId="3">
    <w:name w:val="heading 3"/>
    <w:basedOn w:val="a"/>
    <w:next w:val="a"/>
    <w:link w:val="30"/>
    <w:qFormat/>
    <w:rsid w:val="00167A89"/>
    <w:pPr>
      <w:keepNext/>
      <w:spacing w:after="0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5D25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5D2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D5D25"/>
    <w:pPr>
      <w:ind w:left="720"/>
      <w:contextualSpacing/>
    </w:pPr>
  </w:style>
  <w:style w:type="table" w:styleId="a6">
    <w:name w:val="Table Grid"/>
    <w:basedOn w:val="a1"/>
    <w:uiPriority w:val="59"/>
    <w:rsid w:val="001D5D25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o-Tab">
    <w:name w:val="Pro-Tab"/>
    <w:basedOn w:val="a"/>
    <w:link w:val="Pro-Tab0"/>
    <w:rsid w:val="001D5D25"/>
    <w:pPr>
      <w:spacing w:before="40" w:after="40"/>
    </w:pPr>
    <w:rPr>
      <w:rFonts w:ascii="Tahoma" w:eastAsia="Times New Roman" w:hAnsi="Tahoma" w:cs="Times New Roman"/>
      <w:sz w:val="16"/>
      <w:szCs w:val="20"/>
      <w:lang w:eastAsia="ru-RU"/>
    </w:rPr>
  </w:style>
  <w:style w:type="character" w:customStyle="1" w:styleId="Pro-Tab0">
    <w:name w:val="Pro-Tab Знак Знак"/>
    <w:basedOn w:val="a0"/>
    <w:link w:val="Pro-Tab"/>
    <w:rsid w:val="001D5D25"/>
    <w:rPr>
      <w:rFonts w:ascii="Tahoma" w:eastAsia="Times New Roman" w:hAnsi="Tahoma" w:cs="Times New Roman"/>
      <w:sz w:val="16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1D5D25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1D5D25"/>
  </w:style>
  <w:style w:type="paragraph" w:customStyle="1" w:styleId="formattext">
    <w:name w:val="formattext"/>
    <w:basedOn w:val="a"/>
    <w:rsid w:val="008A438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167A8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Pro-Marka">
    <w:name w:val="Pro-Marka"/>
    <w:basedOn w:val="a0"/>
    <w:rsid w:val="009A3953"/>
    <w:rPr>
      <w:b/>
      <w:color w:val="C41C16"/>
    </w:rPr>
  </w:style>
  <w:style w:type="paragraph" w:styleId="a9">
    <w:name w:val="footer"/>
    <w:basedOn w:val="a"/>
    <w:link w:val="aa"/>
    <w:uiPriority w:val="99"/>
    <w:unhideWhenUsed/>
    <w:rsid w:val="009A3953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9A3953"/>
  </w:style>
  <w:style w:type="paragraph" w:styleId="ab">
    <w:name w:val="footnote text"/>
    <w:basedOn w:val="a"/>
    <w:link w:val="ac"/>
    <w:uiPriority w:val="99"/>
    <w:semiHidden/>
    <w:unhideWhenUsed/>
    <w:rsid w:val="007E27AC"/>
    <w:pPr>
      <w:spacing w:after="0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7E27AC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7E27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7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188F59-263F-49DF-A59D-70D0595E2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678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финансов администрации г.о. Кохма</Company>
  <LinksUpToDate>false</LinksUpToDate>
  <CharactersWithSpaces>4538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Бондарь</dc:creator>
  <cp:lastModifiedBy>delo</cp:lastModifiedBy>
  <cp:revision>2</cp:revision>
  <cp:lastPrinted>2025-09-09T06:05:00Z</cp:lastPrinted>
  <dcterms:created xsi:type="dcterms:W3CDTF">2025-11-05T11:50:00Z</dcterms:created>
  <dcterms:modified xsi:type="dcterms:W3CDTF">2025-11-05T11:50:00Z</dcterms:modified>
</cp:coreProperties>
</file>