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93" w:rsidRDefault="00085B11" w:rsidP="003B405E">
      <w:pPr>
        <w:suppressAutoHyphens/>
        <w:jc w:val="center"/>
        <w:rPr>
          <w:rFonts w:ascii="Times" w:hAnsi="Times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210" cy="84518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93" w:rsidRDefault="00EC7D93">
      <w:pPr>
        <w:widowControl w:val="0"/>
        <w:spacing w:before="0" w:after="0"/>
        <w:jc w:val="center"/>
        <w:rPr>
          <w:rFonts w:ascii="Times" w:hAnsi="Times"/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C7D93" w:rsidRDefault="00085B11">
      <w:pPr>
        <w:widowControl w:val="0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 О С Т А Н О В Л Е Н И Е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A80">
        <w:rPr>
          <w:sz w:val="28"/>
          <w:szCs w:val="28"/>
        </w:rPr>
        <w:t xml:space="preserve">30.01.2026 </w:t>
      </w:r>
      <w:r w:rsidR="00ED5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D5A80">
        <w:rPr>
          <w:sz w:val="28"/>
          <w:szCs w:val="28"/>
        </w:rPr>
        <w:t>71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EC1FB4" w:rsidRDefault="00EC1FB4">
      <w:pPr>
        <w:widowControl w:val="0"/>
        <w:spacing w:before="0" w:after="0"/>
        <w:jc w:val="center"/>
        <w:rPr>
          <w:sz w:val="28"/>
          <w:szCs w:val="28"/>
        </w:rPr>
      </w:pPr>
    </w:p>
    <w:p w:rsidR="00B3007D" w:rsidRDefault="00B3007D" w:rsidP="00B3007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C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3007D" w:rsidRDefault="00B3007D" w:rsidP="00B3007D">
      <w:pPr>
        <w:spacing w:before="0" w:after="0"/>
        <w:jc w:val="center"/>
        <w:rPr>
          <w:b/>
          <w:sz w:val="28"/>
        </w:rPr>
      </w:pPr>
      <w:r w:rsidRPr="001F2BCE">
        <w:rPr>
          <w:b/>
          <w:bCs/>
          <w:sz w:val="28"/>
          <w:szCs w:val="28"/>
        </w:rPr>
        <w:t xml:space="preserve">городского округа Кохма </w:t>
      </w:r>
      <w:r w:rsidR="003C3238">
        <w:rPr>
          <w:b/>
          <w:bCs/>
          <w:sz w:val="28"/>
          <w:szCs w:val="28"/>
        </w:rPr>
        <w:t>от 31.10.2024 № 671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</w:rPr>
        <w:t>Об утверждении муниципальной программы городского округа Кохма</w:t>
      </w:r>
    </w:p>
    <w:p w:rsidR="00B3007D" w:rsidRDefault="00B3007D" w:rsidP="00B3007D">
      <w:pPr>
        <w:spacing w:before="0" w:after="0"/>
        <w:jc w:val="center"/>
      </w:pPr>
      <w:r>
        <w:rPr>
          <w:b/>
          <w:sz w:val="28"/>
        </w:rPr>
        <w:t>«Формирование современной городской среды»</w:t>
      </w:r>
    </w:p>
    <w:p w:rsidR="00B3007D" w:rsidRDefault="00B3007D">
      <w:pPr>
        <w:spacing w:line="360" w:lineRule="auto"/>
        <w:ind w:firstLine="709"/>
        <w:jc w:val="both"/>
        <w:rPr>
          <w:sz w:val="28"/>
        </w:rPr>
      </w:pPr>
    </w:p>
    <w:p w:rsidR="001C08E2" w:rsidRPr="008879D7" w:rsidRDefault="001C08E2" w:rsidP="00C84D89">
      <w:pPr>
        <w:spacing w:line="360" w:lineRule="auto"/>
        <w:ind w:firstLine="709"/>
        <w:jc w:val="both"/>
        <w:rPr>
          <w:sz w:val="28"/>
        </w:rPr>
      </w:pPr>
      <w:r w:rsidRPr="008879D7">
        <w:rPr>
          <w:sz w:val="28"/>
        </w:rPr>
        <w:t>В соответствии с Бюджетным к</w:t>
      </w:r>
      <w:r>
        <w:rPr>
          <w:sz w:val="28"/>
        </w:rPr>
        <w:t>одексом Российской Федерации,  ф</w:t>
      </w:r>
      <w:r w:rsidRPr="008879D7">
        <w:rPr>
          <w:sz w:val="28"/>
        </w:rPr>
        <w:t>едеральным</w:t>
      </w:r>
      <w:r>
        <w:rPr>
          <w:sz w:val="28"/>
        </w:rPr>
        <w:t>и закона</w:t>
      </w:r>
      <w:r w:rsidRPr="008879D7">
        <w:rPr>
          <w:sz w:val="28"/>
        </w:rPr>
        <w:t>м</w:t>
      </w:r>
      <w:r>
        <w:rPr>
          <w:sz w:val="28"/>
        </w:rPr>
        <w:t>и</w:t>
      </w:r>
      <w:r w:rsidRPr="008879D7">
        <w:rPr>
          <w:sz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879D7">
        <w:rPr>
          <w:sz w:val="28"/>
        </w:rPr>
        <w:t>, Уставом городского округа Кохма</w:t>
      </w:r>
      <w:r>
        <w:rPr>
          <w:sz w:val="28"/>
        </w:rPr>
        <w:t xml:space="preserve"> Ивановской области</w:t>
      </w:r>
      <w:r w:rsidRPr="008879D7">
        <w:rPr>
          <w:sz w:val="28"/>
          <w:szCs w:val="28"/>
        </w:rPr>
        <w:t>, постановлением администрации городского округа Кохма от 04.06.2013 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EC7D93" w:rsidRDefault="00085B11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881AE6" w:rsidRDefault="00881AE6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</w:p>
    <w:p w:rsidR="00F03C01" w:rsidRDefault="003C70EA" w:rsidP="00C84D89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3C3238">
        <w:rPr>
          <w:bCs/>
          <w:sz w:val="28"/>
          <w:szCs w:val="28"/>
        </w:rPr>
        <w:t>31.10.2024</w:t>
      </w:r>
      <w:r w:rsidRPr="001F2BCE">
        <w:rPr>
          <w:bCs/>
          <w:sz w:val="28"/>
          <w:szCs w:val="28"/>
        </w:rPr>
        <w:t xml:space="preserve"> № </w:t>
      </w:r>
      <w:r w:rsidR="003C3238">
        <w:rPr>
          <w:bCs/>
          <w:sz w:val="28"/>
          <w:szCs w:val="28"/>
        </w:rPr>
        <w:t>671</w:t>
      </w:r>
      <w:r w:rsidRPr="001F2BCE">
        <w:rPr>
          <w:bCs/>
          <w:sz w:val="28"/>
          <w:szCs w:val="28"/>
        </w:rPr>
        <w:t xml:space="preserve"> «Об утверждении муниципальной программы </w:t>
      </w:r>
      <w:r w:rsidR="00F32003">
        <w:rPr>
          <w:sz w:val="28"/>
          <w:szCs w:val="28"/>
        </w:rPr>
        <w:t xml:space="preserve">городского округа Кохма </w:t>
      </w:r>
      <w:r w:rsidR="00F32003" w:rsidRPr="00F32003">
        <w:rPr>
          <w:sz w:val="28"/>
        </w:rPr>
        <w:t>«Формирование современной городской среды»</w:t>
      </w:r>
      <w:r w:rsidR="00F32003">
        <w:t xml:space="preserve"> </w:t>
      </w:r>
      <w:r w:rsidR="00F32003">
        <w:rPr>
          <w:sz w:val="28"/>
          <w:szCs w:val="28"/>
        </w:rPr>
        <w:t>следую</w:t>
      </w:r>
      <w:r w:rsidRPr="001F2BCE">
        <w:rPr>
          <w:sz w:val="28"/>
          <w:szCs w:val="28"/>
        </w:rPr>
        <w:t>щие изменения:</w:t>
      </w:r>
    </w:p>
    <w:p w:rsidR="00156D3F" w:rsidRDefault="002204F0" w:rsidP="00156D3F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6D3F">
        <w:rPr>
          <w:sz w:val="28"/>
          <w:szCs w:val="28"/>
        </w:rPr>
        <w:t>В приложении к постановлению:</w:t>
      </w:r>
    </w:p>
    <w:p w:rsidR="002204F0" w:rsidRDefault="00156D3F" w:rsidP="00C84D89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84D89">
        <w:rPr>
          <w:sz w:val="28"/>
          <w:szCs w:val="28"/>
        </w:rPr>
        <w:t xml:space="preserve">троку «2025 год» раздела 1 «Паспорт муниципальной программы» </w:t>
      </w:r>
      <w:r w:rsidR="002204F0"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701"/>
        <w:gridCol w:w="1560"/>
        <w:gridCol w:w="1701"/>
        <w:gridCol w:w="1559"/>
        <w:gridCol w:w="850"/>
      </w:tblGrid>
      <w:tr w:rsidR="00AE1FE8" w:rsidTr="00AE1F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1C08E2" w:rsidP="00F57417">
            <w:pPr>
              <w:spacing w:before="0" w:after="0"/>
              <w:ind w:right="5"/>
              <w:jc w:val="center"/>
              <w:rPr>
                <w:sz w:val="23"/>
                <w:szCs w:val="23"/>
              </w:rPr>
            </w:pPr>
            <w:r w:rsidRPr="00AE1FE8">
              <w:rPr>
                <w:color w:val="000000"/>
                <w:sz w:val="23"/>
                <w:szCs w:val="23"/>
              </w:rPr>
              <w:t>«2025</w:t>
            </w:r>
            <w:r w:rsidR="00F57417" w:rsidRPr="00AE1FE8">
              <w:rPr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1C08E2" w:rsidP="00F57417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 w:rsidRPr="00AE1FE8">
              <w:rPr>
                <w:color w:val="000000"/>
                <w:sz w:val="23"/>
                <w:szCs w:val="23"/>
              </w:rPr>
              <w:t>26 939 098,50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1C08E2" w:rsidP="00AE1FE8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 w:rsidRPr="00AE1FE8">
              <w:rPr>
                <w:color w:val="000000"/>
                <w:sz w:val="23"/>
                <w:szCs w:val="23"/>
              </w:rPr>
              <w:t>26 939 098,50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AE1FE8" w:rsidP="00AE1FE8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6 </w:t>
            </w:r>
            <w:r w:rsidRPr="00AE1FE8">
              <w:rPr>
                <w:color w:val="000000"/>
                <w:sz w:val="23"/>
                <w:szCs w:val="23"/>
              </w:rPr>
              <w:t>435 000,00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AE1FE8" w:rsidP="00AE1FE8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 w:rsidRPr="00AE1FE8">
              <w:rPr>
                <w:color w:val="000000"/>
                <w:sz w:val="23"/>
                <w:szCs w:val="23"/>
              </w:rPr>
              <w:t>11 366 206,08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AE1FE8" w:rsidP="00AE1FE8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9 137 892,42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Pr="00AE1FE8" w:rsidRDefault="00F57417" w:rsidP="00F57417">
            <w:pPr>
              <w:spacing w:before="0" w:after="0"/>
              <w:jc w:val="center"/>
              <w:rPr>
                <w:color w:val="000000"/>
                <w:sz w:val="23"/>
                <w:szCs w:val="23"/>
              </w:rPr>
            </w:pPr>
            <w:r w:rsidRPr="00AE1FE8">
              <w:rPr>
                <w:color w:val="000000"/>
                <w:sz w:val="23"/>
                <w:szCs w:val="23"/>
              </w:rPr>
              <w:t>0,00</w:t>
            </w:r>
            <w:r w:rsidR="001C08E2" w:rsidRPr="00AE1FE8">
              <w:rPr>
                <w:color w:val="000000"/>
                <w:sz w:val="23"/>
                <w:szCs w:val="23"/>
              </w:rPr>
              <w:t>»</w:t>
            </w:r>
          </w:p>
        </w:tc>
      </w:tr>
    </w:tbl>
    <w:p w:rsidR="00D01ABC" w:rsidRDefault="00D01ABC" w:rsidP="00C84D89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3067CA" w:rsidRPr="00D01ABC" w:rsidRDefault="006936D6" w:rsidP="00C84D89">
      <w:pPr>
        <w:spacing w:before="0" w:after="0" w:line="360" w:lineRule="auto"/>
        <w:ind w:firstLine="709"/>
        <w:jc w:val="both"/>
        <w:outlineLvl w:val="0"/>
        <w:rPr>
          <w:rFonts w:eastAsiaTheme="minorHAnsi" w:cs="Times New Roman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90549">
        <w:rPr>
          <w:bCs/>
          <w:sz w:val="28"/>
          <w:szCs w:val="28"/>
        </w:rPr>
        <w:t>В приложении 2</w:t>
      </w:r>
      <w:r w:rsidR="003067CA">
        <w:rPr>
          <w:bCs/>
          <w:sz w:val="28"/>
          <w:szCs w:val="28"/>
        </w:rPr>
        <w:t xml:space="preserve"> к муниципальной программе</w:t>
      </w:r>
      <w:r w:rsidR="003067CA" w:rsidRPr="00137539">
        <w:rPr>
          <w:sz w:val="28"/>
        </w:rPr>
        <w:t xml:space="preserve"> </w:t>
      </w:r>
      <w:r w:rsidR="003067CA">
        <w:rPr>
          <w:sz w:val="28"/>
        </w:rPr>
        <w:t xml:space="preserve">городского округа Кохма </w:t>
      </w:r>
      <w:r w:rsidR="003067CA" w:rsidRPr="00F32003">
        <w:rPr>
          <w:sz w:val="28"/>
        </w:rPr>
        <w:t>«Формирование современной г</w:t>
      </w:r>
      <w:r w:rsidR="003067CA">
        <w:rPr>
          <w:sz w:val="28"/>
        </w:rPr>
        <w:t>ородской среды»:</w:t>
      </w:r>
    </w:p>
    <w:p w:rsidR="008A43FE" w:rsidRPr="004D0472" w:rsidRDefault="003067CA" w:rsidP="00C84D89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090549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D01ABC">
        <w:rPr>
          <w:sz w:val="28"/>
          <w:szCs w:val="28"/>
        </w:rPr>
        <w:t>Строку</w:t>
      </w:r>
      <w:r w:rsidR="008A43FE">
        <w:rPr>
          <w:sz w:val="28"/>
          <w:szCs w:val="28"/>
        </w:rPr>
        <w:t xml:space="preserve"> </w:t>
      </w:r>
      <w:r w:rsidR="00D01ABC">
        <w:rPr>
          <w:sz w:val="28"/>
          <w:szCs w:val="28"/>
        </w:rPr>
        <w:t>«2025 год»</w:t>
      </w:r>
      <w:r w:rsidR="00090549">
        <w:rPr>
          <w:sz w:val="28"/>
          <w:szCs w:val="28"/>
        </w:rPr>
        <w:t xml:space="preserve"> </w:t>
      </w:r>
      <w:r w:rsidR="008A43FE">
        <w:rPr>
          <w:sz w:val="28"/>
          <w:szCs w:val="28"/>
        </w:rPr>
        <w:t xml:space="preserve">раздела </w:t>
      </w:r>
      <w:r w:rsidR="008A43FE" w:rsidRPr="006367AB">
        <w:rPr>
          <w:sz w:val="28"/>
          <w:szCs w:val="28"/>
        </w:rPr>
        <w:t>1</w:t>
      </w:r>
      <w:r w:rsidR="008A43FE">
        <w:rPr>
          <w:sz w:val="28"/>
          <w:szCs w:val="28"/>
        </w:rPr>
        <w:t xml:space="preserve"> «</w:t>
      </w:r>
      <w:r w:rsidR="008A43FE" w:rsidRPr="006367AB">
        <w:rPr>
          <w:sz w:val="28"/>
          <w:szCs w:val="28"/>
        </w:rPr>
        <w:t>Паспорт подпрограммы</w:t>
      </w:r>
      <w:r w:rsidR="008A43FE">
        <w:rPr>
          <w:sz w:val="28"/>
          <w:szCs w:val="28"/>
        </w:rPr>
        <w:t xml:space="preserve"> муниципальной программы» </w:t>
      </w:r>
      <w:r w:rsidR="008A43FE">
        <w:rPr>
          <w:bCs/>
          <w:sz w:val="28"/>
          <w:szCs w:val="28"/>
        </w:rPr>
        <w:t>изложить в следующей редакции: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702"/>
        <w:gridCol w:w="1559"/>
        <w:gridCol w:w="1276"/>
        <w:gridCol w:w="1559"/>
        <w:gridCol w:w="851"/>
      </w:tblGrid>
      <w:tr w:rsidR="00D01ABC" w:rsidTr="00F03C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Default="00D01ABC" w:rsidP="002C302E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«2025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Pr="00AD7A08" w:rsidRDefault="00D01ABC" w:rsidP="00D01ABC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11 534 606,78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Pr="00AD7A08" w:rsidRDefault="00D01ABC" w:rsidP="00D01ABC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11 534 606,78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Pr="00AD7A08" w:rsidRDefault="00D01ABC" w:rsidP="00D01ABC">
            <w:pPr>
              <w:spacing w:before="0" w:after="0"/>
              <w:jc w:val="center"/>
              <w:rPr>
                <w:color w:val="000000"/>
              </w:rPr>
            </w:pPr>
            <w:r w:rsidRPr="00AD7A08">
              <w:rPr>
                <w:color w:val="000000"/>
                <w:sz w:val="22"/>
                <w:szCs w:val="22"/>
              </w:rPr>
              <w:t>6 435 000,00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Pr="00AD7A08" w:rsidRDefault="00D01ABC" w:rsidP="00D01ABC">
            <w:pPr>
              <w:spacing w:before="0" w:after="0"/>
              <w:jc w:val="center"/>
              <w:rPr>
                <w:color w:val="000000"/>
              </w:rPr>
            </w:pPr>
            <w:r w:rsidRPr="00AD7A08">
              <w:rPr>
                <w:color w:val="000000"/>
                <w:sz w:val="22"/>
                <w:szCs w:val="22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BC" w:rsidRPr="00090549" w:rsidRDefault="00D01ABC" w:rsidP="00D01ABC">
            <w:pPr>
              <w:spacing w:before="0" w:after="0"/>
              <w:jc w:val="center"/>
              <w:rPr>
                <w:color w:val="000000"/>
                <w:sz w:val="22"/>
              </w:rPr>
            </w:pPr>
            <w:r w:rsidRPr="00090549">
              <w:rPr>
                <w:color w:val="000000"/>
                <w:sz w:val="22"/>
                <w:szCs w:val="22"/>
              </w:rPr>
              <w:t>5</w:t>
            </w:r>
            <w:r w:rsidR="00090549" w:rsidRPr="00090549">
              <w:rPr>
                <w:color w:val="000000"/>
                <w:sz w:val="22"/>
                <w:szCs w:val="22"/>
              </w:rPr>
              <w:t> </w:t>
            </w:r>
            <w:r w:rsidRPr="00090549">
              <w:rPr>
                <w:color w:val="000000"/>
                <w:sz w:val="22"/>
                <w:szCs w:val="22"/>
              </w:rPr>
              <w:t>03</w:t>
            </w:r>
            <w:r w:rsidR="00090549" w:rsidRPr="00090549">
              <w:rPr>
                <w:color w:val="000000"/>
                <w:sz w:val="22"/>
                <w:szCs w:val="22"/>
              </w:rPr>
              <w:t>4 606,78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BC" w:rsidRPr="00D01ABC" w:rsidRDefault="00D01ABC" w:rsidP="00D01AB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05A86">
              <w:rPr>
                <w:b w:val="0"/>
                <w:sz w:val="22"/>
                <w:szCs w:val="22"/>
              </w:rPr>
              <w:t>0,00</w:t>
            </w:r>
            <w:r w:rsidR="00176F82">
              <w:rPr>
                <w:b w:val="0"/>
                <w:sz w:val="24"/>
                <w:szCs w:val="24"/>
              </w:rPr>
              <w:t>»</w:t>
            </w:r>
          </w:p>
        </w:tc>
      </w:tr>
    </w:tbl>
    <w:p w:rsidR="00C20B5E" w:rsidRDefault="00C20B5E" w:rsidP="00C20B5E">
      <w:pPr>
        <w:autoSpaceDE w:val="0"/>
        <w:autoSpaceDN w:val="0"/>
        <w:adjustRightInd w:val="0"/>
        <w:spacing w:before="0" w:after="0"/>
        <w:ind w:firstLine="540"/>
        <w:jc w:val="both"/>
        <w:rPr>
          <w:bCs/>
          <w:sz w:val="28"/>
          <w:szCs w:val="28"/>
        </w:rPr>
      </w:pPr>
    </w:p>
    <w:p w:rsidR="0081080B" w:rsidRDefault="0081080B" w:rsidP="00AB2B23">
      <w:pPr>
        <w:spacing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1.2.2. </w:t>
      </w:r>
      <w:r w:rsidR="00284267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аздел 4 «Ресурсное обеспечение подпрограммы»</w:t>
      </w:r>
      <w:r w:rsidRPr="00EF4A1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AB2B23" w:rsidRDefault="003C3238" w:rsidP="00AB2B23">
      <w:pPr>
        <w:spacing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90549">
        <w:rPr>
          <w:sz w:val="28"/>
          <w:szCs w:val="28"/>
        </w:rPr>
        <w:t>3</w:t>
      </w:r>
      <w:r w:rsidR="00B971C0">
        <w:rPr>
          <w:sz w:val="28"/>
          <w:szCs w:val="28"/>
        </w:rPr>
        <w:t xml:space="preserve">. </w:t>
      </w:r>
      <w:r w:rsidR="00AB2B23">
        <w:rPr>
          <w:bCs/>
          <w:sz w:val="28"/>
          <w:szCs w:val="28"/>
        </w:rPr>
        <w:t>В приложении 8 к муниципальной программе</w:t>
      </w:r>
      <w:r w:rsidR="00AB2B23" w:rsidRPr="00137539">
        <w:rPr>
          <w:sz w:val="28"/>
        </w:rPr>
        <w:t xml:space="preserve"> </w:t>
      </w:r>
      <w:r w:rsidR="00AB2B23">
        <w:rPr>
          <w:sz w:val="28"/>
        </w:rPr>
        <w:t xml:space="preserve">городского округа Кохма </w:t>
      </w:r>
      <w:r w:rsidR="00AB2B23" w:rsidRPr="00F32003">
        <w:rPr>
          <w:sz w:val="28"/>
        </w:rPr>
        <w:t>«Формирование современной г</w:t>
      </w:r>
      <w:r w:rsidR="00AB2B23">
        <w:rPr>
          <w:sz w:val="28"/>
        </w:rPr>
        <w:t>ородской среды»:</w:t>
      </w:r>
      <w:r w:rsidR="00AB2B23">
        <w:rPr>
          <w:sz w:val="28"/>
          <w:szCs w:val="28"/>
        </w:rPr>
        <w:t xml:space="preserve"> </w:t>
      </w:r>
    </w:p>
    <w:p w:rsidR="009C7E09" w:rsidRPr="004D0472" w:rsidRDefault="00E6576A" w:rsidP="009C7E09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090549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090549">
        <w:rPr>
          <w:sz w:val="28"/>
          <w:szCs w:val="28"/>
        </w:rPr>
        <w:t>Строку</w:t>
      </w:r>
      <w:r w:rsidR="009C7E09">
        <w:rPr>
          <w:sz w:val="28"/>
          <w:szCs w:val="28"/>
        </w:rPr>
        <w:t xml:space="preserve"> </w:t>
      </w:r>
      <w:r w:rsidR="00090549">
        <w:rPr>
          <w:sz w:val="28"/>
          <w:szCs w:val="28"/>
        </w:rPr>
        <w:t xml:space="preserve">«2025 год» </w:t>
      </w:r>
      <w:r w:rsidR="009C7E09">
        <w:rPr>
          <w:sz w:val="28"/>
          <w:szCs w:val="28"/>
        </w:rPr>
        <w:t xml:space="preserve">раздела </w:t>
      </w:r>
      <w:r w:rsidR="009C7E09" w:rsidRPr="006367AB">
        <w:rPr>
          <w:sz w:val="28"/>
          <w:szCs w:val="28"/>
        </w:rPr>
        <w:t>1</w:t>
      </w:r>
      <w:r w:rsidR="009C7E09">
        <w:rPr>
          <w:sz w:val="28"/>
          <w:szCs w:val="28"/>
        </w:rPr>
        <w:t xml:space="preserve"> «</w:t>
      </w:r>
      <w:r w:rsidR="009C7E09" w:rsidRPr="006367AB">
        <w:rPr>
          <w:sz w:val="28"/>
          <w:szCs w:val="28"/>
        </w:rPr>
        <w:t>Паспорт подпрограммы</w:t>
      </w:r>
      <w:r w:rsidR="009C7E09">
        <w:rPr>
          <w:sz w:val="28"/>
          <w:szCs w:val="28"/>
        </w:rPr>
        <w:t xml:space="preserve"> муниципальной программы» </w:t>
      </w:r>
      <w:r w:rsidR="009C7E09">
        <w:rPr>
          <w:bCs/>
          <w:sz w:val="28"/>
          <w:szCs w:val="28"/>
        </w:rPr>
        <w:t>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850"/>
        <w:gridCol w:w="1701"/>
        <w:gridCol w:w="1560"/>
        <w:gridCol w:w="1134"/>
      </w:tblGrid>
      <w:tr w:rsidR="009C7E09" w:rsidTr="004151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090549" w:rsidP="009C7E09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«2025</w:t>
            </w:r>
            <w:r w:rsidR="009C7E09" w:rsidRPr="008A0025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E7931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15 404 491,72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E7931" w:rsidP="007E7931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15 404 491,72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7E7931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E7931" w:rsidP="007E7931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11 301 206,08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E7931" w:rsidP="007E7931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4 103 285,64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7E7931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 w:rsidR="00090549">
              <w:rPr>
                <w:color w:val="000000"/>
              </w:rPr>
              <w:t>»</w:t>
            </w:r>
          </w:p>
        </w:tc>
      </w:tr>
    </w:tbl>
    <w:p w:rsidR="0081080B" w:rsidRDefault="0081080B" w:rsidP="00A152AC">
      <w:pPr>
        <w:spacing w:before="0" w:after="0" w:line="360" w:lineRule="auto"/>
        <w:ind w:left="709"/>
        <w:jc w:val="both"/>
        <w:outlineLvl w:val="0"/>
        <w:rPr>
          <w:sz w:val="28"/>
          <w:szCs w:val="28"/>
        </w:rPr>
      </w:pPr>
    </w:p>
    <w:p w:rsidR="004151E2" w:rsidRDefault="0087373F" w:rsidP="00A152AC">
      <w:pPr>
        <w:spacing w:before="0" w:after="0"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</w:t>
      </w:r>
      <w:r w:rsidR="009C7E09">
        <w:rPr>
          <w:sz w:val="28"/>
          <w:szCs w:val="28"/>
        </w:rPr>
        <w:t xml:space="preserve">.3. </w:t>
      </w:r>
      <w:r w:rsidR="00AB2B23">
        <w:rPr>
          <w:bCs/>
          <w:sz w:val="28"/>
          <w:szCs w:val="28"/>
        </w:rPr>
        <w:t>Раздел 4 «Ресурсное обеспечение подпрограммы»</w:t>
      </w:r>
      <w:r w:rsidR="00AB2B23" w:rsidRPr="00EF4A1F">
        <w:rPr>
          <w:sz w:val="28"/>
          <w:szCs w:val="28"/>
        </w:rPr>
        <w:t xml:space="preserve"> </w:t>
      </w:r>
      <w:r w:rsidR="00AB2B23">
        <w:rPr>
          <w:sz w:val="28"/>
          <w:szCs w:val="28"/>
        </w:rPr>
        <w:t>изложить в ново</w:t>
      </w:r>
      <w:r w:rsidR="004151E2">
        <w:rPr>
          <w:sz w:val="28"/>
          <w:szCs w:val="28"/>
        </w:rPr>
        <w:t>й</w:t>
      </w:r>
    </w:p>
    <w:p w:rsidR="002451B6" w:rsidRDefault="00E34A11" w:rsidP="004151E2">
      <w:pPr>
        <w:spacing w:after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редакции согласно приложению </w:t>
      </w:r>
      <w:r w:rsidR="0081080B">
        <w:rPr>
          <w:sz w:val="28"/>
          <w:szCs w:val="28"/>
        </w:rPr>
        <w:t>2</w:t>
      </w:r>
      <w:r w:rsidR="00AB2B23">
        <w:rPr>
          <w:sz w:val="28"/>
          <w:szCs w:val="28"/>
        </w:rPr>
        <w:t xml:space="preserve"> к настоящему постановлению.</w:t>
      </w:r>
    </w:p>
    <w:p w:rsidR="004151E2" w:rsidRDefault="000F53A7" w:rsidP="004151E2">
      <w:pPr>
        <w:spacing w:before="0" w:after="0" w:line="360" w:lineRule="auto"/>
        <w:ind w:left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rFonts w:cs="Times New Roman"/>
          <w:sz w:val="28"/>
          <w:szCs w:val="28"/>
        </w:rPr>
        <w:t xml:space="preserve">Приложение к подпрограмме «Благоустройство территорий в рамках </w:t>
      </w:r>
    </w:p>
    <w:p w:rsidR="000F53A7" w:rsidRDefault="000F53A7" w:rsidP="004151E2">
      <w:pPr>
        <w:spacing w:before="0"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поддержки местных инициатив в городском округе Кохма» муниципальной программы городского округа Кохма «Формирование современной городской среды» изложить в ново</w:t>
      </w:r>
      <w:r w:rsidR="00CC7373">
        <w:rPr>
          <w:rFonts w:cs="Times New Roman"/>
          <w:sz w:val="28"/>
          <w:szCs w:val="28"/>
        </w:rPr>
        <w:t xml:space="preserve">й редакции согласно приложению </w:t>
      </w:r>
      <w:r w:rsidR="0081080B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к настоящему постановлению.</w:t>
      </w:r>
    </w:p>
    <w:p w:rsidR="000F53A7" w:rsidRPr="00CC7373" w:rsidRDefault="000F53A7" w:rsidP="00C84D89">
      <w:pPr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1.5. </w:t>
      </w:r>
      <w:r w:rsidR="00156D3F">
        <w:rPr>
          <w:sz w:val="28"/>
          <w:szCs w:val="28"/>
        </w:rPr>
        <w:t xml:space="preserve">Таблицу </w:t>
      </w:r>
      <w:r w:rsidR="00CC7373">
        <w:t xml:space="preserve"> </w:t>
      </w:r>
      <w:r w:rsidR="00894F4F">
        <w:rPr>
          <w:sz w:val="28"/>
          <w:szCs w:val="28"/>
        </w:rPr>
        <w:t>приложения</w:t>
      </w:r>
      <w:r w:rsidRPr="008879D7">
        <w:rPr>
          <w:sz w:val="28"/>
          <w:szCs w:val="28"/>
        </w:rPr>
        <w:t xml:space="preserve"> 3</w:t>
      </w:r>
      <w:r>
        <w:t xml:space="preserve"> </w:t>
      </w:r>
      <w:r w:rsidRPr="008879D7">
        <w:rPr>
          <w:sz w:val="28"/>
          <w:szCs w:val="28"/>
        </w:rPr>
        <w:t>к подпрограмме</w:t>
      </w:r>
      <w:r>
        <w:t xml:space="preserve"> </w:t>
      </w:r>
      <w:r w:rsidRPr="008879D7">
        <w:rPr>
          <w:sz w:val="28"/>
          <w:szCs w:val="28"/>
        </w:rPr>
        <w:t>«Благоустройство территорий</w:t>
      </w:r>
      <w:r>
        <w:t xml:space="preserve"> </w:t>
      </w:r>
      <w:r w:rsidRPr="008879D7">
        <w:rPr>
          <w:sz w:val="28"/>
          <w:szCs w:val="28"/>
        </w:rPr>
        <w:t>в рамках поддержки местных</w:t>
      </w:r>
      <w:r>
        <w:t xml:space="preserve"> </w:t>
      </w:r>
      <w:r w:rsidRPr="008879D7">
        <w:rPr>
          <w:sz w:val="28"/>
          <w:szCs w:val="28"/>
        </w:rPr>
        <w:t>инициатив в городском округе Кохма»</w:t>
      </w:r>
      <w:r>
        <w:t xml:space="preserve"> </w:t>
      </w:r>
      <w:r w:rsidRPr="008879D7">
        <w:rPr>
          <w:sz w:val="28"/>
          <w:szCs w:val="28"/>
        </w:rPr>
        <w:t>муниципальной программы</w:t>
      </w:r>
      <w:r>
        <w:t xml:space="preserve"> </w:t>
      </w:r>
      <w:r w:rsidRPr="008879D7">
        <w:rPr>
          <w:sz w:val="28"/>
          <w:szCs w:val="28"/>
        </w:rPr>
        <w:t>городского округа Кохма «Формирование современной</w:t>
      </w:r>
      <w:r>
        <w:t xml:space="preserve"> </w:t>
      </w:r>
      <w:r w:rsidRPr="008879D7">
        <w:rPr>
          <w:rFonts w:cs="Times New Roman"/>
          <w:sz w:val="28"/>
          <w:szCs w:val="28"/>
        </w:rPr>
        <w:t>городской среды»</w:t>
      </w:r>
      <w:r>
        <w:rPr>
          <w:rFonts w:cs="Times New Roman"/>
          <w:sz w:val="28"/>
          <w:szCs w:val="28"/>
        </w:rPr>
        <w:t xml:space="preserve"> </w:t>
      </w:r>
      <w:r w:rsidR="00CC7373">
        <w:rPr>
          <w:rFonts w:cs="Times New Roman"/>
          <w:sz w:val="28"/>
          <w:szCs w:val="28"/>
        </w:rPr>
        <w:t>дополнить строкой</w:t>
      </w:r>
      <w:r w:rsidR="00156D3F">
        <w:rPr>
          <w:rFonts w:cs="Times New Roman"/>
          <w:sz w:val="28"/>
          <w:szCs w:val="28"/>
        </w:rPr>
        <w:t xml:space="preserve"> </w:t>
      </w:r>
      <w:r w:rsidR="00B06964" w:rsidRPr="008171C4">
        <w:rPr>
          <w:rFonts w:cs="Times New Roman"/>
          <w:sz w:val="28"/>
          <w:szCs w:val="28"/>
        </w:rPr>
        <w:t>1</w:t>
      </w:r>
      <w:r w:rsidR="008171C4" w:rsidRPr="008171C4">
        <w:rPr>
          <w:rFonts w:cs="Times New Roman"/>
          <w:sz w:val="28"/>
          <w:szCs w:val="28"/>
        </w:rPr>
        <w:t>5</w:t>
      </w:r>
      <w:r w:rsidR="00156D3F" w:rsidRPr="008171C4">
        <w:rPr>
          <w:rFonts w:cs="Times New Roman"/>
          <w:sz w:val="28"/>
          <w:szCs w:val="28"/>
        </w:rPr>
        <w:t xml:space="preserve"> следующего</w:t>
      </w:r>
      <w:r w:rsidR="00156D3F">
        <w:rPr>
          <w:rFonts w:cs="Times New Roman"/>
          <w:sz w:val="28"/>
          <w:szCs w:val="28"/>
        </w:rPr>
        <w:t xml:space="preserve"> содержания</w:t>
      </w:r>
      <w:r w:rsidR="00894F4F">
        <w:rPr>
          <w:rFonts w:cs="Times New Roman"/>
          <w:sz w:val="28"/>
          <w:szCs w:val="28"/>
        </w:rPr>
        <w:t xml:space="preserve">: </w:t>
      </w:r>
    </w:p>
    <w:tbl>
      <w:tblPr>
        <w:tblStyle w:val="af5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3260"/>
      </w:tblGrid>
      <w:tr w:rsidR="00894F4F" w:rsidTr="004151E2">
        <w:tc>
          <w:tcPr>
            <w:tcW w:w="851" w:type="dxa"/>
          </w:tcPr>
          <w:p w:rsidR="00894F4F" w:rsidRPr="008171C4" w:rsidRDefault="00894F4F" w:rsidP="008171C4">
            <w:r w:rsidRPr="008171C4">
              <w:t>«</w:t>
            </w:r>
            <w:r w:rsidR="00B06964" w:rsidRPr="008171C4">
              <w:t>1</w:t>
            </w:r>
            <w:r w:rsidR="008171C4" w:rsidRPr="008171C4">
              <w:t>5</w:t>
            </w:r>
            <w:r w:rsidR="00B06964" w:rsidRPr="008171C4">
              <w:t>.</w:t>
            </w:r>
          </w:p>
        </w:tc>
        <w:tc>
          <w:tcPr>
            <w:tcW w:w="5670" w:type="dxa"/>
          </w:tcPr>
          <w:p w:rsidR="00894F4F" w:rsidRPr="008171C4" w:rsidRDefault="00894F4F" w:rsidP="00894F4F">
            <w:pPr>
              <w:jc w:val="both"/>
              <w:rPr>
                <w:rFonts w:cs="Times New Roman"/>
              </w:rPr>
            </w:pPr>
            <w:r w:rsidRPr="008171C4">
              <w:rPr>
                <w:rFonts w:cs="Times New Roman"/>
              </w:rPr>
              <w:t xml:space="preserve">Благоустройство дворовой территории: установка детской площадки в районе д. 55 по ул. Московской </w:t>
            </w:r>
            <w:r w:rsidRPr="008171C4">
              <w:rPr>
                <w:rFonts w:cs="Times New Roman"/>
              </w:rPr>
              <w:lastRenderedPageBreak/>
              <w:t>г. о. Кохма»</w:t>
            </w:r>
          </w:p>
        </w:tc>
        <w:tc>
          <w:tcPr>
            <w:tcW w:w="3260" w:type="dxa"/>
          </w:tcPr>
          <w:p w:rsidR="00894F4F" w:rsidRDefault="00894F4F" w:rsidP="00894F4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121 1 17 15020 04 0446 150»</w:t>
            </w:r>
          </w:p>
        </w:tc>
      </w:tr>
    </w:tbl>
    <w:p w:rsidR="00894F4F" w:rsidRPr="003E76A2" w:rsidRDefault="00894F4F" w:rsidP="00894F4F">
      <w:pPr>
        <w:suppressAutoHyphens/>
        <w:spacing w:before="0" w:after="0" w:line="360" w:lineRule="auto"/>
        <w:jc w:val="both"/>
      </w:pPr>
    </w:p>
    <w:p w:rsidR="00AB2B23" w:rsidRPr="00E9442F" w:rsidRDefault="0087373F" w:rsidP="00C704A4">
      <w:pPr>
        <w:spacing w:before="0"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E9442F" w:rsidRPr="00E9442F">
        <w:rPr>
          <w:rFonts w:cs="Times New Roman"/>
          <w:color w:val="000000"/>
          <w:sz w:val="28"/>
          <w:szCs w:val="28"/>
          <w:shd w:val="clear" w:color="auto" w:fill="FFFFFF"/>
        </w:rPr>
        <w:t>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 w:rsidR="007563D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FA5D6C" w:rsidRDefault="00FA5D6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090549" w:rsidRDefault="00090549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090549" w:rsidRPr="00AD685B" w:rsidRDefault="00090549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090549" w:rsidRDefault="00090549" w:rsidP="004151E2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 полномочия</w:t>
      </w:r>
    </w:p>
    <w:p w:rsidR="007A2CF7" w:rsidRDefault="00FD7595" w:rsidP="004151E2">
      <w:pPr>
        <w:spacing w:before="0" w:after="0"/>
        <w:sectPr w:rsidR="007A2CF7" w:rsidSect="004151E2">
          <w:footerReference w:type="default" r:id="rId17"/>
          <w:pgSz w:w="11906" w:h="16838"/>
          <w:pgMar w:top="1134" w:right="992" w:bottom="1134" w:left="1276" w:header="0" w:footer="0" w:gutter="0"/>
          <w:pgNumType w:start="1"/>
          <w:cols w:space="720"/>
          <w:formProt w:val="0"/>
          <w:titlePg/>
          <w:docGrid w:linePitch="326"/>
        </w:sectPr>
      </w:pPr>
      <w:r>
        <w:rPr>
          <w:b/>
          <w:bCs/>
          <w:sz w:val="28"/>
          <w:szCs w:val="28"/>
        </w:rPr>
        <w:t>Глав</w:t>
      </w:r>
      <w:r w:rsidR="00090549">
        <w:rPr>
          <w:b/>
          <w:bCs/>
          <w:sz w:val="28"/>
          <w:szCs w:val="28"/>
        </w:rPr>
        <w:t>ы</w:t>
      </w:r>
      <w:r w:rsidR="00247284">
        <w:rPr>
          <w:b/>
          <w:bCs/>
          <w:sz w:val="28"/>
          <w:szCs w:val="28"/>
        </w:rPr>
        <w:t xml:space="preserve"> </w:t>
      </w:r>
      <w:r w:rsidR="005072B1" w:rsidRPr="00D96238">
        <w:rPr>
          <w:b/>
          <w:bCs/>
          <w:sz w:val="28"/>
          <w:szCs w:val="28"/>
        </w:rPr>
        <w:t xml:space="preserve">городского округа Кохма            </w:t>
      </w:r>
      <w:r w:rsidR="00247284">
        <w:rPr>
          <w:b/>
          <w:bCs/>
          <w:sz w:val="28"/>
          <w:szCs w:val="28"/>
        </w:rPr>
        <w:t xml:space="preserve">        </w:t>
      </w:r>
      <w:r w:rsidR="004151E2">
        <w:rPr>
          <w:b/>
          <w:bCs/>
          <w:sz w:val="28"/>
          <w:szCs w:val="28"/>
        </w:rPr>
        <w:t xml:space="preserve">        </w:t>
      </w:r>
      <w:r w:rsidR="00247284">
        <w:rPr>
          <w:b/>
          <w:bCs/>
          <w:sz w:val="28"/>
          <w:szCs w:val="28"/>
        </w:rPr>
        <w:t xml:space="preserve">          </w:t>
      </w:r>
      <w:r w:rsidR="00736F26">
        <w:rPr>
          <w:b/>
          <w:bCs/>
          <w:sz w:val="28"/>
          <w:szCs w:val="28"/>
        </w:rPr>
        <w:t xml:space="preserve">   </w:t>
      </w:r>
      <w:r w:rsidR="00090549">
        <w:rPr>
          <w:b/>
          <w:bCs/>
          <w:sz w:val="28"/>
          <w:szCs w:val="28"/>
        </w:rPr>
        <w:t xml:space="preserve">        </w:t>
      </w:r>
      <w:r w:rsidR="00CC7373">
        <w:rPr>
          <w:b/>
          <w:bCs/>
          <w:sz w:val="28"/>
          <w:szCs w:val="28"/>
        </w:rPr>
        <w:t xml:space="preserve"> </w:t>
      </w:r>
      <w:r w:rsidR="005072B1" w:rsidRPr="00D96238">
        <w:rPr>
          <w:b/>
          <w:bCs/>
          <w:sz w:val="28"/>
          <w:szCs w:val="28"/>
        </w:rPr>
        <w:t xml:space="preserve">     </w:t>
      </w:r>
      <w:r w:rsidR="00090549">
        <w:rPr>
          <w:b/>
          <w:bCs/>
          <w:sz w:val="28"/>
          <w:szCs w:val="28"/>
        </w:rPr>
        <w:t>О.Г. Маннов</w:t>
      </w:r>
    </w:p>
    <w:p w:rsidR="008171C4" w:rsidRDefault="008171C4" w:rsidP="008171C4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171C4" w:rsidRDefault="008171C4" w:rsidP="008171C4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171C4" w:rsidRDefault="008171C4" w:rsidP="008171C4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8171C4" w:rsidRDefault="008171C4" w:rsidP="008171C4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A80">
        <w:rPr>
          <w:sz w:val="28"/>
          <w:szCs w:val="28"/>
        </w:rPr>
        <w:t xml:space="preserve">30.01.2026 </w:t>
      </w:r>
      <w:r w:rsidR="00ED5A80">
        <w:rPr>
          <w:sz w:val="28"/>
          <w:szCs w:val="28"/>
        </w:rPr>
        <w:t>№</w:t>
      </w:r>
      <w:r w:rsidR="00ED5A80">
        <w:rPr>
          <w:sz w:val="28"/>
          <w:szCs w:val="28"/>
        </w:rPr>
        <w:t xml:space="preserve"> 71</w:t>
      </w:r>
    </w:p>
    <w:p w:rsidR="008171C4" w:rsidRDefault="008171C4" w:rsidP="008171C4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8171C4" w:rsidRPr="00062580" w:rsidRDefault="008171C4" w:rsidP="008171C4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8171C4" w:rsidRPr="00E52C90" w:rsidRDefault="008171C4" w:rsidP="008171C4">
      <w:pPr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8171C4" w:rsidRPr="00062580" w:rsidRDefault="008171C4" w:rsidP="008171C4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8171C4" w:rsidRPr="00062580" w:rsidRDefault="008171C4" w:rsidP="008171C4">
      <w:pPr>
        <w:ind w:firstLine="709"/>
        <w:jc w:val="right"/>
      </w:pPr>
      <w:r w:rsidRPr="00062580">
        <w:t>(руб.)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701"/>
        <w:gridCol w:w="1701"/>
        <w:gridCol w:w="1842"/>
        <w:gridCol w:w="1701"/>
        <w:gridCol w:w="1560"/>
        <w:gridCol w:w="1275"/>
        <w:gridCol w:w="1276"/>
      </w:tblGrid>
      <w:tr w:rsidR="008171C4" w:rsidRPr="00062580" w:rsidTr="00C40286">
        <w:trPr>
          <w:trHeight w:val="892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№</w:t>
            </w:r>
          </w:p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Наименование основного мероприятия /мероприятия/</w:t>
            </w:r>
          </w:p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9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062580">
              <w:rPr>
                <w:b/>
              </w:rPr>
              <w:t xml:space="preserve"> год</w:t>
            </w:r>
          </w:p>
        </w:tc>
      </w:tr>
      <w:tr w:rsidR="008171C4" w:rsidRPr="00062580" w:rsidTr="00C40286">
        <w:trPr>
          <w:trHeight w:val="2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 w:rsidRPr="00062580">
              <w:rPr>
                <w:b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11 534 606,78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2 00</w:t>
            </w:r>
            <w:r w:rsidRPr="008A0025">
              <w:rPr>
                <w:rFonts w:cs="Times New Roman"/>
                <w:b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8171C4" w:rsidRPr="00062580" w:rsidTr="00C40286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6 435 00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8171C4" w:rsidRPr="00062580" w:rsidTr="00C40286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65 00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8171C4" w:rsidRPr="00062580" w:rsidTr="00C40286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5 034 606,78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920A88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2 00</w:t>
            </w:r>
            <w:r w:rsidRPr="008A0025">
              <w:rPr>
                <w:rFonts w:cs="Times New Roman"/>
                <w:b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8171C4" w:rsidRPr="00062580" w:rsidTr="00C40286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 w:rsidRPr="00C466AD">
              <w:rPr>
                <w:rFonts w:cs="Times New Roman"/>
                <w:b/>
              </w:rPr>
              <w:t>Обеспечение населения городского округа Кохма благоустроенными общественными территориями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jc w:val="center"/>
            </w:pPr>
            <w:r w:rsidRPr="00107E21">
              <w:rPr>
                <w:rFonts w:cs="Times New Roman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CF173A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2 00</w:t>
            </w:r>
            <w:r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2 00</w:t>
            </w:r>
            <w:r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6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 w:rsidRPr="00062580"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62580">
              <w:t>Мероприятие «</w:t>
            </w:r>
            <w:r w:rsidRPr="005771C7">
              <w:rPr>
                <w:rFonts w:cs="Times New Roman"/>
              </w:rPr>
              <w:t>Благоустройство общественных территорий городского округа Кохма</w:t>
            </w:r>
            <w:r w:rsidRPr="00062580"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2 00</w:t>
            </w:r>
            <w:r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2 00</w:t>
            </w:r>
            <w:r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107E21" w:rsidRDefault="008171C4" w:rsidP="00C402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78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  <w:r>
              <w:lastRenderedPageBreak/>
              <w:t>1.1.1.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rPr>
                <w:rFonts w:cs="Times New Roman"/>
              </w:rPr>
            </w:pPr>
            <w:r w:rsidRPr="005771C7">
              <w:rPr>
                <w:rFonts w:cs="Times New Roman"/>
              </w:rPr>
              <w:t>Работы по благоустройству общественных территорий городского округа Кохма</w:t>
            </w:r>
            <w:r>
              <w:rPr>
                <w:rFonts w:cs="Times New Roman"/>
              </w:rPr>
              <w:t xml:space="preserve">, </w:t>
            </w:r>
          </w:p>
          <w:p w:rsidR="008171C4" w:rsidRDefault="008171C4" w:rsidP="00C40286">
            <w:pPr>
              <w:spacing w:before="0" w:after="0"/>
            </w:pPr>
            <w:r>
              <w:rPr>
                <w:rFonts w:cs="Times New Roman"/>
              </w:rPr>
              <w:t>в</w:t>
            </w:r>
            <w:r>
              <w:t xml:space="preserve"> том числе выполнение работ по замене изношенного игрового, спортивного оборудования и устройству покрытия спортивной коробки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5A576B" w:rsidRDefault="008171C4" w:rsidP="00C40286">
            <w:pPr>
              <w:spacing w:before="0" w:after="0"/>
              <w:jc w:val="center"/>
            </w:pPr>
            <w:r>
              <w:t>3 884 910,01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1 500 000,00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5A576B" w:rsidRDefault="008171C4" w:rsidP="00C40286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5A576B" w:rsidRDefault="008171C4" w:rsidP="00C40286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Pr="005A576B" w:rsidRDefault="008171C4" w:rsidP="00C40286">
            <w:pPr>
              <w:spacing w:before="0" w:after="0"/>
              <w:jc w:val="center"/>
            </w:pPr>
            <w:r>
              <w:t>3 884 910,01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1 500 000,00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1414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  <w:r>
              <w:t>1.1.2.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C4" w:rsidRPr="00062580" w:rsidRDefault="008171C4" w:rsidP="00C40286">
            <w:pPr>
              <w:spacing w:before="0" w:after="0"/>
            </w:pPr>
            <w:r>
              <w:t xml:space="preserve">Устройство вечного огня </w:t>
            </w:r>
            <w:r w:rsidRPr="0033080A">
              <w:rPr>
                <w:lang w:eastAsia="ar-SA"/>
              </w:rPr>
              <w:t>Обелиска в память погибших воинов в годы Великой Отечественной войны 1941-1945гг. по адресу: Ивановский р-н, г. Кохма, пл. Октябрьская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D12B44" w:rsidRDefault="008171C4" w:rsidP="00C40286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D12B44" w:rsidRDefault="008171C4" w:rsidP="00C40286">
            <w:pPr>
              <w:spacing w:before="0" w:after="0"/>
              <w:jc w:val="center"/>
            </w:pP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  <w:r>
              <w:t>1.1.3.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5771C7">
              <w:rPr>
                <w:rFonts w:cs="Times New Roman"/>
              </w:rPr>
              <w:t>Разработка дизайн-проектов, сметной документации, проверка достоверности определения сметной стоимости работ по благоустройству общественных территорий</w:t>
            </w:r>
            <w:r>
              <w:rPr>
                <w:rFonts w:cs="Times New Roman"/>
              </w:rPr>
              <w:t>, демонтаж нежилых зданий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8171C4" w:rsidRPr="004E6BD5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1C4" w:rsidRPr="007C5F4E" w:rsidRDefault="008171C4" w:rsidP="00C40286">
            <w:pPr>
              <w:spacing w:before="0" w:after="0"/>
              <w:jc w:val="center"/>
              <w:rPr>
                <w:b/>
              </w:rPr>
            </w:pPr>
            <w:r w:rsidRPr="0004008E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>
              <w:rPr>
                <w:rFonts w:cs="Times New Roman"/>
                <w:b/>
              </w:rPr>
              <w:t xml:space="preserve">Участие в Региональном проекте «Формирование комфортной </w:t>
            </w:r>
            <w:r>
              <w:rPr>
                <w:rFonts w:cs="Times New Roman"/>
                <w:b/>
              </w:rPr>
              <w:lastRenderedPageBreak/>
              <w:t>городской среды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  <w:r w:rsidRPr="00107E21">
              <w:rPr>
                <w:rFonts w:cs="Times New Roman"/>
              </w:rPr>
              <w:lastRenderedPageBreak/>
              <w:t>Управление строительства и жилищно-</w:t>
            </w:r>
            <w:r w:rsidRPr="00107E21">
              <w:rPr>
                <w:rFonts w:cs="Times New Roman"/>
              </w:rPr>
              <w:lastRenderedPageBreak/>
              <w:t>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4" w:rsidRDefault="008171C4" w:rsidP="00C40286">
            <w:pPr>
              <w:spacing w:before="0" w:after="0"/>
              <w:jc w:val="center"/>
            </w:pPr>
            <w:r>
              <w:lastRenderedPageBreak/>
              <w:t>6 503 421,05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  <w: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325BBF" w:rsidRDefault="008171C4" w:rsidP="00C40286">
            <w:pPr>
              <w:spacing w:before="0" w:after="0"/>
            </w:pPr>
            <w:r>
              <w:t>М</w:t>
            </w:r>
            <w:r w:rsidRPr="00325BBF">
              <w:t>ероприятие «</w:t>
            </w:r>
            <w:r>
              <w:rPr>
                <w:rFonts w:cs="Times New Roman"/>
              </w:rPr>
              <w:t>Реализация программ формирования</w:t>
            </w:r>
            <w:r w:rsidRPr="00325BB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современной</w:t>
            </w:r>
            <w:r w:rsidRPr="00325BBF">
              <w:rPr>
                <w:rFonts w:cs="Times New Roman"/>
              </w:rPr>
              <w:t xml:space="preserve"> городской среды</w:t>
            </w:r>
            <w:r w:rsidRPr="00325BBF">
              <w:t>»</w:t>
            </w:r>
            <w:r>
              <w:t xml:space="preserve"> (Благоустройство площади Октябрьской городского округа Кохма – исторический центр города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  <w:r>
              <w:t>6 503 421,05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</w:p>
          <w:p w:rsidR="008171C4" w:rsidRDefault="008171C4" w:rsidP="00C40286">
            <w:pPr>
              <w:spacing w:before="0" w:after="0"/>
              <w:jc w:val="center"/>
            </w:pPr>
          </w:p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8171C4" w:rsidRPr="00062580" w:rsidTr="00C40286">
        <w:trPr>
          <w:trHeight w:val="20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C4" w:rsidRDefault="008171C4" w:rsidP="00C402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Default="008171C4" w:rsidP="00C402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1C4" w:rsidRPr="007704FC" w:rsidRDefault="008171C4" w:rsidP="00C40286">
            <w:pPr>
              <w:spacing w:before="0" w:after="0"/>
              <w:jc w:val="center"/>
            </w:pPr>
            <w:r w:rsidRPr="007704FC">
              <w:t>**</w:t>
            </w:r>
          </w:p>
        </w:tc>
      </w:tr>
    </w:tbl>
    <w:p w:rsidR="008171C4" w:rsidRDefault="008171C4" w:rsidP="008171C4">
      <w:pPr>
        <w:jc w:val="both"/>
      </w:pPr>
      <w:r>
        <w:t>* </w:t>
      </w:r>
      <w:r w:rsidRPr="00A82C69">
        <w:t>объем финансирования подпрограммы подлежит уточнению по мере принятия нормативных правовых актов о предоставлении субсидии из вышестоящих бюджетов.</w:t>
      </w:r>
    </w:p>
    <w:p w:rsidR="008171C4" w:rsidRDefault="008171C4" w:rsidP="008171C4">
      <w:pPr>
        <w:jc w:val="both"/>
      </w:pPr>
      <w:r w:rsidRPr="00D873AC">
        <w:t>*</w:t>
      </w:r>
      <w:r>
        <w:t>*</w:t>
      </w:r>
      <w:r w:rsidRPr="00D873AC">
        <w:t xml:space="preserve"> объем финансирования подпрограммы подлежит уточнению по мере формирования бюджета городского округа Кохма </w:t>
      </w:r>
      <w:r>
        <w:br/>
      </w:r>
      <w:r w:rsidRPr="00D873AC">
        <w:t>на соответствующие годы.</w:t>
      </w:r>
      <w:r>
        <w:t xml:space="preserve"> </w:t>
      </w: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8171C4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CF173A" w:rsidRDefault="008171C4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F173A" w:rsidRDefault="00CF173A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F173A" w:rsidRDefault="00CF173A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CF173A" w:rsidRDefault="00CF173A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A80">
        <w:rPr>
          <w:sz w:val="28"/>
          <w:szCs w:val="28"/>
        </w:rPr>
        <w:t xml:space="preserve">30.01.2026 </w:t>
      </w:r>
      <w:r w:rsidR="00ED5A80">
        <w:rPr>
          <w:sz w:val="28"/>
          <w:szCs w:val="28"/>
        </w:rPr>
        <w:t>№</w:t>
      </w:r>
      <w:r w:rsidR="00ED5A80">
        <w:rPr>
          <w:sz w:val="28"/>
          <w:szCs w:val="28"/>
        </w:rPr>
        <w:t xml:space="preserve"> 71</w:t>
      </w:r>
      <w:bookmarkStart w:id="0" w:name="_GoBack"/>
      <w:bookmarkEnd w:id="0"/>
    </w:p>
    <w:p w:rsidR="00CF173A" w:rsidRDefault="00CF173A" w:rsidP="00AF4AC2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AF4AC2" w:rsidRDefault="00AF4AC2" w:rsidP="002C1A92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2C1A92" w:rsidRDefault="002C1A92" w:rsidP="002C1A92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2C1A92" w:rsidRDefault="002C1A92" w:rsidP="002C1A92">
      <w:pPr>
        <w:spacing w:before="0" w:after="0"/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2C1A92" w:rsidRDefault="002C1A92" w:rsidP="002C1A92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2C1A92" w:rsidRDefault="002C1A92" w:rsidP="002C1A92">
      <w:pPr>
        <w:spacing w:before="0" w:after="0"/>
        <w:ind w:firstLine="709"/>
        <w:jc w:val="right"/>
      </w:pPr>
      <w:r w:rsidRPr="00062580">
        <w:t>(руб.)</w:t>
      </w:r>
    </w:p>
    <w:tbl>
      <w:tblPr>
        <w:tblW w:w="1517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544"/>
        <w:gridCol w:w="2131"/>
        <w:gridCol w:w="1702"/>
        <w:gridCol w:w="1559"/>
        <w:gridCol w:w="1419"/>
        <w:gridCol w:w="1418"/>
        <w:gridCol w:w="1135"/>
        <w:gridCol w:w="1135"/>
      </w:tblGrid>
      <w:tr w:rsidR="0087373F" w:rsidRPr="00C6517A" w:rsidTr="0087373F">
        <w:trPr>
          <w:trHeight w:val="892"/>
          <w:tblHeader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№</w:t>
            </w:r>
          </w:p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Наименование основного мероприятия /мероприятия/</w:t>
            </w:r>
          </w:p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Источник ресурсного обеспечения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Исполнитель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2026 год</w:t>
            </w:r>
            <w:r>
              <w:rPr>
                <w:b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2027 год</w:t>
            </w:r>
            <w:r>
              <w:rPr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2028 год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2030 год</w:t>
            </w:r>
          </w:p>
        </w:tc>
      </w:tr>
      <w:tr w:rsidR="0087373F" w:rsidRPr="00C6517A" w:rsidTr="0087373F">
        <w:trPr>
          <w:trHeight w:val="2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r w:rsidRPr="008A0025">
              <w:rPr>
                <w:b/>
              </w:rPr>
              <w:t>Подпрограмма, всего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rPr>
                <w:b/>
              </w:rPr>
            </w:pPr>
          </w:p>
          <w:p w:rsidR="0087373F" w:rsidRDefault="0087373F" w:rsidP="0087373F">
            <w:pPr>
              <w:rPr>
                <w:b/>
              </w:rPr>
            </w:pPr>
          </w:p>
          <w:p w:rsidR="0087373F" w:rsidRDefault="0087373F" w:rsidP="0087373F">
            <w:pPr>
              <w:suppressAutoHyphens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15 404 491,72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1 500 000,00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2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rPr>
                <w:b/>
              </w:rPr>
            </w:pPr>
            <w:r w:rsidRPr="008A0025">
              <w:rPr>
                <w:b/>
              </w:rPr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2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rPr>
                <w:b/>
              </w:rPr>
            </w:pPr>
            <w:r w:rsidRPr="008A0025">
              <w:rPr>
                <w:b/>
              </w:rPr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11 301 206,08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654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rPr>
                <w:b/>
              </w:rPr>
            </w:pPr>
            <w:r w:rsidRPr="008A0025">
              <w:rPr>
                <w:b/>
              </w:rPr>
              <w:t>– бюджет городского округа Кохма</w:t>
            </w:r>
          </w:p>
          <w:p w:rsidR="0087373F" w:rsidRDefault="0087373F" w:rsidP="0087373F">
            <w:pPr>
              <w:rPr>
                <w:b/>
              </w:rPr>
            </w:pPr>
            <w:r>
              <w:rPr>
                <w:b/>
              </w:rPr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AE1FE8" w:rsidP="0087373F">
            <w:pPr>
              <w:jc w:val="center"/>
              <w:rPr>
                <w:b/>
              </w:rPr>
            </w:pPr>
            <w:r>
              <w:rPr>
                <w:b/>
              </w:rPr>
              <w:t>4 103 285,64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32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Pr="008A0025" w:rsidRDefault="0087373F" w:rsidP="0087373F">
            <w:pPr>
              <w:rPr>
                <w:b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620 898,10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Pr="00C6517A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Pr="00C6517A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Pr="00C6517A" w:rsidRDefault="0087373F" w:rsidP="0087373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47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  <w:rPr>
                <w:b/>
              </w:rPr>
            </w:pPr>
            <w:r w:rsidRPr="008A0025">
              <w:rPr>
                <w:b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rPr>
                <w:b/>
              </w:rPr>
            </w:pPr>
            <w:r w:rsidRPr="008A0025">
              <w:rPr>
                <w:b/>
              </w:rPr>
              <w:t>Основное мероприятие  «</w:t>
            </w:r>
            <w:r>
              <w:rPr>
                <w:b/>
              </w:rPr>
              <w:t>Участие в региональном проекте «Формирование комфортной городской среды</w:t>
            </w:r>
            <w:r w:rsidRPr="008A0025">
              <w:rPr>
                <w:b/>
              </w:rPr>
              <w:t>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0559FA" w:rsidRDefault="0087373F" w:rsidP="0087373F">
            <w:pPr>
              <w:jc w:val="center"/>
            </w:pPr>
            <w:r>
              <w:t xml:space="preserve">13 452 732,05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30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r w:rsidRPr="008A0025"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0559FA" w:rsidRDefault="0087373F" w:rsidP="0087373F">
            <w:pPr>
              <w:jc w:val="center"/>
            </w:pPr>
            <w:r w:rsidRPr="000559FA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30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ED3FF9" w:rsidRDefault="0087373F" w:rsidP="0087373F">
            <w:pPr>
              <w:jc w:val="center"/>
            </w:pPr>
            <w:r>
              <w:t>11 301 206,08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268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r w:rsidRPr="008A0025">
              <w:t>– бюджет городского округа Кохма</w:t>
            </w:r>
          </w:p>
          <w:p w:rsidR="0087373F" w:rsidRDefault="0087373F" w:rsidP="0087373F"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0559FA" w:rsidRDefault="00AE1FE8" w:rsidP="0087373F">
            <w:pPr>
              <w:jc w:val="center"/>
            </w:pPr>
            <w:r>
              <w:t>2 151 525,9</w:t>
            </w:r>
            <w:r w:rsidR="0087373F"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445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Pr="008A0025" w:rsidRDefault="0087373F" w:rsidP="0087373F"/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0F5D6A" w:rsidRDefault="0087373F" w:rsidP="0087373F">
            <w:pPr>
              <w:jc w:val="center"/>
            </w:pPr>
            <w:r>
              <w:t>620 898,10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7373F" w:rsidRPr="00C6517A" w:rsidTr="0087373F">
        <w:trPr>
          <w:trHeight w:val="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Pr="008C1D0A" w:rsidRDefault="0087373F" w:rsidP="0087373F">
            <w:pPr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числе: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  <w:p w:rsidR="0087373F" w:rsidRPr="001D0EC7" w:rsidRDefault="0087373F" w:rsidP="0087373F">
            <w:pPr>
              <w:rPr>
                <w:b/>
              </w:rPr>
            </w:pPr>
            <w:r w:rsidRPr="008C1D0A">
              <w:rPr>
                <w:b/>
                <w:i/>
              </w:rPr>
              <w:t>номинация «Местные инициативы»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3F" w:rsidRDefault="0087373F" w:rsidP="0087373F">
            <w:pPr>
              <w:jc w:val="center"/>
            </w:pPr>
          </w:p>
        </w:tc>
        <w:tc>
          <w:tcPr>
            <w:tcW w:w="83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9A0737" w:rsidRDefault="0087373F" w:rsidP="0087373F">
            <w:pPr>
              <w:suppressAutoHyphens/>
            </w:pPr>
            <w:r>
              <w:t>Мероприятие «</w:t>
            </w:r>
            <w:r w:rsidRPr="00976629">
              <w:t xml:space="preserve">Благоустройство общественной территории: устройство резинового покрытия в существующей спортивной коробке в районе дд. </w:t>
            </w:r>
            <w:r>
              <w:t xml:space="preserve">17-22 на </w:t>
            </w:r>
            <w:r w:rsidRPr="00976629">
              <w:t>ул. Дошкольной городского округа Кохма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87373F" w:rsidRPr="00152CA4" w:rsidRDefault="0087373F" w:rsidP="0087373F"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1 138 569,36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170 785,41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967 783,95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9A0737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Благоустройство общественной территории: установка спортивной площадки в районе дома №4 по ул. Запрудная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</w:t>
            </w:r>
            <w:r>
              <w:t>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1 000 000,00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2D6BE2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Благоустройство дворовой территории: устройство тротуарного покрытия в районе дома 23 по ул. Машиностроительной и дома 32 по ул. Кочетовой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0F53A7" w:rsidP="0087373F">
            <w:pPr>
              <w:suppressAutoHyphens/>
              <w:ind w:left="-108"/>
              <w:jc w:val="center"/>
            </w:pPr>
            <w:r w:rsidRPr="00C55AA4">
              <w:rPr>
                <w:rFonts w:eastAsia="Times New Roman" w:cs="Times New Roman"/>
              </w:rPr>
              <w:t>917 865,15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AE1FE8" w:rsidP="0087373F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137 679,78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38 500,00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0F53A7" w:rsidP="0087373F">
            <w:pPr>
              <w:suppressAutoHyphens/>
              <w:ind w:left="-108"/>
              <w:jc w:val="center"/>
            </w:pPr>
            <w:r w:rsidRPr="00C55AA4">
              <w:rPr>
                <w:rFonts w:eastAsia="Times New Roman" w:cs="Times New Roman"/>
              </w:rPr>
              <w:t>780 185,37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091783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</w:t>
            </w:r>
            <w:r>
              <w:t>о</w:t>
            </w:r>
            <w:r w:rsidRPr="00976629">
              <w:t xml:space="preserve"> дворовой территории: установка универсальной </w:t>
            </w:r>
            <w:r w:rsidRPr="00976629">
              <w:lastRenderedPageBreak/>
              <w:t>спортивной площадки по адресу:</w:t>
            </w:r>
            <w:r>
              <w:t xml:space="preserve"> </w:t>
            </w:r>
            <w:r w:rsidRPr="00976629">
              <w:t>г. Кохма, ул. Кочетовой, д. 53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1 173 140,27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175 971,05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37 800,00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997 169,22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295D88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Благоустройство дворовой территории: асфальтирование территории в районе дома 10/11 по ул. Машиностроительная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581 351,20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87 202,68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494 148,52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0F53A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0F53A7" w:rsidRPr="005771C7" w:rsidRDefault="000F53A7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F53A7" w:rsidRPr="00295D88" w:rsidRDefault="000F53A7" w:rsidP="0087373F">
            <w:pPr>
              <w:suppressAutoHyphens/>
            </w:pPr>
            <w:r>
              <w:t>Мероприятие «</w:t>
            </w:r>
            <w:r w:rsidRPr="00976629">
              <w:rPr>
                <w:shd w:val="clear" w:color="auto" w:fill="FFFFFF"/>
              </w:rPr>
              <w:t>Благоустройство дворовой территории: асфальтиров</w:t>
            </w:r>
            <w:r>
              <w:rPr>
                <w:shd w:val="clear" w:color="auto" w:fill="FFFFFF"/>
              </w:rPr>
              <w:t xml:space="preserve">ание территории в районе дома </w:t>
            </w:r>
            <w:r w:rsidRPr="00976629">
              <w:rPr>
                <w:shd w:val="clear" w:color="auto" w:fill="FFFFFF"/>
              </w:rPr>
              <w:t>63 на ул. Ивановской городского округа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  <w:vAlign w:val="center"/>
          </w:tcPr>
          <w:p w:rsidR="000F53A7" w:rsidRPr="003B57B8" w:rsidRDefault="000F53A7" w:rsidP="000F53A7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1 251 102,80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0F53A7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136" w:type="dxa"/>
            <w:vMerge/>
            <w:shd w:val="clear" w:color="auto" w:fill="auto"/>
            <w:vAlign w:val="center"/>
          </w:tcPr>
          <w:p w:rsidR="000F53A7" w:rsidRPr="005771C7" w:rsidRDefault="000F53A7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F53A7" w:rsidRDefault="000F53A7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0F53A7" w:rsidRPr="005771C7" w:rsidRDefault="000F53A7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</w:tcPr>
          <w:p w:rsidR="000F53A7" w:rsidRPr="003B57B8" w:rsidRDefault="00AE1FE8" w:rsidP="000F53A7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301 281,51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197 198,10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0F53A7" w:rsidP="0087373F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949 821,29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896DAD" w:rsidRDefault="0087373F" w:rsidP="0087373F">
            <w:pPr>
              <w:suppressAutoHyphens/>
            </w:pPr>
            <w:r>
              <w:t>Мероприятие «</w:t>
            </w:r>
            <w:r w:rsidRPr="00976629">
              <w:t xml:space="preserve">Благоустройство общественной территории: установка спортивной площадки </w:t>
            </w:r>
            <w:r>
              <w:t>«</w:t>
            </w:r>
            <w:r w:rsidRPr="00976629">
              <w:t>Футбольный остров</w:t>
            </w:r>
            <w:r>
              <w:t>»</w:t>
            </w:r>
            <w:r w:rsidRPr="00976629">
              <w:t xml:space="preserve">, расположенной в районе </w:t>
            </w:r>
            <w:r>
              <w:t>дома 40/2 по улице</w:t>
            </w:r>
            <w:r w:rsidRPr="00976629">
              <w:t xml:space="preserve"> Ивановской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1 149 043,55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suppressAutoHyphens/>
            </w:pPr>
            <w:r w:rsidRPr="005771C7">
              <w:t xml:space="preserve">в том числе: 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172 356,54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976 687,01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3722D6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Благоустройство дворовой территории: установка детской площадки</w:t>
            </w:r>
            <w:r>
              <w:t>,</w:t>
            </w:r>
            <w:r w:rsidRPr="00976629">
              <w:t xml:space="preserve"> расположенной в районе домов 34, 35, 36 по ул. Владимирская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1 035 543,04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155 331,46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880 211,58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3722D6" w:rsidRDefault="0087373F" w:rsidP="0087373F">
            <w:pPr>
              <w:suppressAutoHyphens/>
            </w:pPr>
            <w:r>
              <w:t>Мероприятие «</w:t>
            </w:r>
            <w:r w:rsidRPr="00976629">
              <w:t>Благоустройство общественной территории: установка спортивной площадки и тренажеров для детей подросткового возраста в районе домов 32, 34 по ул. Чехова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1 118 744,88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167 811,74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950 933,14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0F53A7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0F53A7" w:rsidRPr="005771C7" w:rsidRDefault="000F53A7" w:rsidP="0087373F">
            <w:pPr>
              <w:suppressAutoHyphens/>
            </w:pPr>
            <w:r>
              <w:t>1.10.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F53A7" w:rsidRPr="005771C7" w:rsidRDefault="00AE1FE8" w:rsidP="000F53A7">
            <w:pPr>
              <w:jc w:val="both"/>
            </w:pPr>
            <w:r>
              <w:rPr>
                <w:rFonts w:cs="Times New Roman"/>
              </w:rPr>
              <w:t>Мероприятие «</w:t>
            </w:r>
            <w:r w:rsidR="000F53A7" w:rsidRPr="00BC241C">
              <w:rPr>
                <w:rFonts w:cs="Times New Roman"/>
              </w:rPr>
              <w:t xml:space="preserve">Благоустройство дворовой территории: установка </w:t>
            </w:r>
            <w:r w:rsidR="000F53A7">
              <w:rPr>
                <w:rFonts w:cs="Times New Roman"/>
              </w:rPr>
              <w:t>детской площадки в районе д. 55 по</w:t>
            </w:r>
            <w:r w:rsidR="000F53A7" w:rsidRPr="00BC241C">
              <w:rPr>
                <w:rFonts w:cs="Times New Roman"/>
              </w:rPr>
              <w:t xml:space="preserve"> ул. </w:t>
            </w:r>
            <w:r w:rsidR="000F53A7">
              <w:rPr>
                <w:rFonts w:cs="Times New Roman"/>
              </w:rPr>
              <w:t>Московской г.о.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1 129 097, 63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0F53A7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136" w:type="dxa"/>
            <w:vMerge/>
            <w:shd w:val="clear" w:color="auto" w:fill="auto"/>
            <w:vAlign w:val="center"/>
          </w:tcPr>
          <w:p w:rsidR="000F53A7" w:rsidRDefault="000F53A7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F53A7" w:rsidRDefault="000F53A7" w:rsidP="000F53A7">
            <w:pPr>
              <w:suppressAutoHyphens/>
            </w:pPr>
            <w:r w:rsidRPr="005771C7">
              <w:t>- бюджет городского округа Кохма</w:t>
            </w:r>
          </w:p>
          <w:p w:rsidR="000F53A7" w:rsidRPr="005771C7" w:rsidRDefault="000F53A7" w:rsidP="000F53A7">
            <w:pPr>
              <w:suppressAutoHyphens/>
            </w:pPr>
            <w:r w:rsidRPr="005771C7">
              <w:t xml:space="preserve">в том числе: инициативные </w:t>
            </w:r>
            <w:r w:rsidRPr="005771C7">
              <w:lastRenderedPageBreak/>
              <w:t>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  <w:vAlign w:val="center"/>
          </w:tcPr>
          <w:p w:rsidR="000F53A7" w:rsidRDefault="00B70A4C" w:rsidP="0087373F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169 364,65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0F53A7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136" w:type="dxa"/>
            <w:vMerge/>
            <w:shd w:val="clear" w:color="auto" w:fill="auto"/>
            <w:vAlign w:val="center"/>
          </w:tcPr>
          <w:p w:rsidR="000F53A7" w:rsidRDefault="000F53A7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F53A7" w:rsidRPr="00BC241C" w:rsidRDefault="000F53A7" w:rsidP="0087373F">
            <w:pPr>
              <w:suppressAutoHyphens/>
              <w:rPr>
                <w:rFonts w:cs="Times New Roman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t>55 000,00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0F53A7" w:rsidRPr="00152CA4" w:rsidTr="0087373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136" w:type="dxa"/>
            <w:vMerge/>
            <w:shd w:val="clear" w:color="auto" w:fill="auto"/>
            <w:vAlign w:val="center"/>
          </w:tcPr>
          <w:p w:rsidR="000F53A7" w:rsidRDefault="000F53A7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F53A7" w:rsidRPr="005771C7" w:rsidRDefault="000F53A7" w:rsidP="000F53A7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0F53A7" w:rsidRPr="00152CA4" w:rsidRDefault="000F53A7" w:rsidP="0087373F"/>
        </w:tc>
        <w:tc>
          <w:tcPr>
            <w:tcW w:w="1702" w:type="dxa"/>
            <w:shd w:val="clear" w:color="auto" w:fill="auto"/>
            <w:vAlign w:val="center"/>
          </w:tcPr>
          <w:p w:rsidR="000F53A7" w:rsidRDefault="000F53A7" w:rsidP="0087373F">
            <w:pPr>
              <w:suppressAutoHyphens/>
              <w:ind w:left="-108"/>
              <w:jc w:val="center"/>
            </w:pPr>
            <w:r>
              <w:rPr>
                <w:rFonts w:cs="Times New Roman"/>
                <w:color w:val="000000"/>
              </w:rPr>
              <w:t>959 732,98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0F53A7" w:rsidRDefault="000F53A7" w:rsidP="000F53A7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1.11.</w:t>
            </w:r>
          </w:p>
        </w:tc>
        <w:tc>
          <w:tcPr>
            <w:tcW w:w="3544" w:type="dxa"/>
          </w:tcPr>
          <w:p w:rsidR="0087373F" w:rsidRPr="005A7CD7" w:rsidRDefault="0087373F" w:rsidP="0087373F">
            <w:pPr>
              <w:jc w:val="both"/>
            </w:pPr>
            <w:r>
              <w:t>Мероприятие «</w:t>
            </w:r>
            <w:r w:rsidRPr="005A7CD7">
              <w:t>Благоустройство дворовой территории: Асфальтирование дворовой территории по адресу: Ивановская область, г. Кохма, ул. Владимирская, д.29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1.12.</w:t>
            </w:r>
          </w:p>
        </w:tc>
        <w:tc>
          <w:tcPr>
            <w:tcW w:w="3544" w:type="dxa"/>
          </w:tcPr>
          <w:p w:rsidR="0087373F" w:rsidRPr="00BF7385" w:rsidRDefault="0087373F" w:rsidP="0087373F">
            <w:pPr>
              <w:jc w:val="both"/>
            </w:pPr>
            <w:r>
              <w:t>Мероприятие «</w:t>
            </w:r>
            <w:r w:rsidRPr="005A7CD7">
              <w:t xml:space="preserve">Благоустройство общественной территории: установка хоккейного корта «Корт Притяжения» в районе д.5 ул. </w:t>
            </w:r>
            <w:r>
              <w:t xml:space="preserve">Мелиоративная городского округа </w:t>
            </w:r>
            <w:r w:rsidRPr="005A7CD7">
              <w:t>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lastRenderedPageBreak/>
              <w:t>1.13.</w:t>
            </w:r>
          </w:p>
        </w:tc>
        <w:tc>
          <w:tcPr>
            <w:tcW w:w="3544" w:type="dxa"/>
          </w:tcPr>
          <w:p w:rsidR="0087373F" w:rsidRPr="005A7CD7" w:rsidRDefault="0087373F" w:rsidP="008737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Мероприятие «</w:t>
            </w:r>
            <w:r w:rsidRPr="005A7CD7">
              <w:t>Благоустройство дворовой территории, установка детской игровой</w:t>
            </w:r>
          </w:p>
          <w:p w:rsidR="0087373F" w:rsidRDefault="0087373F" w:rsidP="0087373F">
            <w:pPr>
              <w:jc w:val="both"/>
            </w:pPr>
            <w:r w:rsidRPr="005A7CD7">
              <w:t>площадки в районе дома 38/3 по улице Ивановской г.о. Кохма</w:t>
            </w:r>
            <w:r>
              <w:t>»</w:t>
            </w:r>
          </w:p>
          <w:p w:rsidR="0087373F" w:rsidRPr="00976629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Pr="005771C7" w:rsidRDefault="0087373F" w:rsidP="0087373F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03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1.14.</w:t>
            </w:r>
          </w:p>
        </w:tc>
        <w:tc>
          <w:tcPr>
            <w:tcW w:w="3544" w:type="dxa"/>
          </w:tcPr>
          <w:p w:rsidR="0087373F" w:rsidRPr="00BF7385" w:rsidRDefault="0087373F" w:rsidP="0087373F">
            <w:pPr>
              <w:tabs>
                <w:tab w:val="left" w:pos="1350"/>
              </w:tabs>
              <w:jc w:val="both"/>
            </w:pPr>
            <w:bookmarkStart w:id="1" w:name="_Hlk216734136"/>
            <w:r>
              <w:t>Мероприятие «</w:t>
            </w:r>
            <w:r w:rsidRPr="005A7CD7">
              <w:t>Благоустройство общественной территории: установка резинового покрытия на спортивной площадке для детей подросткового возраста в районе домов 32, 34 по ул. Чехова г.о. Кохма</w:t>
            </w:r>
            <w:bookmarkEnd w:id="1"/>
            <w:r>
              <w:t>»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lastRenderedPageBreak/>
              <w:t>1.15.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асфальтирование парковочных мест в районе дома 40 по ул. Ивановской г.о.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1.16.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tabs>
                <w:tab w:val="left" w:pos="975"/>
              </w:tabs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установка детской площадки расположенной в районе дома 1-Г по ул. Ивановская городского округа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tabs>
                <w:tab w:val="left" w:pos="975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1.17.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tabs>
                <w:tab w:val="left" w:pos="1530"/>
              </w:tabs>
              <w:jc w:val="both"/>
            </w:pPr>
            <w:r>
              <w:t>Мероприятие «</w:t>
            </w:r>
            <w:r w:rsidRPr="00EA0D0E">
              <w:t xml:space="preserve">Благоустройство общественной территории: установка детской площадки «Полянка» в районе дома 10 по </w:t>
            </w:r>
            <w:r w:rsidRPr="00EA0D0E">
              <w:lastRenderedPageBreak/>
              <w:t>улице Гоголя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tabs>
                <w:tab w:val="left" w:pos="1530"/>
              </w:tabs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1.18.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tabs>
                <w:tab w:val="left" w:pos="945"/>
              </w:tabs>
              <w:jc w:val="both"/>
            </w:pPr>
            <w:r>
              <w:t>Мероприятие «</w:t>
            </w:r>
            <w:r w:rsidRPr="00EA0D0E">
              <w:t>Благоустройство дворовой территории: резиновое покрытие детской площадки «Счастливое детство» по ул. Кочетовой д.40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tabs>
                <w:tab w:val="left" w:pos="945"/>
              </w:tabs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1.19.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 устройство парковки в районе дома 28/4 на ул. Кочетовой г.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87373F" w:rsidRPr="00152CA4" w:rsidRDefault="0087373F" w:rsidP="0087373F">
            <w:r w:rsidRPr="008A0025">
              <w:t xml:space="preserve">Управление строительства и жилищно-коммунального хозяйства </w:t>
            </w:r>
            <w:r w:rsidRPr="008A0025">
              <w:lastRenderedPageBreak/>
              <w:t>администрации городского округа Кохма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8A0025" w:rsidRDefault="0087373F" w:rsidP="0087373F"/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8A0025" w:rsidRDefault="0087373F" w:rsidP="0087373F"/>
        </w:tc>
        <w:tc>
          <w:tcPr>
            <w:tcW w:w="1702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  <w:r>
              <w:t>1.20.</w:t>
            </w:r>
          </w:p>
        </w:tc>
        <w:tc>
          <w:tcPr>
            <w:tcW w:w="3544" w:type="dxa"/>
          </w:tcPr>
          <w:p w:rsidR="0087373F" w:rsidRPr="00EA0D0E" w:rsidRDefault="0087373F" w:rsidP="0087373F">
            <w:pPr>
              <w:jc w:val="both"/>
            </w:pPr>
            <w:r>
              <w:t>Мероприятие «</w:t>
            </w:r>
            <w:r w:rsidRPr="00EA0D0E">
              <w:t>Благоустройство дворовой территории: установка детской площадки в районе д.34 по ул. Кочетовой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vAlign w:val="center"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vAlign w:val="center"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Align w:val="center"/>
          </w:tcPr>
          <w:p w:rsidR="0087373F" w:rsidRPr="005771C7" w:rsidRDefault="0087373F" w:rsidP="0087373F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7373F" w:rsidRPr="00152CA4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shd w:val="clear" w:color="auto" w:fill="auto"/>
            <w:vAlign w:val="center"/>
          </w:tcPr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8C1D0A" w:rsidRDefault="0087373F" w:rsidP="0087373F">
            <w:pPr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</w:t>
            </w:r>
            <w:r>
              <w:rPr>
                <w:i/>
              </w:rPr>
              <w:t>:</w:t>
            </w:r>
            <w:r w:rsidRPr="008C1D0A">
              <w:rPr>
                <w:i/>
              </w:rPr>
              <w:t xml:space="preserve">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  <w:p w:rsidR="0087373F" w:rsidRDefault="0087373F" w:rsidP="0087373F">
            <w:pPr>
              <w:suppressAutoHyphens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«Светлый двор»</w:t>
            </w:r>
          </w:p>
          <w:p w:rsidR="0087373F" w:rsidRPr="00A32A7C" w:rsidRDefault="0087373F" w:rsidP="0087373F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152CA4" w:rsidRDefault="0087373F" w:rsidP="0087373F"/>
        </w:tc>
        <w:tc>
          <w:tcPr>
            <w:tcW w:w="8368" w:type="dxa"/>
            <w:gridSpan w:val="6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0F53A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1.21.</w:t>
            </w:r>
          </w:p>
          <w:p w:rsidR="0087373F" w:rsidRPr="005771C7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8C1D0A" w:rsidRDefault="0087373F" w:rsidP="0087373F">
            <w:pPr>
              <w:rPr>
                <w:i/>
              </w:rPr>
            </w:pPr>
            <w:r>
              <w:lastRenderedPageBreak/>
              <w:t xml:space="preserve">Мероприятие «Благоустройство </w:t>
            </w:r>
            <w:r>
              <w:lastRenderedPageBreak/>
              <w:t>дворовой территории: модернизация сети уличного освещения, расположенного: Ивановская область, г.о. Кохма, в районе дома 40 по ул. Ивановской»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465 390,48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7373F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395 581,90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69 808,58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373F" w:rsidRPr="008A0025" w:rsidRDefault="0087373F" w:rsidP="0087373F"/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21 000,00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373F" w:rsidRDefault="0087373F" w:rsidP="0087373F">
            <w:r>
              <w:t>Мероприятие «Благоустройство дворовой территории: модернизация сети уличного освещения, расположенного: Ивановская область, г.о. Кохма, в районе дома 29 по ул. Владимирской»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759 571,46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</w:tcPr>
          <w:p w:rsidR="0087373F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645 635,74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113 935,72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647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lastRenderedPageBreak/>
              <w:t>1.23.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373F" w:rsidRDefault="0087373F" w:rsidP="0087373F">
            <w:r>
              <w:t>Мероприятие «Благоустройство дворовой территории: модернизация сети уличного освещения, расположенного: Ивановская область, г.о. Кохма, в районе дома 23 по ул. Машиностроительной и дома 32 по ул. Кочетовой»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255 956,72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</w:tcPr>
          <w:p w:rsidR="0087373F" w:rsidRPr="008A0025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217 563,21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38 393,51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373F" w:rsidRPr="00616342" w:rsidRDefault="0087373F" w:rsidP="0087373F">
            <w:pPr>
              <w:rPr>
                <w:color w:val="000000"/>
              </w:rPr>
            </w:pPr>
            <w:r>
              <w:t>Мероприятие «Благоустройство дворовой территории: модернизация сети уличного освещения</w:t>
            </w:r>
            <w:r>
              <w:rPr>
                <w:color w:val="000000"/>
              </w:rPr>
              <w:t>, расположенного: Ивановская область, г.о. Кохма, в районе домов 28, 30, 32, 34, 36, 38 по ул. Чехова»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659 951,90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</w:tcPr>
          <w:p w:rsidR="0087373F" w:rsidRDefault="0087373F" w:rsidP="0087373F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560 959,11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98 992,79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</w:tcPr>
          <w:p w:rsidR="0087373F" w:rsidRDefault="0087373F" w:rsidP="0087373F">
            <w:pPr>
              <w:jc w:val="center"/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47 000,00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lastRenderedPageBreak/>
              <w:t>1.25.</w:t>
            </w:r>
          </w:p>
        </w:tc>
        <w:tc>
          <w:tcPr>
            <w:tcW w:w="3544" w:type="dxa"/>
            <w:shd w:val="clear" w:color="auto" w:fill="auto"/>
          </w:tcPr>
          <w:p w:rsidR="0087373F" w:rsidRDefault="0087373F" w:rsidP="0087373F">
            <w:r>
              <w:t>Мероприятие «</w:t>
            </w:r>
            <w:r>
              <w:rPr>
                <w:color w:val="000000"/>
              </w:rPr>
              <w:t>Благоустройство общественной территории: устройство уличного освещения подходов к спорт</w:t>
            </w:r>
            <w:r w:rsidR="00B70A4C">
              <w:rPr>
                <w:color w:val="000000"/>
              </w:rPr>
              <w:t>ивному комплексу, расположенному</w:t>
            </w:r>
            <w:r>
              <w:rPr>
                <w:color w:val="000000"/>
              </w:rPr>
              <w:t>: Ивановская область, г.о. Кохма, на ул. Звездной, в районе дома 17 по ул. Суворова»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617 403,61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shd w:val="clear" w:color="auto" w:fill="auto"/>
          </w:tcPr>
          <w:p w:rsidR="0087373F" w:rsidRDefault="0087373F" w:rsidP="0087373F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524 793,06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92 610,55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  <w:shd w:val="clear" w:color="auto" w:fill="auto"/>
          </w:tcPr>
          <w:p w:rsidR="0087373F" w:rsidRDefault="0087373F" w:rsidP="0087373F">
            <w:pPr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22 000,00</w:t>
            </w:r>
          </w:p>
        </w:tc>
        <w:tc>
          <w:tcPr>
            <w:tcW w:w="1559" w:type="dxa"/>
            <w:shd w:val="clear" w:color="auto" w:fill="auto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1.26.</w:t>
            </w:r>
          </w:p>
        </w:tc>
        <w:tc>
          <w:tcPr>
            <w:tcW w:w="3544" w:type="dxa"/>
          </w:tcPr>
          <w:p w:rsidR="0087373F" w:rsidRPr="008932BB" w:rsidRDefault="0087373F" w:rsidP="0087373F">
            <w:pPr>
              <w:jc w:val="both"/>
            </w:pPr>
            <w:bookmarkStart w:id="2" w:name="_Hlk216735439"/>
            <w:r>
              <w:t>Мероприятие «</w:t>
            </w:r>
            <w:r w:rsidRPr="008932BB">
              <w:t>Благоустройство общественной территории: устройство уличного освещения подходов к спортивному комплексу, расположенному: Ивановская область, г.о. Кохма, на ул. Дошкольная, в районе дд. 17-</w:t>
            </w:r>
            <w:bookmarkEnd w:id="2"/>
            <w:r>
              <w:t>22»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Pr="008A0025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Pr="008932BB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Merge w:val="restart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 xml:space="preserve"> бюджет городского округа </w:t>
            </w:r>
            <w:r w:rsidRPr="008A0025">
              <w:lastRenderedPageBreak/>
              <w:t>Кохма</w:t>
            </w:r>
          </w:p>
          <w:p w:rsidR="0087373F" w:rsidRPr="008A0025" w:rsidRDefault="0087373F" w:rsidP="0087373F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Pr="008A0025" w:rsidRDefault="0087373F" w:rsidP="0087373F"/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770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lastRenderedPageBreak/>
              <w:t>1.27</w:t>
            </w:r>
          </w:p>
        </w:tc>
        <w:tc>
          <w:tcPr>
            <w:tcW w:w="3544" w:type="dxa"/>
          </w:tcPr>
          <w:p w:rsidR="0087373F" w:rsidRPr="008932BB" w:rsidRDefault="0087373F" w:rsidP="0087373F">
            <w:pPr>
              <w:jc w:val="both"/>
            </w:pPr>
            <w:r>
              <w:t>Мероприятие «</w:t>
            </w:r>
            <w:r w:rsidRPr="008932BB">
              <w:t>Благоустройство дворовой территории: модернизация сети уличного освещения по адресу: Ивановская область, городской округ Кохма, ул. Кочетовой, в районе д.53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7373F" w:rsidRPr="008A0025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Pr="008A0025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Pr="008932BB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1.28.</w:t>
            </w: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>
              <w:t>Мероприятие «</w:t>
            </w:r>
            <w:r w:rsidRPr="00AE594D">
              <w:t>Благоустройство дворовой территории: модернизация сети уличного освещения по адресу: Ивановская</w:t>
            </w:r>
          </w:p>
          <w:p w:rsidR="0087373F" w:rsidRPr="00976629" w:rsidRDefault="0087373F" w:rsidP="0087373F">
            <w:pPr>
              <w:jc w:val="both"/>
            </w:pPr>
            <w:r w:rsidRPr="00AE594D">
              <w:t>область, городской округ Кохма, ул.</w:t>
            </w:r>
            <w:r>
              <w:t xml:space="preserve"> Владимирская, в районе д.33»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Pr="008A0025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Pr="008932BB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1.29.</w:t>
            </w:r>
          </w:p>
        </w:tc>
        <w:tc>
          <w:tcPr>
            <w:tcW w:w="3544" w:type="dxa"/>
          </w:tcPr>
          <w:p w:rsidR="0087373F" w:rsidRPr="00976629" w:rsidRDefault="0087373F" w:rsidP="0087373F">
            <w:pPr>
              <w:jc w:val="both"/>
            </w:pPr>
            <w:r>
              <w:t>Мероприятие «</w:t>
            </w:r>
            <w:r w:rsidRPr="00AE594D">
              <w:t>Благоустройство дворовой территории: модернизация сети уличного освещения по адресу: Ивановская область, городской округ Кохма, ул.</w:t>
            </w:r>
            <w:r>
              <w:t xml:space="preserve"> </w:t>
            </w:r>
            <w:r w:rsidRPr="00AE594D">
              <w:t>Виктора Дубравина</w:t>
            </w:r>
            <w:r>
              <w:t>,</w:t>
            </w:r>
            <w:r w:rsidRPr="00AE594D">
              <w:t xml:space="preserve"> в районе д.8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Pr="008A0025" w:rsidRDefault="0087373F" w:rsidP="0087373F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Pr="008932BB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90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1.30.</w:t>
            </w:r>
          </w:p>
        </w:tc>
        <w:tc>
          <w:tcPr>
            <w:tcW w:w="3544" w:type="dxa"/>
          </w:tcPr>
          <w:p w:rsidR="0087373F" w:rsidRPr="00976629" w:rsidRDefault="0087373F" w:rsidP="0087373F">
            <w:pPr>
              <w:jc w:val="both"/>
            </w:pPr>
            <w:r>
              <w:t>Мероприятие «</w:t>
            </w:r>
            <w:r w:rsidRPr="00AE594D">
              <w:t xml:space="preserve">Благоустройство </w:t>
            </w:r>
            <w:r>
              <w:t>общественной</w:t>
            </w:r>
            <w:r w:rsidRPr="00AE594D">
              <w:t xml:space="preserve"> территории: модернизация сети уличного освещения </w:t>
            </w:r>
            <w:r>
              <w:t>расположенного</w:t>
            </w:r>
            <w:r w:rsidRPr="00AE594D">
              <w:t>: Ивановская область, г</w:t>
            </w:r>
            <w:r>
              <w:t>.о. Кохма в районе дома 4 по ул. Запрудная»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 xml:space="preserve"> бюджет городского округа </w:t>
            </w:r>
            <w:r w:rsidRPr="008A0025">
              <w:lastRenderedPageBreak/>
              <w:t>Кохма</w:t>
            </w:r>
          </w:p>
          <w:p w:rsidR="0087373F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Pr="008A0025" w:rsidRDefault="0087373F" w:rsidP="0087373F"/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6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Pr="008C1D0A" w:rsidRDefault="0087373F" w:rsidP="0087373F">
            <w:pPr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</w:t>
            </w:r>
            <w:r>
              <w:rPr>
                <w:i/>
              </w:rPr>
              <w:t>:</w:t>
            </w:r>
            <w:r w:rsidRPr="008C1D0A">
              <w:rPr>
                <w:i/>
              </w:rPr>
              <w:t xml:space="preserve">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  <w:p w:rsidR="0087373F" w:rsidRPr="00B26E36" w:rsidRDefault="0087373F" w:rsidP="0087373F">
            <w:pPr>
              <w:suppressAutoHyphens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</w:t>
            </w:r>
            <w:r>
              <w:rPr>
                <w:b/>
                <w:i/>
              </w:rPr>
              <w:t>Молодежные инициативы</w:t>
            </w:r>
            <w:r w:rsidRPr="008C1D0A">
              <w:rPr>
                <w:b/>
                <w:i/>
              </w:rPr>
              <w:t>»</w:t>
            </w:r>
            <w:r>
              <w:rPr>
                <w:b/>
                <w:i/>
              </w:rPr>
              <w:t>***</w:t>
            </w:r>
          </w:p>
        </w:tc>
        <w:tc>
          <w:tcPr>
            <w:tcW w:w="2131" w:type="dxa"/>
            <w:tcBorders>
              <w:right w:val="nil"/>
            </w:tcBorders>
            <w:shd w:val="clear" w:color="auto" w:fill="auto"/>
          </w:tcPr>
          <w:p w:rsidR="0087373F" w:rsidRPr="008A0025" w:rsidRDefault="0087373F" w:rsidP="0087373F"/>
        </w:tc>
        <w:tc>
          <w:tcPr>
            <w:tcW w:w="17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1.31.</w:t>
            </w:r>
          </w:p>
        </w:tc>
        <w:tc>
          <w:tcPr>
            <w:tcW w:w="3544" w:type="dxa"/>
          </w:tcPr>
          <w:p w:rsidR="0087373F" w:rsidRPr="004066D2" w:rsidRDefault="0087373F" w:rsidP="0087373F">
            <w:pPr>
              <w:jc w:val="both"/>
            </w:pPr>
            <w:r>
              <w:t>Мероприятие «</w:t>
            </w:r>
            <w:r w:rsidRPr="004066D2">
              <w:t>Благоустройство общественной территории: установка парковых качелей в районе дома 7 на площади Октябрьская г.о. Кохма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7373F" w:rsidRPr="008A0025" w:rsidRDefault="0087373F" w:rsidP="0087373F">
            <w:pPr>
              <w:suppressAutoHyphens/>
              <w:ind w:left="-108"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  <w:r>
              <w:t>1.32.</w:t>
            </w:r>
          </w:p>
        </w:tc>
        <w:tc>
          <w:tcPr>
            <w:tcW w:w="3544" w:type="dxa"/>
          </w:tcPr>
          <w:p w:rsidR="0087373F" w:rsidRPr="004066D2" w:rsidRDefault="0087373F" w:rsidP="008737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t>Мероприятие «</w:t>
            </w:r>
            <w:r w:rsidRPr="004066D2">
              <w:t>Благоустройство дворовой территории: Установка современного покрытия</w:t>
            </w:r>
          </w:p>
          <w:p w:rsidR="0087373F" w:rsidRPr="00EA0D0E" w:rsidRDefault="0087373F" w:rsidP="0087373F">
            <w:pPr>
              <w:jc w:val="both"/>
            </w:pPr>
            <w:r w:rsidRPr="004066D2">
              <w:lastRenderedPageBreak/>
              <w:t>детской площадки на дворовой территории м</w:t>
            </w:r>
            <w:r>
              <w:t xml:space="preserve">ногоквартирных домов 34,35,36 </w:t>
            </w:r>
            <w:r w:rsidRPr="004066D2">
              <w:t>по ул. Владимирская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</w:tcPr>
          <w:p w:rsidR="0087373F" w:rsidRDefault="0087373F" w:rsidP="0087373F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 w:val="restart"/>
          </w:tcPr>
          <w:p w:rsidR="0087373F" w:rsidRDefault="0087373F" w:rsidP="0087373F">
            <w:r w:rsidRPr="008A0025">
              <w:noBreakHyphen/>
              <w:t> бюджет городского округа Кохма</w:t>
            </w:r>
          </w:p>
          <w:p w:rsidR="0087373F" w:rsidRDefault="0087373F" w:rsidP="0087373F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RPr="00152CA4" w:rsidTr="0087373F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136" w:type="dxa"/>
            <w:vMerge/>
            <w:shd w:val="clear" w:color="auto" w:fill="auto"/>
            <w:vAlign w:val="center"/>
          </w:tcPr>
          <w:p w:rsidR="0087373F" w:rsidRDefault="0087373F" w:rsidP="0087373F">
            <w:pPr>
              <w:suppressAutoHyphens/>
            </w:pPr>
          </w:p>
        </w:tc>
        <w:tc>
          <w:tcPr>
            <w:tcW w:w="3544" w:type="dxa"/>
            <w:vMerge/>
          </w:tcPr>
          <w:p w:rsidR="0087373F" w:rsidRDefault="0087373F" w:rsidP="0087373F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87373F" w:rsidRPr="008A0025" w:rsidRDefault="0087373F" w:rsidP="0087373F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7C5F4E" w:rsidRDefault="0087373F" w:rsidP="0087373F">
            <w:pPr>
              <w:jc w:val="center"/>
              <w:rPr>
                <w:b/>
              </w:rPr>
            </w:pPr>
            <w:r w:rsidRPr="0004008E">
              <w:rPr>
                <w:b/>
              </w:rPr>
              <w:t xml:space="preserve">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Pr="007C5F4E" w:rsidRDefault="0087373F" w:rsidP="0087373F">
            <w:pPr>
              <w:rPr>
                <w:b/>
              </w:rPr>
            </w:pPr>
            <w:r w:rsidRPr="0004008E">
              <w:rPr>
                <w:b/>
              </w:rPr>
              <w:t>Основное мероприятие «Обеспечение населения благоустроенными территориями в рамках поддержки местных инициатив»</w:t>
            </w:r>
          </w:p>
        </w:tc>
        <w:tc>
          <w:tcPr>
            <w:tcW w:w="2131" w:type="dxa"/>
            <w:vMerge/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Pr="008A0025" w:rsidRDefault="0087373F" w:rsidP="0087373F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Pr="008A0025" w:rsidRDefault="00B70A4C" w:rsidP="0087373F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Pr="008A0025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Pr="005771C7" w:rsidRDefault="0087373F" w:rsidP="0087373F">
            <w:r>
              <w:t>Благоустройство территории городского округа Кохма в рамках поддержки местных инициатив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Pr="005771C7" w:rsidRDefault="0087373F" w:rsidP="0087373F">
            <w:r>
              <w:t>Работы по благоустройству территорий в рамках поддержки местных инициатив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733 922,40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1 000 000,00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Pr="005771C7" w:rsidRDefault="0087373F" w:rsidP="0087373F">
            <w:pPr>
              <w:suppressAutoHyphens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733 922,40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1 000 000,00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320 000,00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Pr="005771C7" w:rsidRDefault="0087373F" w:rsidP="0087373F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7373F" w:rsidTr="0087373F">
        <w:trPr>
          <w:trHeight w:val="1249"/>
        </w:trPr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r w:rsidRPr="005771C7">
              <w:t>Разработка дизайн</w:t>
            </w:r>
            <w:r>
              <w:t xml:space="preserve"> </w:t>
            </w:r>
            <w:r w:rsidRPr="005771C7">
              <w:t>-</w:t>
            </w:r>
            <w:r>
              <w:t xml:space="preserve"> </w:t>
            </w:r>
            <w:r w:rsidRPr="005771C7">
              <w:t xml:space="preserve">проектов, сметной документации, </w:t>
            </w:r>
            <w:r>
              <w:t>о</w:t>
            </w:r>
            <w:r w:rsidRPr="008A0025">
              <w:t xml:space="preserve">существление строительного контроля за выполненными работами  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1 217 837,27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500 00</w:t>
            </w: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</w:tr>
      <w:tr w:rsidR="0087373F" w:rsidTr="0087373F">
        <w:trPr>
          <w:trHeight w:val="20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r w:rsidRPr="008A0025">
              <w:t>– бюджет городского округа Кохма</w:t>
            </w:r>
          </w:p>
        </w:tc>
        <w:tc>
          <w:tcPr>
            <w:tcW w:w="2131" w:type="dxa"/>
            <w:vMerge/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  <w:hideMark/>
          </w:tcPr>
          <w:p w:rsidR="0087373F" w:rsidRDefault="00B70A4C" w:rsidP="0087373F">
            <w:pPr>
              <w:jc w:val="center"/>
            </w:pPr>
            <w:r>
              <w:t>1 217 837,27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>
              <w:t>500 00</w:t>
            </w: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</w:tr>
      <w:tr w:rsidR="0087373F" w:rsidTr="0087373F">
        <w:trPr>
          <w:trHeight w:val="38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73F" w:rsidRDefault="0087373F" w:rsidP="0087373F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87373F" w:rsidRDefault="0087373F" w:rsidP="0087373F">
            <w:pPr>
              <w:jc w:val="center"/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F" w:rsidRDefault="0087373F" w:rsidP="0087373F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3F" w:rsidRDefault="0087373F" w:rsidP="0087373F">
            <w:pPr>
              <w:jc w:val="center"/>
            </w:pPr>
            <w:r w:rsidRPr="0041073E">
              <w:t>**</w:t>
            </w:r>
          </w:p>
        </w:tc>
      </w:tr>
    </w:tbl>
    <w:p w:rsidR="0087373F" w:rsidRDefault="0087373F" w:rsidP="0087373F">
      <w:pPr>
        <w:widowControl w:val="0"/>
        <w:contextualSpacing/>
        <w:jc w:val="both"/>
      </w:pPr>
      <w:r w:rsidRPr="002E4AAB">
        <w:t>* объем финансирования мероприятий подлежит уточнению по мере принятия нормативных правовых актов о предоставлении субсидии из вышестоящих бюджетов.</w:t>
      </w:r>
    </w:p>
    <w:p w:rsidR="00694C32" w:rsidRDefault="0087373F" w:rsidP="009B0375">
      <w:pPr>
        <w:suppressAutoHyphens/>
        <w:spacing w:after="0"/>
        <w:jc w:val="both"/>
      </w:pPr>
      <w:r w:rsidRPr="002E4AAB">
        <w:t>** объем финансирования подпрограммы подлежит уточнению по мере формирования бюджета городского округа Кохма на соответствующие</w:t>
      </w:r>
      <w:r>
        <w:t xml:space="preserve"> </w:t>
      </w:r>
      <w:r w:rsidRPr="002E4AAB">
        <w:t xml:space="preserve"> годы.</w:t>
      </w:r>
    </w:p>
    <w:p w:rsidR="000F53A7" w:rsidRDefault="000F53A7" w:rsidP="009B0375">
      <w:pPr>
        <w:suppressAutoHyphens/>
        <w:spacing w:after="0"/>
        <w:jc w:val="both"/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  <w:sectPr w:rsidR="000F53A7" w:rsidSect="00F03C01">
          <w:pgSz w:w="16838" w:h="11906" w:orient="landscape"/>
          <w:pgMar w:top="1276" w:right="1134" w:bottom="567" w:left="1134" w:header="0" w:footer="0" w:gutter="0"/>
          <w:pgNumType w:start="1"/>
          <w:cols w:space="720"/>
          <w:formProt w:val="0"/>
          <w:titlePg/>
          <w:docGrid w:linePitch="326"/>
        </w:sectPr>
      </w:pPr>
    </w:p>
    <w:p w:rsidR="000F53A7" w:rsidRDefault="008171C4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______________№_________</w:t>
      </w:r>
    </w:p>
    <w:p w:rsidR="000F53A7" w:rsidRDefault="000F53A7" w:rsidP="000F53A7">
      <w:pPr>
        <w:suppressAutoHyphens/>
        <w:spacing w:before="0" w:after="0"/>
        <w:jc w:val="right"/>
        <w:rPr>
          <w:sz w:val="28"/>
          <w:szCs w:val="28"/>
        </w:rPr>
      </w:pPr>
    </w:p>
    <w:p w:rsidR="000F53A7" w:rsidRPr="008879D7" w:rsidRDefault="000F53A7" w:rsidP="000F53A7">
      <w:pPr>
        <w:suppressAutoHyphens/>
        <w:spacing w:before="0" w:after="0"/>
        <w:jc w:val="right"/>
      </w:pPr>
      <w:r w:rsidRPr="008879D7">
        <w:rPr>
          <w:sz w:val="28"/>
          <w:szCs w:val="28"/>
        </w:rPr>
        <w:t xml:space="preserve">Приложение 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>к подпрограмме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>«Благоустройство территорий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>в рамках поддержки местных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 xml:space="preserve"> инициатив в городском округе Кохма»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>муниципальной программы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  <w:r w:rsidRPr="008879D7">
        <w:rPr>
          <w:sz w:val="28"/>
          <w:szCs w:val="28"/>
        </w:rPr>
        <w:t xml:space="preserve">городского округа Кохма 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</w:pPr>
      <w:r w:rsidRPr="008879D7">
        <w:rPr>
          <w:sz w:val="28"/>
          <w:szCs w:val="28"/>
        </w:rPr>
        <w:t>«Формирование современной</w:t>
      </w:r>
    </w:p>
    <w:p w:rsidR="000F53A7" w:rsidRPr="008879D7" w:rsidRDefault="000F53A7" w:rsidP="000F53A7">
      <w:pPr>
        <w:suppressAutoHyphens/>
        <w:spacing w:before="0"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8879D7">
        <w:rPr>
          <w:rFonts w:cs="Times New Roman"/>
          <w:sz w:val="28"/>
          <w:szCs w:val="28"/>
        </w:rPr>
        <w:t>городской среды»</w:t>
      </w:r>
    </w:p>
    <w:p w:rsidR="000F53A7" w:rsidRPr="008879D7" w:rsidRDefault="000F53A7" w:rsidP="000F53A7">
      <w:pPr>
        <w:suppressAutoHyphens/>
        <w:spacing w:before="0" w:after="0"/>
        <w:ind w:firstLine="709"/>
        <w:jc w:val="center"/>
        <w:rPr>
          <w:rFonts w:cs="Times New Roman"/>
          <w:b/>
          <w:sz w:val="28"/>
          <w:szCs w:val="28"/>
        </w:rPr>
      </w:pPr>
    </w:p>
    <w:p w:rsidR="000F53A7" w:rsidRPr="008879D7" w:rsidRDefault="000F53A7" w:rsidP="000F53A7">
      <w:pPr>
        <w:suppressAutoHyphens/>
        <w:spacing w:before="0" w:after="0"/>
        <w:ind w:firstLine="709"/>
        <w:jc w:val="center"/>
        <w:rPr>
          <w:b/>
          <w:sz w:val="28"/>
          <w:szCs w:val="28"/>
        </w:rPr>
      </w:pPr>
      <w:r w:rsidRPr="008879D7">
        <w:rPr>
          <w:rFonts w:cs="Times New Roman"/>
          <w:b/>
          <w:sz w:val="28"/>
          <w:szCs w:val="28"/>
        </w:rPr>
        <w:t xml:space="preserve">Адресный перечень территорий в рамках поддержки местных инициатив (инициативных проектов) в городском округе Кохма, подлежащих благоустройству </w:t>
      </w:r>
      <w:r>
        <w:rPr>
          <w:rFonts w:cs="Times New Roman"/>
          <w:b/>
          <w:sz w:val="28"/>
          <w:szCs w:val="28"/>
        </w:rPr>
        <w:t>в 2025 - 2030 годы</w:t>
      </w:r>
    </w:p>
    <w:p w:rsidR="000F53A7" w:rsidRPr="008879D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tbl>
      <w:tblPr>
        <w:tblStyle w:val="af5"/>
        <w:tblW w:w="9464" w:type="dxa"/>
        <w:tblLook w:val="04A0" w:firstRow="1" w:lastRow="0" w:firstColumn="1" w:lastColumn="0" w:noHBand="0" w:noVBand="1"/>
      </w:tblPr>
      <w:tblGrid>
        <w:gridCol w:w="636"/>
        <w:gridCol w:w="5165"/>
        <w:gridCol w:w="3663"/>
      </w:tblGrid>
      <w:tr w:rsidR="000F53A7" w:rsidRPr="005D10A2" w:rsidTr="00C72A39">
        <w:tc>
          <w:tcPr>
            <w:tcW w:w="636" w:type="dxa"/>
          </w:tcPr>
          <w:p w:rsidR="000F53A7" w:rsidRPr="005D10A2" w:rsidRDefault="000F53A7" w:rsidP="000F53A7">
            <w:pPr>
              <w:rPr>
                <w:b/>
              </w:rPr>
            </w:pPr>
            <w:r w:rsidRPr="005D10A2">
              <w:rPr>
                <w:b/>
              </w:rPr>
              <w:t>№ п/п</w:t>
            </w:r>
          </w:p>
        </w:tc>
        <w:tc>
          <w:tcPr>
            <w:tcW w:w="5165" w:type="dxa"/>
          </w:tcPr>
          <w:p w:rsidR="000F53A7" w:rsidRPr="005D10A2" w:rsidRDefault="000F53A7" w:rsidP="000F53A7">
            <w:pPr>
              <w:jc w:val="center"/>
              <w:rPr>
                <w:b/>
              </w:rPr>
            </w:pPr>
            <w:r w:rsidRPr="005D10A2">
              <w:rPr>
                <w:b/>
              </w:rPr>
              <w:t>Наименование проекта</w:t>
            </w:r>
          </w:p>
        </w:tc>
        <w:tc>
          <w:tcPr>
            <w:tcW w:w="3663" w:type="dxa"/>
          </w:tcPr>
          <w:p w:rsidR="000F53A7" w:rsidRPr="005D10A2" w:rsidRDefault="000F53A7" w:rsidP="000F53A7">
            <w:pPr>
              <w:jc w:val="center"/>
              <w:rPr>
                <w:b/>
              </w:rPr>
            </w:pPr>
            <w:r w:rsidRPr="005D10A2">
              <w:rPr>
                <w:b/>
              </w:rPr>
              <w:t>Адресный ориентир</w:t>
            </w:r>
          </w:p>
        </w:tc>
      </w:tr>
      <w:tr w:rsidR="000F53A7" w:rsidTr="000F53A7">
        <w:trPr>
          <w:trHeight w:val="255"/>
        </w:trPr>
        <w:tc>
          <w:tcPr>
            <w:tcW w:w="9464" w:type="dxa"/>
            <w:gridSpan w:val="3"/>
          </w:tcPr>
          <w:p w:rsidR="000F53A7" w:rsidRPr="00694C32" w:rsidRDefault="000F53A7" w:rsidP="000F53A7">
            <w:pPr>
              <w:jc w:val="center"/>
              <w:rPr>
                <w:rFonts w:cs="Times New Roman"/>
                <w:b/>
              </w:rPr>
            </w:pPr>
            <w:r w:rsidRPr="00694C32">
              <w:rPr>
                <w:rFonts w:cs="Times New Roman"/>
                <w:b/>
              </w:rPr>
              <w:t>Номинация «Местные инициативы»</w:t>
            </w:r>
          </w:p>
        </w:tc>
      </w:tr>
      <w:tr w:rsidR="000F53A7" w:rsidTr="00C72A39">
        <w:trPr>
          <w:trHeight w:val="1542"/>
        </w:trPr>
        <w:tc>
          <w:tcPr>
            <w:tcW w:w="636" w:type="dxa"/>
          </w:tcPr>
          <w:p w:rsidR="000F53A7" w:rsidRDefault="000F53A7" w:rsidP="000F53A7">
            <w:r>
              <w:t>1.</w:t>
            </w:r>
          </w:p>
        </w:tc>
        <w:tc>
          <w:tcPr>
            <w:tcW w:w="5165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Благоустройство общественной территории: устройство резинового покрытия в существующей спортивной коробке в районе дд. </w:t>
            </w:r>
            <w:r>
              <w:rPr>
                <w:rFonts w:cs="Times New Roman"/>
              </w:rPr>
              <w:t xml:space="preserve">17-22 на </w:t>
            </w:r>
            <w:r w:rsidRPr="00976629">
              <w:rPr>
                <w:rFonts w:cs="Times New Roman"/>
              </w:rPr>
              <w:t>ул. Дошкольной городского округа Кохма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г. Кохма, ул. Дошкольная, в районе дд. 17-22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2.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общественной территории: установка спортивной площадки в районе дома №4 по ул. Запрудная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Запрудная</w:t>
            </w:r>
            <w:r w:rsidRPr="00976629">
              <w:rPr>
                <w:rFonts w:cs="Times New Roman"/>
              </w:rPr>
              <w:t xml:space="preserve">, в районе д. </w:t>
            </w:r>
            <w:r>
              <w:rPr>
                <w:rFonts w:cs="Times New Roman"/>
              </w:rPr>
              <w:t>4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3.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дворовой территории: устройство тротуарного покрытия в районе дома 23 по ул. Машиностроительной и дома 32 по ул. Кочетовой г.о. Кохма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ул. Машиностроительная, в районе д. 23 и ул. Кочетовой, в районе д. 32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4.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Благоустройство</w:t>
            </w:r>
            <w:r w:rsidRPr="00976629">
              <w:rPr>
                <w:rFonts w:cs="Times New Roman"/>
              </w:rPr>
              <w:t xml:space="preserve"> дворовой территории: установка универсальной спортивной площадки по адресу: г. Кохма, ул. Кочетовой, д. 53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Кочетовой</w:t>
            </w:r>
            <w:r w:rsidRPr="00976629">
              <w:rPr>
                <w:rFonts w:cs="Times New Roman"/>
              </w:rPr>
              <w:t xml:space="preserve">, в районе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д. 5</w:t>
            </w:r>
            <w:r>
              <w:rPr>
                <w:rFonts w:cs="Times New Roman"/>
              </w:rPr>
              <w:t>3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5.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дворовой территории: асфальтирование территории в районе дома 10/11 по ул. Машиностроительная городского округа Кохма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ул. </w:t>
            </w:r>
            <w:r>
              <w:rPr>
                <w:rFonts w:cs="Times New Roman"/>
              </w:rPr>
              <w:t>Машиностроительная</w:t>
            </w:r>
            <w:r w:rsidRPr="00976629">
              <w:rPr>
                <w:rFonts w:cs="Times New Roman"/>
              </w:rPr>
              <w:t xml:space="preserve">, в районе д. </w:t>
            </w:r>
            <w:r>
              <w:rPr>
                <w:rFonts w:cs="Times New Roman"/>
              </w:rPr>
              <w:t>10/11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lastRenderedPageBreak/>
              <w:t>6.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  <w:shd w:val="clear" w:color="auto" w:fill="FFFFFF"/>
              </w:rPr>
              <w:t>Благоустройство дворовой территории: асфальтиров</w:t>
            </w:r>
            <w:r>
              <w:rPr>
                <w:rFonts w:cs="Times New Roman"/>
                <w:shd w:val="clear" w:color="auto" w:fill="FFFFFF"/>
              </w:rPr>
              <w:t xml:space="preserve">ание территории в районе дома </w:t>
            </w:r>
            <w:r w:rsidRPr="00976629">
              <w:rPr>
                <w:rFonts w:cs="Times New Roman"/>
                <w:shd w:val="clear" w:color="auto" w:fill="FFFFFF"/>
              </w:rPr>
              <w:t>63 на ул. Ивановской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Ивановская</w:t>
            </w:r>
            <w:r w:rsidRPr="00976629">
              <w:rPr>
                <w:rFonts w:cs="Times New Roman"/>
              </w:rPr>
              <w:t>, в районе</w:t>
            </w:r>
            <w:r>
              <w:rPr>
                <w:rFonts w:cs="Times New Roman"/>
              </w:rPr>
              <w:t xml:space="preserve"> </w:t>
            </w:r>
            <w:r w:rsidRPr="00976629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63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7.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общественной территории:</w:t>
            </w:r>
            <w:r>
              <w:rPr>
                <w:rFonts w:cs="Times New Roman"/>
              </w:rPr>
              <w:t xml:space="preserve"> установка спортивной площадки «Футбольный остров»</w:t>
            </w:r>
            <w:r w:rsidRPr="00976629">
              <w:rPr>
                <w:rFonts w:cs="Times New Roman"/>
              </w:rPr>
              <w:t>, располо</w:t>
            </w:r>
            <w:r>
              <w:rPr>
                <w:rFonts w:cs="Times New Roman"/>
              </w:rPr>
              <w:t>женной в районе дома 40/2 по улице</w:t>
            </w:r>
            <w:r w:rsidRPr="00976629">
              <w:rPr>
                <w:rFonts w:cs="Times New Roman"/>
              </w:rPr>
              <w:t xml:space="preserve"> Ивановской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 xml:space="preserve">Ивановская, в районе </w:t>
            </w:r>
            <w:r w:rsidRPr="00976629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40/2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8.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дворовой территории: установка детской площадки</w:t>
            </w:r>
            <w:r>
              <w:rPr>
                <w:rFonts w:cs="Times New Roman"/>
              </w:rPr>
              <w:t>,</w:t>
            </w:r>
            <w:r w:rsidRPr="00976629">
              <w:rPr>
                <w:rFonts w:cs="Times New Roman"/>
              </w:rPr>
              <w:t xml:space="preserve"> расположенной в районе домов 34, 35, 36 по ул. Владимирская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Владимирская</w:t>
            </w:r>
            <w:r w:rsidRPr="00976629">
              <w:rPr>
                <w:rFonts w:cs="Times New Roman"/>
              </w:rPr>
              <w:t>, в районе д</w:t>
            </w:r>
            <w:r>
              <w:rPr>
                <w:rFonts w:cs="Times New Roman"/>
              </w:rPr>
              <w:t>д. 34, 35, 36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9.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общественной территории: установка спортивной площадки и тренажеров для детей подросткового возраста в районе домов 32, 34 по ул. Чехова г.о. Кохма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Чехова</w:t>
            </w:r>
            <w:r w:rsidRPr="00976629">
              <w:rPr>
                <w:rFonts w:cs="Times New Roman"/>
              </w:rPr>
              <w:t xml:space="preserve">, в районе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д. 32, 34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10.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Благоустройство дворовой территории: установка детской площадки</w:t>
            </w:r>
            <w:r>
              <w:rPr>
                <w:rFonts w:cs="Times New Roman"/>
              </w:rPr>
              <w:t xml:space="preserve"> </w:t>
            </w:r>
            <w:r w:rsidRPr="00976629">
              <w:rPr>
                <w:rFonts w:cs="Times New Roman"/>
              </w:rPr>
              <w:t xml:space="preserve">в районе </w:t>
            </w:r>
            <w:r>
              <w:rPr>
                <w:rFonts w:cs="Times New Roman"/>
              </w:rPr>
              <w:t>д. 55</w:t>
            </w:r>
            <w:r w:rsidRPr="00976629">
              <w:rPr>
                <w:rFonts w:cs="Times New Roman"/>
              </w:rPr>
              <w:t xml:space="preserve"> по ул. </w:t>
            </w:r>
            <w:r>
              <w:rPr>
                <w:rFonts w:cs="Times New Roman"/>
              </w:rPr>
              <w:t>Московской</w:t>
            </w:r>
            <w:r w:rsidRPr="00976629">
              <w:rPr>
                <w:rFonts w:cs="Times New Roman"/>
              </w:rPr>
              <w:t xml:space="preserve"> г</w:t>
            </w:r>
            <w:r>
              <w:rPr>
                <w:rFonts w:cs="Times New Roman"/>
              </w:rPr>
              <w:t>. о.</w:t>
            </w:r>
            <w:r w:rsidRPr="00976629">
              <w:rPr>
                <w:rFonts w:cs="Times New Roman"/>
              </w:rPr>
              <w:t xml:space="preserve">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Московская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>д. 55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11.</w:t>
            </w:r>
          </w:p>
        </w:tc>
        <w:tc>
          <w:tcPr>
            <w:tcW w:w="5165" w:type="dxa"/>
          </w:tcPr>
          <w:p w:rsidR="000F53A7" w:rsidRPr="005A7CD7" w:rsidRDefault="000F53A7" w:rsidP="000F53A7">
            <w:pPr>
              <w:jc w:val="both"/>
              <w:rPr>
                <w:rFonts w:cs="Times New Roman"/>
              </w:rPr>
            </w:pPr>
            <w:r w:rsidRPr="005A7CD7">
              <w:t>Благоустройство дворовой территории: Асфальтирование дворовой территории по адресу: Ивановская область, г. Кохма, ул. Владимирская, д.29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Владимирская</w:t>
            </w:r>
            <w:r w:rsidRPr="00976629">
              <w:rPr>
                <w:rFonts w:cs="Times New Roman"/>
              </w:rPr>
              <w:t xml:space="preserve">, в районе д. </w:t>
            </w:r>
            <w:r>
              <w:rPr>
                <w:rFonts w:cs="Times New Roman"/>
              </w:rPr>
              <w:t>29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12.</w:t>
            </w:r>
          </w:p>
        </w:tc>
        <w:tc>
          <w:tcPr>
            <w:tcW w:w="5165" w:type="dxa"/>
          </w:tcPr>
          <w:p w:rsidR="000F53A7" w:rsidRPr="005A7CD7" w:rsidRDefault="000F53A7" w:rsidP="000F53A7">
            <w:pPr>
              <w:jc w:val="both"/>
              <w:rPr>
                <w:rFonts w:cs="Times New Roman"/>
              </w:rPr>
            </w:pPr>
            <w:r w:rsidRPr="005A7CD7">
              <w:t>Благоустройство общественной территории: установка хоккейного корта «Корт Притяжения» в районе д.5 ул. Мелиоративная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Мелиоративная</w:t>
            </w:r>
            <w:r w:rsidRPr="00976629">
              <w:rPr>
                <w:rFonts w:cs="Times New Roman"/>
              </w:rPr>
              <w:t>, в районе</w:t>
            </w:r>
            <w:r>
              <w:rPr>
                <w:rFonts w:cs="Times New Roman"/>
              </w:rPr>
              <w:t xml:space="preserve"> д. 5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13.</w:t>
            </w:r>
          </w:p>
        </w:tc>
        <w:tc>
          <w:tcPr>
            <w:tcW w:w="5165" w:type="dxa"/>
          </w:tcPr>
          <w:p w:rsidR="000F53A7" w:rsidRPr="005A7CD7" w:rsidRDefault="000F53A7" w:rsidP="000F53A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jc w:val="both"/>
            </w:pPr>
            <w:r w:rsidRPr="005A7CD7">
              <w:t>Благоустройство дворовой территории</w:t>
            </w:r>
            <w:r w:rsidR="00185AB1">
              <w:t>,</w:t>
            </w:r>
            <w:r w:rsidR="00C72A39" w:rsidRPr="005A7CD7">
              <w:t xml:space="preserve"> </w:t>
            </w:r>
            <w:r w:rsidRPr="005A7CD7">
              <w:t>установка детской игровой</w:t>
            </w:r>
          </w:p>
          <w:p w:rsidR="000F53A7" w:rsidRPr="00976629" w:rsidRDefault="000F53A7" w:rsidP="000F53A7">
            <w:pPr>
              <w:spacing w:before="0" w:after="0"/>
              <w:jc w:val="both"/>
              <w:rPr>
                <w:rFonts w:cs="Times New Roman"/>
              </w:rPr>
            </w:pPr>
            <w:r w:rsidRPr="005A7CD7">
              <w:t>площадки в районе дома 38/3 по улице Ивановской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 xml:space="preserve">Ивановская, в районе </w:t>
            </w:r>
            <w:r w:rsidRPr="00976629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38/3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14.</w:t>
            </w:r>
          </w:p>
        </w:tc>
        <w:tc>
          <w:tcPr>
            <w:tcW w:w="5165" w:type="dxa"/>
          </w:tcPr>
          <w:p w:rsidR="000F53A7" w:rsidRPr="005A7CD7" w:rsidRDefault="000F53A7" w:rsidP="000F53A7">
            <w:pPr>
              <w:tabs>
                <w:tab w:val="left" w:pos="1350"/>
              </w:tabs>
              <w:jc w:val="both"/>
              <w:rPr>
                <w:rFonts w:cs="Times New Roman"/>
              </w:rPr>
            </w:pPr>
            <w:r w:rsidRPr="005A7CD7">
              <w:t>Благоустройство общественной территории: установка резинового покрытия на спортивной площадке для детей подросткового возраста в районе домов 32, 34 по ул. Чехова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Чехова</w:t>
            </w:r>
            <w:r w:rsidRPr="00976629">
              <w:rPr>
                <w:rFonts w:cs="Times New Roman"/>
              </w:rPr>
              <w:t>, в районе д</w:t>
            </w:r>
            <w:r>
              <w:rPr>
                <w:rFonts w:cs="Times New Roman"/>
              </w:rPr>
              <w:t>омов 32, 34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15.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jc w:val="both"/>
              <w:rPr>
                <w:rFonts w:cs="Times New Roman"/>
              </w:rPr>
            </w:pPr>
            <w:r w:rsidRPr="00EA0D0E">
              <w:rPr>
                <w:shd w:val="clear" w:color="auto" w:fill="FFFFFF"/>
              </w:rPr>
              <w:t>Благоустройство дворовой территории: асфальтирование парковочных мест в районе дома 40 по ул. Ивановской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Ивановская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</w:t>
            </w:r>
            <w:r w:rsidRPr="00976629">
              <w:rPr>
                <w:rFonts w:cs="Times New Roman"/>
              </w:rPr>
              <w:t>д</w:t>
            </w:r>
            <w:r>
              <w:rPr>
                <w:rFonts w:cs="Times New Roman"/>
              </w:rPr>
              <w:t>. 40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16.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tabs>
                <w:tab w:val="left" w:pos="975"/>
              </w:tabs>
              <w:jc w:val="both"/>
              <w:rPr>
                <w:rFonts w:cs="Times New Roman"/>
              </w:rPr>
            </w:pPr>
            <w:r w:rsidRPr="00EA0D0E">
              <w:rPr>
                <w:shd w:val="clear" w:color="auto" w:fill="FFFFFF"/>
              </w:rPr>
              <w:t>Благоустройство дворовой территории: установка детской площадки расположенной в районе дома 1-Г по ул. Ивановская городского округа Кохма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Ивановская</w:t>
            </w:r>
            <w:r w:rsidRPr="00976629">
              <w:rPr>
                <w:rFonts w:cs="Times New Roman"/>
              </w:rPr>
              <w:t xml:space="preserve">, в районе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д</w:t>
            </w:r>
            <w:r>
              <w:rPr>
                <w:rFonts w:cs="Times New Roman"/>
              </w:rPr>
              <w:t>. 1-Г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17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tabs>
                <w:tab w:val="left" w:pos="1530"/>
              </w:tabs>
              <w:jc w:val="both"/>
              <w:rPr>
                <w:rFonts w:cs="Times New Roman"/>
              </w:rPr>
            </w:pPr>
            <w:r w:rsidRPr="00EA0D0E">
              <w:t>Благоустройство общественной территории: установка детской площадки «Полянка» в районе дома 10 по улице Гоголя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Гоголя</w:t>
            </w:r>
            <w:r w:rsidRPr="00976629">
              <w:rPr>
                <w:rFonts w:cs="Times New Roman"/>
              </w:rPr>
              <w:t xml:space="preserve">, в районе д. </w:t>
            </w:r>
            <w:r>
              <w:rPr>
                <w:rFonts w:cs="Times New Roman"/>
              </w:rPr>
              <w:t>10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lastRenderedPageBreak/>
              <w:t>18.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tabs>
                <w:tab w:val="left" w:pos="945"/>
              </w:tabs>
              <w:jc w:val="both"/>
              <w:rPr>
                <w:rFonts w:cs="Times New Roman"/>
              </w:rPr>
            </w:pPr>
            <w:r w:rsidRPr="00EA0D0E">
              <w:t>Благоустройство дворовой территории: резиновое покрытие детской площадки «Счастливое детство» по ул. Кочетовой д.40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Кочетовой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  д. 40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19.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jc w:val="both"/>
              <w:rPr>
                <w:rFonts w:cs="Times New Roman"/>
              </w:rPr>
            </w:pPr>
            <w:r w:rsidRPr="00EA0D0E">
              <w:rPr>
                <w:shd w:val="clear" w:color="auto" w:fill="FFFFFF"/>
              </w:rPr>
              <w:t>Благоустройство дворовой территории</w:t>
            </w:r>
            <w:r w:rsidR="00C72A39">
              <w:rPr>
                <w:shd w:val="clear" w:color="auto" w:fill="FFFFFF"/>
              </w:rPr>
              <w:t>:</w:t>
            </w:r>
            <w:r w:rsidRPr="00EA0D0E">
              <w:rPr>
                <w:shd w:val="clear" w:color="auto" w:fill="FFFFFF"/>
              </w:rPr>
              <w:t xml:space="preserve"> устройство парковки в районе дома 28/4 на ул. Кочетовой г.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Кочетовой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  д. 28/4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20.</w:t>
            </w:r>
          </w:p>
        </w:tc>
        <w:tc>
          <w:tcPr>
            <w:tcW w:w="5165" w:type="dxa"/>
          </w:tcPr>
          <w:p w:rsidR="000F53A7" w:rsidRPr="00EA0D0E" w:rsidRDefault="000F53A7" w:rsidP="000F53A7">
            <w:pPr>
              <w:jc w:val="both"/>
              <w:rPr>
                <w:rFonts w:cs="Times New Roman"/>
              </w:rPr>
            </w:pPr>
            <w:r w:rsidRPr="00EA0D0E">
              <w:t>Благоустройство дворовой территории: установка детской площадки в районе д.34 по ул. Кочетовой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Кочетовой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  д. 34</w:t>
            </w:r>
          </w:p>
        </w:tc>
      </w:tr>
      <w:tr w:rsidR="000F53A7" w:rsidTr="000F53A7">
        <w:tc>
          <w:tcPr>
            <w:tcW w:w="9464" w:type="dxa"/>
            <w:gridSpan w:val="3"/>
          </w:tcPr>
          <w:p w:rsidR="000F53A7" w:rsidRPr="00976629" w:rsidRDefault="000F53A7" w:rsidP="000F53A7">
            <w:pPr>
              <w:jc w:val="center"/>
              <w:rPr>
                <w:rFonts w:cs="Times New Roman"/>
              </w:rPr>
            </w:pPr>
            <w:r w:rsidRPr="00694C32">
              <w:rPr>
                <w:rFonts w:cs="Times New Roman"/>
                <w:b/>
              </w:rPr>
              <w:t>Номинация «</w:t>
            </w:r>
            <w:r>
              <w:rPr>
                <w:rFonts w:cs="Times New Roman"/>
                <w:b/>
              </w:rPr>
              <w:t>Светлый двор</w:t>
            </w:r>
            <w:r w:rsidRPr="00694C32">
              <w:rPr>
                <w:rFonts w:cs="Times New Roman"/>
                <w:b/>
              </w:rPr>
              <w:t>»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1.</w:t>
            </w:r>
          </w:p>
        </w:tc>
        <w:tc>
          <w:tcPr>
            <w:tcW w:w="5165" w:type="dxa"/>
          </w:tcPr>
          <w:p w:rsidR="000F53A7" w:rsidRPr="002000DA" w:rsidRDefault="000F53A7" w:rsidP="000F53A7">
            <w:pPr>
              <w:jc w:val="both"/>
            </w:pPr>
            <w:r>
              <w:t>Благоустройство дворовой территории: модернизация сети уличного освещения, расположенного</w:t>
            </w:r>
            <w:r w:rsidR="00185AB1">
              <w:t xml:space="preserve">: Ивановская область,                    </w:t>
            </w:r>
            <w:r>
              <w:t>г.о. Кохма, в районе</w:t>
            </w:r>
            <w:r w:rsidR="00185AB1">
              <w:t xml:space="preserve"> дома 40 по </w:t>
            </w:r>
            <w:r>
              <w:t>ул. Ивановской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 xml:space="preserve">Ивановская, в районе </w:t>
            </w:r>
            <w:r w:rsidRPr="00976629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40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2.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>
              <w:t>Благоустройство дворовой территории: модернизация сети уличного освещения, расположенного: Ивановская область,             г.о. Кохма, в районе</w:t>
            </w:r>
            <w:r w:rsidR="00185AB1">
              <w:t xml:space="preserve"> дома 29 по                            </w:t>
            </w:r>
            <w:r>
              <w:t>ул. Владимирской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Владимирская</w:t>
            </w:r>
            <w:r w:rsidRPr="00976629">
              <w:rPr>
                <w:rFonts w:cs="Times New Roman"/>
              </w:rPr>
              <w:t>, в районе д</w:t>
            </w:r>
            <w:r>
              <w:rPr>
                <w:rFonts w:cs="Times New Roman"/>
              </w:rPr>
              <w:t>. 29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3.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>
              <w:t xml:space="preserve">Благоустройство дворовой территории: модернизация сети уличного освещения, расположенного: Ивановская область,            г.о. Кохма, в районе дома 23 по                   </w:t>
            </w:r>
            <w:r w:rsidR="00185AB1">
              <w:t xml:space="preserve">    </w:t>
            </w:r>
            <w:r>
              <w:t xml:space="preserve"> ул. Машиностроительной и дома 32 по        </w:t>
            </w:r>
            <w:r w:rsidR="00185AB1">
              <w:t xml:space="preserve">   </w:t>
            </w:r>
            <w:r>
              <w:t xml:space="preserve"> ул. Кочетовой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г. </w:t>
            </w:r>
            <w:r w:rsidRPr="00976629">
              <w:rPr>
                <w:rFonts w:cs="Times New Roman"/>
              </w:rPr>
              <w:t>Кохма, ул. Машиностроительная, в районе д. 23 и ул. Кочетовой, в районе д. 32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4.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>
              <w:rPr>
                <w:color w:val="000000"/>
              </w:rPr>
              <w:t xml:space="preserve">Благоустройство </w:t>
            </w:r>
            <w:r w:rsidR="00185AB1">
              <w:t>дворовой территории: модернизация сети уличного освещения</w:t>
            </w:r>
            <w:r w:rsidR="00185AB1">
              <w:rPr>
                <w:color w:val="000000"/>
              </w:rPr>
              <w:t>, расположенного: Ивановская область, г.о. Кохма</w:t>
            </w:r>
            <w:r>
              <w:rPr>
                <w:color w:val="000000"/>
              </w:rPr>
              <w:t>, в районе домов 28, 30, 32, 34, 36, 38 по ул. Чехова</w:t>
            </w:r>
          </w:p>
        </w:tc>
        <w:tc>
          <w:tcPr>
            <w:tcW w:w="3663" w:type="dxa"/>
          </w:tcPr>
          <w:p w:rsidR="000F53A7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Чехова</w:t>
            </w:r>
            <w:r w:rsidRPr="00976629">
              <w:rPr>
                <w:rFonts w:cs="Times New Roman"/>
              </w:rPr>
              <w:t xml:space="preserve">, в районе 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д</w:t>
            </w:r>
            <w:r>
              <w:rPr>
                <w:rFonts w:cs="Times New Roman"/>
              </w:rPr>
              <w:t xml:space="preserve">д. </w:t>
            </w:r>
            <w:r>
              <w:rPr>
                <w:color w:val="000000"/>
              </w:rPr>
              <w:t>28, 30, 32, 34, 36, 38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5.</w:t>
            </w:r>
          </w:p>
        </w:tc>
        <w:tc>
          <w:tcPr>
            <w:tcW w:w="5165" w:type="dxa"/>
          </w:tcPr>
          <w:p w:rsidR="000F53A7" w:rsidRDefault="000F53A7" w:rsidP="000F53A7">
            <w:pPr>
              <w:spacing w:after="0"/>
              <w:jc w:val="both"/>
            </w:pPr>
            <w:r w:rsidRPr="00466393">
              <w:t>Благоустройство общественной территории: устройство уличного освещения подходов к спортивному комплексу, расположенному: Ива</w:t>
            </w:r>
            <w:r w:rsidR="00185AB1">
              <w:t xml:space="preserve">новская область, г.о. Кохма, на                        </w:t>
            </w:r>
            <w:r w:rsidRPr="00466393">
              <w:t>ул. Звездной, в</w:t>
            </w:r>
            <w:r>
              <w:t xml:space="preserve"> ра</w:t>
            </w:r>
            <w:r w:rsidR="00185AB1">
              <w:t xml:space="preserve">йоне дома 17 по </w:t>
            </w:r>
            <w:r>
              <w:t>ул. Суворова</w:t>
            </w:r>
          </w:p>
          <w:p w:rsidR="00526C35" w:rsidRPr="00B15F1E" w:rsidRDefault="00526C35" w:rsidP="000F53A7">
            <w:pPr>
              <w:spacing w:after="0"/>
              <w:jc w:val="both"/>
            </w:pPr>
          </w:p>
        </w:tc>
        <w:tc>
          <w:tcPr>
            <w:tcW w:w="3663" w:type="dxa"/>
          </w:tcPr>
          <w:p w:rsidR="000F53A7" w:rsidRPr="00466393" w:rsidRDefault="000F53A7" w:rsidP="000F53A7">
            <w:pPr>
              <w:spacing w:after="0"/>
              <w:jc w:val="both"/>
            </w:pPr>
            <w:r w:rsidRPr="00976629">
              <w:rPr>
                <w:rFonts w:cs="Times New Roman"/>
              </w:rPr>
              <w:t xml:space="preserve">г. Кохма, </w:t>
            </w:r>
            <w:r w:rsidRPr="00466393">
              <w:t>на ул. Звездной, в</w:t>
            </w:r>
            <w:r>
              <w:t xml:space="preserve"> районе дома 17 по ул. Суворова</w:t>
            </w:r>
          </w:p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6.</w:t>
            </w:r>
          </w:p>
        </w:tc>
        <w:tc>
          <w:tcPr>
            <w:tcW w:w="5165" w:type="dxa"/>
          </w:tcPr>
          <w:p w:rsidR="000F53A7" w:rsidRPr="008932BB" w:rsidRDefault="000F53A7" w:rsidP="000F53A7">
            <w:pPr>
              <w:jc w:val="both"/>
              <w:rPr>
                <w:rFonts w:cs="Times New Roman"/>
              </w:rPr>
            </w:pPr>
            <w:r w:rsidRPr="008932BB">
              <w:rPr>
                <w:rFonts w:cs="Times New Roman"/>
              </w:rPr>
              <w:t>Благоустройство общественной территории: устройство уличного освещения подходов к спортивному комплексу, расположенному: Ивановская область, г.о. Кохма, на ул. Дошкольная, в районе дд. 17-22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г. Кохма, ул. Дошкольная, в районе дд. 17-22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7.</w:t>
            </w:r>
          </w:p>
        </w:tc>
        <w:tc>
          <w:tcPr>
            <w:tcW w:w="5165" w:type="dxa"/>
          </w:tcPr>
          <w:p w:rsidR="000F53A7" w:rsidRPr="008932BB" w:rsidRDefault="000F53A7" w:rsidP="000F53A7">
            <w:pPr>
              <w:jc w:val="both"/>
              <w:rPr>
                <w:rFonts w:cs="Times New Roman"/>
              </w:rPr>
            </w:pPr>
            <w:r w:rsidRPr="008932BB">
              <w:t xml:space="preserve">Благоустройство дворовой территории: модернизация сети уличного освещения по </w:t>
            </w:r>
            <w:r w:rsidRPr="008932BB">
              <w:lastRenderedPageBreak/>
              <w:t>адресу: Ивановская область, городской округ Кохма, ул. Кочетовой, в районе д.53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lastRenderedPageBreak/>
              <w:t xml:space="preserve">г. Кохма, ул. </w:t>
            </w:r>
            <w:r>
              <w:rPr>
                <w:rFonts w:cs="Times New Roman"/>
              </w:rPr>
              <w:t>Кочетовой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  </w:t>
            </w:r>
            <w:r w:rsidRPr="00976629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53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lastRenderedPageBreak/>
              <w:t>8.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AE594D">
              <w:rPr>
                <w:rFonts w:cs="Times New Roman"/>
              </w:rPr>
              <w:t>Благоустройство дворовой территории: модернизация сети уличного освещения по адресу: Ивановская область, городской округ Кохма, ул.</w:t>
            </w:r>
            <w:r>
              <w:rPr>
                <w:rFonts w:cs="Times New Roman"/>
              </w:rPr>
              <w:t xml:space="preserve"> Владимирская, в районе д.33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Владимирская</w:t>
            </w:r>
            <w:r w:rsidRPr="00976629">
              <w:rPr>
                <w:rFonts w:cs="Times New Roman"/>
              </w:rPr>
              <w:t>, в районе д. 3</w:t>
            </w:r>
            <w:r>
              <w:rPr>
                <w:rFonts w:cs="Times New Roman"/>
              </w:rPr>
              <w:t>3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9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AE594D">
              <w:rPr>
                <w:rFonts w:cs="Times New Roman"/>
              </w:rPr>
              <w:t>Благоустройство дворовой территории: модернизация сети уличного освещения по адресу: Ивановская область, городской округ Кохма, ул.</w:t>
            </w:r>
            <w:r>
              <w:rPr>
                <w:rFonts w:cs="Times New Roman"/>
              </w:rPr>
              <w:t xml:space="preserve"> </w:t>
            </w:r>
            <w:r w:rsidRPr="00AE594D">
              <w:rPr>
                <w:rFonts w:cs="Times New Roman"/>
              </w:rPr>
              <w:t>Виктора Дубравина</w:t>
            </w:r>
            <w:r>
              <w:rPr>
                <w:rFonts w:cs="Times New Roman"/>
              </w:rPr>
              <w:t>,</w:t>
            </w:r>
            <w:r w:rsidRPr="00AE594D">
              <w:rPr>
                <w:rFonts w:cs="Times New Roman"/>
              </w:rPr>
              <w:t xml:space="preserve"> в районе д.8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</w:t>
            </w:r>
            <w:r w:rsidRPr="00AE594D">
              <w:rPr>
                <w:rFonts w:cs="Times New Roman"/>
              </w:rPr>
              <w:t>ул.</w:t>
            </w:r>
            <w:r>
              <w:rPr>
                <w:rFonts w:cs="Times New Roman"/>
              </w:rPr>
              <w:t xml:space="preserve"> </w:t>
            </w:r>
            <w:r w:rsidRPr="00AE594D">
              <w:rPr>
                <w:rFonts w:cs="Times New Roman"/>
              </w:rPr>
              <w:t>Виктора Дубравина</w:t>
            </w:r>
            <w:r>
              <w:rPr>
                <w:rFonts w:cs="Times New Roman"/>
              </w:rPr>
              <w:t>,</w:t>
            </w:r>
            <w:r w:rsidRPr="00AE594D">
              <w:rPr>
                <w:rFonts w:cs="Times New Roman"/>
              </w:rPr>
              <w:t xml:space="preserve"> в районе д.8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>
            <w:r>
              <w:t>10.</w:t>
            </w:r>
          </w:p>
        </w:tc>
        <w:tc>
          <w:tcPr>
            <w:tcW w:w="5165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AE594D">
              <w:rPr>
                <w:rFonts w:cs="Times New Roman"/>
              </w:rPr>
              <w:t xml:space="preserve">Благоустройство </w:t>
            </w:r>
            <w:r>
              <w:rPr>
                <w:rFonts w:cs="Times New Roman"/>
              </w:rPr>
              <w:t>общественной</w:t>
            </w:r>
            <w:r w:rsidRPr="00AE594D">
              <w:rPr>
                <w:rFonts w:cs="Times New Roman"/>
              </w:rPr>
              <w:t xml:space="preserve"> территории: модернизация сети уличного освещения </w:t>
            </w:r>
            <w:r>
              <w:rPr>
                <w:rFonts w:cs="Times New Roman"/>
              </w:rPr>
              <w:t>расположенного</w:t>
            </w:r>
            <w:r w:rsidRPr="00AE594D">
              <w:rPr>
                <w:rFonts w:cs="Times New Roman"/>
              </w:rPr>
              <w:t>: Ивановская область, г</w:t>
            </w:r>
            <w:r>
              <w:rPr>
                <w:rFonts w:cs="Times New Roman"/>
              </w:rPr>
              <w:t>.о. Кохма в районе дома 4 по ул. Запрудная</w:t>
            </w:r>
          </w:p>
        </w:tc>
        <w:tc>
          <w:tcPr>
            <w:tcW w:w="3663" w:type="dxa"/>
          </w:tcPr>
          <w:p w:rsidR="000F53A7" w:rsidRDefault="000F53A7" w:rsidP="000F53A7">
            <w:pPr>
              <w:spacing w:before="0" w:after="0"/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</w:t>
            </w:r>
            <w:r>
              <w:rPr>
                <w:rFonts w:cs="Times New Roman"/>
              </w:rPr>
              <w:t>ул. Запрудная</w:t>
            </w:r>
            <w:r w:rsidRPr="00976629">
              <w:rPr>
                <w:rFonts w:cs="Times New Roman"/>
              </w:rPr>
              <w:t xml:space="preserve">, в районе </w:t>
            </w:r>
          </w:p>
          <w:p w:rsidR="000F53A7" w:rsidRPr="00976629" w:rsidRDefault="000F53A7" w:rsidP="000F53A7">
            <w:pPr>
              <w:spacing w:before="0" w:after="0"/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>д</w:t>
            </w:r>
            <w:r>
              <w:rPr>
                <w:rFonts w:cs="Times New Roman"/>
              </w:rPr>
              <w:t>. 4</w:t>
            </w:r>
          </w:p>
        </w:tc>
      </w:tr>
      <w:tr w:rsidR="000F53A7" w:rsidTr="00C72A39">
        <w:tc>
          <w:tcPr>
            <w:tcW w:w="636" w:type="dxa"/>
          </w:tcPr>
          <w:p w:rsidR="000F53A7" w:rsidRDefault="000F53A7" w:rsidP="000F53A7"/>
        </w:tc>
        <w:tc>
          <w:tcPr>
            <w:tcW w:w="5165" w:type="dxa"/>
          </w:tcPr>
          <w:p w:rsidR="000F53A7" w:rsidRPr="00AE594D" w:rsidRDefault="000F53A7" w:rsidP="000F53A7">
            <w:pPr>
              <w:jc w:val="both"/>
              <w:rPr>
                <w:rFonts w:cs="Times New Roman"/>
              </w:rPr>
            </w:pPr>
            <w:r w:rsidRPr="00694C32">
              <w:rPr>
                <w:rFonts w:cs="Times New Roman"/>
                <w:b/>
              </w:rPr>
              <w:t>Номинация «</w:t>
            </w:r>
            <w:r>
              <w:rPr>
                <w:rFonts w:cs="Times New Roman"/>
                <w:b/>
              </w:rPr>
              <w:t>Молодежные инициативы</w:t>
            </w:r>
            <w:r w:rsidRPr="00694C32">
              <w:rPr>
                <w:rFonts w:cs="Times New Roman"/>
                <w:b/>
              </w:rPr>
              <w:t>»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spacing w:before="0" w:after="0"/>
              <w:jc w:val="both"/>
              <w:rPr>
                <w:rFonts w:cs="Times New Roman"/>
              </w:rPr>
            </w:pPr>
          </w:p>
        </w:tc>
      </w:tr>
      <w:tr w:rsidR="000F53A7" w:rsidTr="00C72A39">
        <w:tc>
          <w:tcPr>
            <w:tcW w:w="636" w:type="dxa"/>
          </w:tcPr>
          <w:p w:rsidR="000F53A7" w:rsidRDefault="00185AB1" w:rsidP="000F53A7">
            <w:r>
              <w:t>11.</w:t>
            </w:r>
          </w:p>
        </w:tc>
        <w:tc>
          <w:tcPr>
            <w:tcW w:w="5165" w:type="dxa"/>
          </w:tcPr>
          <w:p w:rsidR="000F53A7" w:rsidRPr="004066D2" w:rsidRDefault="000F53A7" w:rsidP="000F53A7">
            <w:pPr>
              <w:jc w:val="both"/>
              <w:rPr>
                <w:rFonts w:cs="Times New Roman"/>
              </w:rPr>
            </w:pPr>
            <w:r w:rsidRPr="004066D2">
              <w:t>Благоустройство общественной территории: установка парковых качелей в районе дома 7 на площади Октябрьская г.о.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</w:t>
            </w:r>
            <w:r>
              <w:rPr>
                <w:rFonts w:cs="Times New Roman"/>
              </w:rPr>
              <w:t>пл. Октябрьская</w:t>
            </w:r>
            <w:r w:rsidRPr="00976629">
              <w:rPr>
                <w:rFonts w:cs="Times New Roman"/>
              </w:rPr>
              <w:t xml:space="preserve">, в районе </w:t>
            </w:r>
            <w:r>
              <w:rPr>
                <w:rFonts w:cs="Times New Roman"/>
              </w:rPr>
              <w:t xml:space="preserve">    д. 7</w:t>
            </w:r>
          </w:p>
        </w:tc>
      </w:tr>
      <w:tr w:rsidR="000F53A7" w:rsidTr="00C72A39">
        <w:tc>
          <w:tcPr>
            <w:tcW w:w="636" w:type="dxa"/>
          </w:tcPr>
          <w:p w:rsidR="000F53A7" w:rsidRDefault="00185AB1" w:rsidP="000F53A7">
            <w:r>
              <w:t>12.</w:t>
            </w:r>
          </w:p>
        </w:tc>
        <w:tc>
          <w:tcPr>
            <w:tcW w:w="5165" w:type="dxa"/>
          </w:tcPr>
          <w:p w:rsidR="000F53A7" w:rsidRPr="004066D2" w:rsidRDefault="000F53A7" w:rsidP="000F53A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hd w:val="clear" w:color="auto" w:fill="FFFFFF"/>
              </w:rPr>
            </w:pPr>
            <w:r w:rsidRPr="004066D2">
              <w:t>Благоустройство дворовой территории: Установка современного покрытия</w:t>
            </w:r>
          </w:p>
          <w:p w:rsidR="000F53A7" w:rsidRPr="00EA0D0E" w:rsidRDefault="000F53A7" w:rsidP="000F53A7">
            <w:pPr>
              <w:spacing w:before="0" w:after="0"/>
              <w:jc w:val="both"/>
              <w:rPr>
                <w:rFonts w:cs="Times New Roman"/>
              </w:rPr>
            </w:pPr>
            <w:r w:rsidRPr="004066D2">
              <w:t>детской площадки на дворовой территории м</w:t>
            </w:r>
            <w:r>
              <w:t xml:space="preserve">ногоквартирных домов 34,35,36 </w:t>
            </w:r>
            <w:r w:rsidRPr="004066D2">
              <w:t>по ул. Владимирская городского округа Кохма</w:t>
            </w:r>
          </w:p>
        </w:tc>
        <w:tc>
          <w:tcPr>
            <w:tcW w:w="3663" w:type="dxa"/>
          </w:tcPr>
          <w:p w:rsidR="000F53A7" w:rsidRPr="00976629" w:rsidRDefault="000F53A7" w:rsidP="000F53A7">
            <w:pPr>
              <w:jc w:val="both"/>
              <w:rPr>
                <w:rFonts w:cs="Times New Roman"/>
              </w:rPr>
            </w:pPr>
            <w:r w:rsidRPr="00976629">
              <w:rPr>
                <w:rFonts w:cs="Times New Roman"/>
              </w:rPr>
              <w:t xml:space="preserve">г. Кохма, ул. </w:t>
            </w:r>
            <w:r>
              <w:rPr>
                <w:rFonts w:cs="Times New Roman"/>
              </w:rPr>
              <w:t>Владимирская</w:t>
            </w:r>
            <w:r w:rsidRPr="00976629">
              <w:rPr>
                <w:rFonts w:cs="Times New Roman"/>
              </w:rPr>
              <w:t xml:space="preserve">, в районе д. </w:t>
            </w:r>
            <w:r>
              <w:rPr>
                <w:rFonts w:cs="Times New Roman"/>
              </w:rPr>
              <w:t>34,35,36</w:t>
            </w:r>
          </w:p>
        </w:tc>
      </w:tr>
    </w:tbl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F53A7" w:rsidRDefault="000F53A7" w:rsidP="000F53A7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sectPr w:rsidR="000F53A7" w:rsidSect="00B31567">
      <w:pgSz w:w="11906" w:h="16838"/>
      <w:pgMar w:top="1134" w:right="992" w:bottom="1134" w:left="1276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4C" w:rsidRDefault="007B1B4C">
      <w:pPr>
        <w:spacing w:before="0" w:after="0"/>
      </w:pPr>
      <w:r>
        <w:separator/>
      </w:r>
    </w:p>
  </w:endnote>
  <w:endnote w:type="continuationSeparator" w:id="0">
    <w:p w:rsidR="007B1B4C" w:rsidRDefault="007B1B4C">
      <w:pPr>
        <w:spacing w:before="0" w:after="0"/>
      </w:pPr>
      <w:r>
        <w:continuationSeparator/>
      </w:r>
    </w:p>
  </w:endnote>
  <w:endnote w:type="continuationNotice" w:id="1">
    <w:p w:rsidR="007B1B4C" w:rsidRDefault="007B1B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28255"/>
      <w:docPartObj>
        <w:docPartGallery w:val="Page Numbers (Bottom of Page)"/>
        <w:docPartUnique/>
      </w:docPartObj>
    </w:sdtPr>
    <w:sdtEndPr/>
    <w:sdtContent>
      <w:p w:rsidR="00503DCD" w:rsidRDefault="003A696E">
        <w:pPr>
          <w:pStyle w:val="af7"/>
          <w:jc w:val="right"/>
        </w:pPr>
        <w:r>
          <w:fldChar w:fldCharType="begin"/>
        </w:r>
        <w:r w:rsidR="00F17933">
          <w:instrText xml:space="preserve"> PAGE   \* MERGEFORMAT </w:instrText>
        </w:r>
        <w:r>
          <w:fldChar w:fldCharType="separate"/>
        </w:r>
        <w:r w:rsidR="00ED5A8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3DCD" w:rsidRDefault="00503DC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4C" w:rsidRDefault="007B1B4C">
      <w:pPr>
        <w:spacing w:before="0" w:after="0"/>
      </w:pPr>
      <w:r>
        <w:separator/>
      </w:r>
    </w:p>
  </w:footnote>
  <w:footnote w:type="continuationSeparator" w:id="0">
    <w:p w:rsidR="007B1B4C" w:rsidRDefault="007B1B4C">
      <w:pPr>
        <w:spacing w:before="0" w:after="0"/>
      </w:pPr>
      <w:r>
        <w:continuationSeparator/>
      </w:r>
    </w:p>
  </w:footnote>
  <w:footnote w:type="continuationNotice" w:id="1">
    <w:p w:rsidR="007B1B4C" w:rsidRDefault="007B1B4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224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60F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60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E0DC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26E9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6C8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1A1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6A0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304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F6B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BA35B3"/>
    <w:multiLevelType w:val="hybridMultilevel"/>
    <w:tmpl w:val="5B9E1DE0"/>
    <w:lvl w:ilvl="0" w:tplc="69322066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4181B"/>
    <w:multiLevelType w:val="multilevel"/>
    <w:tmpl w:val="D42A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984131"/>
    <w:multiLevelType w:val="multilevel"/>
    <w:tmpl w:val="7B364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5CB36B3"/>
    <w:multiLevelType w:val="multilevel"/>
    <w:tmpl w:val="54523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1423" w:hanging="9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6" w:hanging="90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3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0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cs="Times New Roman"/>
      </w:rPr>
    </w:lvl>
  </w:abstractNum>
  <w:abstractNum w:abstractNumId="14">
    <w:nsid w:val="64E44C01"/>
    <w:multiLevelType w:val="multilevel"/>
    <w:tmpl w:val="0D2CC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3"/>
    <w:rsid w:val="00010960"/>
    <w:rsid w:val="00014A60"/>
    <w:rsid w:val="000211A4"/>
    <w:rsid w:val="00026280"/>
    <w:rsid w:val="00026EC5"/>
    <w:rsid w:val="000310AA"/>
    <w:rsid w:val="00032F5F"/>
    <w:rsid w:val="000370A1"/>
    <w:rsid w:val="0004008E"/>
    <w:rsid w:val="0004029F"/>
    <w:rsid w:val="00043009"/>
    <w:rsid w:val="000469E5"/>
    <w:rsid w:val="00052F2B"/>
    <w:rsid w:val="0005327B"/>
    <w:rsid w:val="0005374E"/>
    <w:rsid w:val="00054D9B"/>
    <w:rsid w:val="0005569E"/>
    <w:rsid w:val="000559FA"/>
    <w:rsid w:val="000563FD"/>
    <w:rsid w:val="000709FD"/>
    <w:rsid w:val="00083BF1"/>
    <w:rsid w:val="00085B11"/>
    <w:rsid w:val="00090549"/>
    <w:rsid w:val="00091783"/>
    <w:rsid w:val="000933E2"/>
    <w:rsid w:val="00093464"/>
    <w:rsid w:val="000960C0"/>
    <w:rsid w:val="000977BF"/>
    <w:rsid w:val="000A57F7"/>
    <w:rsid w:val="000B211B"/>
    <w:rsid w:val="000B57EB"/>
    <w:rsid w:val="000C0462"/>
    <w:rsid w:val="000C43CC"/>
    <w:rsid w:val="000C6117"/>
    <w:rsid w:val="000C7638"/>
    <w:rsid w:val="000C7DF6"/>
    <w:rsid w:val="000D1564"/>
    <w:rsid w:val="000D287C"/>
    <w:rsid w:val="000D3A74"/>
    <w:rsid w:val="000D6551"/>
    <w:rsid w:val="000E0143"/>
    <w:rsid w:val="000E5A8F"/>
    <w:rsid w:val="000F053B"/>
    <w:rsid w:val="000F53A7"/>
    <w:rsid w:val="000F5D6A"/>
    <w:rsid w:val="000F7913"/>
    <w:rsid w:val="000F7E69"/>
    <w:rsid w:val="0010178C"/>
    <w:rsid w:val="0011088F"/>
    <w:rsid w:val="00113E81"/>
    <w:rsid w:val="00114F1C"/>
    <w:rsid w:val="00116D47"/>
    <w:rsid w:val="0012070F"/>
    <w:rsid w:val="001320F8"/>
    <w:rsid w:val="00132E7B"/>
    <w:rsid w:val="00137539"/>
    <w:rsid w:val="0014008F"/>
    <w:rsid w:val="00141F78"/>
    <w:rsid w:val="00154F77"/>
    <w:rsid w:val="0015614E"/>
    <w:rsid w:val="00156D3F"/>
    <w:rsid w:val="00157CAE"/>
    <w:rsid w:val="00161840"/>
    <w:rsid w:val="00162293"/>
    <w:rsid w:val="00167D02"/>
    <w:rsid w:val="00176F82"/>
    <w:rsid w:val="00181795"/>
    <w:rsid w:val="00185AB1"/>
    <w:rsid w:val="00197251"/>
    <w:rsid w:val="001A6889"/>
    <w:rsid w:val="001B20A8"/>
    <w:rsid w:val="001B477D"/>
    <w:rsid w:val="001C08E2"/>
    <w:rsid w:val="001C0AB7"/>
    <w:rsid w:val="001C279E"/>
    <w:rsid w:val="001D0EC7"/>
    <w:rsid w:val="001D1938"/>
    <w:rsid w:val="001D330C"/>
    <w:rsid w:val="001D4FC6"/>
    <w:rsid w:val="001D6EC5"/>
    <w:rsid w:val="001E510E"/>
    <w:rsid w:val="001F1612"/>
    <w:rsid w:val="001F31F1"/>
    <w:rsid w:val="001F5660"/>
    <w:rsid w:val="002000DA"/>
    <w:rsid w:val="002020BD"/>
    <w:rsid w:val="00202603"/>
    <w:rsid w:val="002038B1"/>
    <w:rsid w:val="00204870"/>
    <w:rsid w:val="00213E5E"/>
    <w:rsid w:val="002204F0"/>
    <w:rsid w:val="0022172E"/>
    <w:rsid w:val="0022600D"/>
    <w:rsid w:val="0023015A"/>
    <w:rsid w:val="00233EE8"/>
    <w:rsid w:val="00235190"/>
    <w:rsid w:val="00237761"/>
    <w:rsid w:val="002451B6"/>
    <w:rsid w:val="00247284"/>
    <w:rsid w:val="002510EB"/>
    <w:rsid w:val="00251D90"/>
    <w:rsid w:val="00252545"/>
    <w:rsid w:val="00261F1F"/>
    <w:rsid w:val="0026285B"/>
    <w:rsid w:val="00262BEB"/>
    <w:rsid w:val="00262C96"/>
    <w:rsid w:val="00273715"/>
    <w:rsid w:val="00274A4E"/>
    <w:rsid w:val="00276F33"/>
    <w:rsid w:val="00277CDC"/>
    <w:rsid w:val="002800B5"/>
    <w:rsid w:val="002809CE"/>
    <w:rsid w:val="00280B15"/>
    <w:rsid w:val="002824A5"/>
    <w:rsid w:val="00283F35"/>
    <w:rsid w:val="00284267"/>
    <w:rsid w:val="0028673D"/>
    <w:rsid w:val="00287CDB"/>
    <w:rsid w:val="00290D4F"/>
    <w:rsid w:val="00291A73"/>
    <w:rsid w:val="0029303C"/>
    <w:rsid w:val="002943C4"/>
    <w:rsid w:val="00295D88"/>
    <w:rsid w:val="002A0210"/>
    <w:rsid w:val="002A0336"/>
    <w:rsid w:val="002A0C1A"/>
    <w:rsid w:val="002A32FD"/>
    <w:rsid w:val="002A330A"/>
    <w:rsid w:val="002A358A"/>
    <w:rsid w:val="002A448A"/>
    <w:rsid w:val="002A54AF"/>
    <w:rsid w:val="002B2EEE"/>
    <w:rsid w:val="002B3A09"/>
    <w:rsid w:val="002B5C15"/>
    <w:rsid w:val="002C1A92"/>
    <w:rsid w:val="002C302E"/>
    <w:rsid w:val="002D6BE2"/>
    <w:rsid w:val="002E2149"/>
    <w:rsid w:val="002F2919"/>
    <w:rsid w:val="00303951"/>
    <w:rsid w:val="003067CA"/>
    <w:rsid w:val="00310C48"/>
    <w:rsid w:val="0031577C"/>
    <w:rsid w:val="00317C7C"/>
    <w:rsid w:val="00325BBF"/>
    <w:rsid w:val="0033001B"/>
    <w:rsid w:val="00340142"/>
    <w:rsid w:val="00340B85"/>
    <w:rsid w:val="003543C8"/>
    <w:rsid w:val="00354411"/>
    <w:rsid w:val="00357362"/>
    <w:rsid w:val="00360B20"/>
    <w:rsid w:val="00367A9B"/>
    <w:rsid w:val="003722D6"/>
    <w:rsid w:val="00382000"/>
    <w:rsid w:val="00382B5E"/>
    <w:rsid w:val="0038445A"/>
    <w:rsid w:val="00384A4A"/>
    <w:rsid w:val="00390596"/>
    <w:rsid w:val="00393A58"/>
    <w:rsid w:val="003944D3"/>
    <w:rsid w:val="00395D15"/>
    <w:rsid w:val="003A140F"/>
    <w:rsid w:val="003A696E"/>
    <w:rsid w:val="003B405E"/>
    <w:rsid w:val="003C3238"/>
    <w:rsid w:val="003C70EA"/>
    <w:rsid w:val="003D5206"/>
    <w:rsid w:val="003E24CE"/>
    <w:rsid w:val="003E31B7"/>
    <w:rsid w:val="003E364C"/>
    <w:rsid w:val="003E4173"/>
    <w:rsid w:val="003E76A2"/>
    <w:rsid w:val="003F0595"/>
    <w:rsid w:val="003F3293"/>
    <w:rsid w:val="004010EA"/>
    <w:rsid w:val="00402D25"/>
    <w:rsid w:val="0041327B"/>
    <w:rsid w:val="004144DD"/>
    <w:rsid w:val="004151E2"/>
    <w:rsid w:val="004214AC"/>
    <w:rsid w:val="00421939"/>
    <w:rsid w:val="00426B97"/>
    <w:rsid w:val="00426DA0"/>
    <w:rsid w:val="00427323"/>
    <w:rsid w:val="0042735A"/>
    <w:rsid w:val="00427B35"/>
    <w:rsid w:val="004334AD"/>
    <w:rsid w:val="00440B9C"/>
    <w:rsid w:val="004418D1"/>
    <w:rsid w:val="00450EA4"/>
    <w:rsid w:val="00451176"/>
    <w:rsid w:val="00451899"/>
    <w:rsid w:val="00455133"/>
    <w:rsid w:val="00455D8D"/>
    <w:rsid w:val="00461930"/>
    <w:rsid w:val="00461BE1"/>
    <w:rsid w:val="00462663"/>
    <w:rsid w:val="00462EEC"/>
    <w:rsid w:val="00465D83"/>
    <w:rsid w:val="00477F4C"/>
    <w:rsid w:val="00480C4A"/>
    <w:rsid w:val="004849AE"/>
    <w:rsid w:val="004A3B43"/>
    <w:rsid w:val="004B0970"/>
    <w:rsid w:val="004B09D5"/>
    <w:rsid w:val="004B0E63"/>
    <w:rsid w:val="004B5360"/>
    <w:rsid w:val="004C78C2"/>
    <w:rsid w:val="004D042A"/>
    <w:rsid w:val="004D0472"/>
    <w:rsid w:val="004D1C9C"/>
    <w:rsid w:val="004D5675"/>
    <w:rsid w:val="004D72D0"/>
    <w:rsid w:val="004E3DBB"/>
    <w:rsid w:val="004F4A99"/>
    <w:rsid w:val="004F79E5"/>
    <w:rsid w:val="005012D9"/>
    <w:rsid w:val="00503DCD"/>
    <w:rsid w:val="005072B1"/>
    <w:rsid w:val="00511993"/>
    <w:rsid w:val="005174EC"/>
    <w:rsid w:val="005218C5"/>
    <w:rsid w:val="00522DE2"/>
    <w:rsid w:val="00526616"/>
    <w:rsid w:val="00526C35"/>
    <w:rsid w:val="0052744C"/>
    <w:rsid w:val="00541E86"/>
    <w:rsid w:val="00547C09"/>
    <w:rsid w:val="00551BD1"/>
    <w:rsid w:val="0056448C"/>
    <w:rsid w:val="00567978"/>
    <w:rsid w:val="00571AA3"/>
    <w:rsid w:val="00572DED"/>
    <w:rsid w:val="00573F01"/>
    <w:rsid w:val="00583107"/>
    <w:rsid w:val="00584842"/>
    <w:rsid w:val="00587A93"/>
    <w:rsid w:val="0059437F"/>
    <w:rsid w:val="005975E7"/>
    <w:rsid w:val="005A4758"/>
    <w:rsid w:val="005A576B"/>
    <w:rsid w:val="005B017D"/>
    <w:rsid w:val="005B0DF0"/>
    <w:rsid w:val="005B186E"/>
    <w:rsid w:val="005B375D"/>
    <w:rsid w:val="005B7A5F"/>
    <w:rsid w:val="005B7E87"/>
    <w:rsid w:val="005C3504"/>
    <w:rsid w:val="005D2433"/>
    <w:rsid w:val="005D4AF7"/>
    <w:rsid w:val="005D6E77"/>
    <w:rsid w:val="005D7EB6"/>
    <w:rsid w:val="005E0BEA"/>
    <w:rsid w:val="005E1798"/>
    <w:rsid w:val="005E3782"/>
    <w:rsid w:val="005F6679"/>
    <w:rsid w:val="00604C17"/>
    <w:rsid w:val="0061167B"/>
    <w:rsid w:val="00616342"/>
    <w:rsid w:val="00627770"/>
    <w:rsid w:val="00630077"/>
    <w:rsid w:val="0063139C"/>
    <w:rsid w:val="0063592B"/>
    <w:rsid w:val="00635940"/>
    <w:rsid w:val="00643AEC"/>
    <w:rsid w:val="00643D7A"/>
    <w:rsid w:val="00645D5C"/>
    <w:rsid w:val="006504C5"/>
    <w:rsid w:val="006563E4"/>
    <w:rsid w:val="00657B90"/>
    <w:rsid w:val="00657D86"/>
    <w:rsid w:val="00664E83"/>
    <w:rsid w:val="00670094"/>
    <w:rsid w:val="006710D9"/>
    <w:rsid w:val="006763EE"/>
    <w:rsid w:val="00677E52"/>
    <w:rsid w:val="0068084E"/>
    <w:rsid w:val="006838BF"/>
    <w:rsid w:val="006862E2"/>
    <w:rsid w:val="006932EA"/>
    <w:rsid w:val="006936D6"/>
    <w:rsid w:val="00694C32"/>
    <w:rsid w:val="006A0B4C"/>
    <w:rsid w:val="006A380C"/>
    <w:rsid w:val="006A417B"/>
    <w:rsid w:val="006B0ADA"/>
    <w:rsid w:val="006B1DD8"/>
    <w:rsid w:val="006B2505"/>
    <w:rsid w:val="006B400B"/>
    <w:rsid w:val="006B7B70"/>
    <w:rsid w:val="006C1128"/>
    <w:rsid w:val="006D08D1"/>
    <w:rsid w:val="006D1823"/>
    <w:rsid w:val="006E06EA"/>
    <w:rsid w:val="006E16A9"/>
    <w:rsid w:val="006E2692"/>
    <w:rsid w:val="006E4B36"/>
    <w:rsid w:val="006E6CCA"/>
    <w:rsid w:val="006E7BF5"/>
    <w:rsid w:val="007117E3"/>
    <w:rsid w:val="0071602E"/>
    <w:rsid w:val="00722FA4"/>
    <w:rsid w:val="0073049C"/>
    <w:rsid w:val="0073685E"/>
    <w:rsid w:val="00736F26"/>
    <w:rsid w:val="0074202C"/>
    <w:rsid w:val="007423C3"/>
    <w:rsid w:val="00742539"/>
    <w:rsid w:val="00751A92"/>
    <w:rsid w:val="0075292A"/>
    <w:rsid w:val="0075346B"/>
    <w:rsid w:val="007536E2"/>
    <w:rsid w:val="007552A2"/>
    <w:rsid w:val="00755573"/>
    <w:rsid w:val="007563D8"/>
    <w:rsid w:val="007566ED"/>
    <w:rsid w:val="0075697E"/>
    <w:rsid w:val="00757E9E"/>
    <w:rsid w:val="00764DB0"/>
    <w:rsid w:val="00766A71"/>
    <w:rsid w:val="00770C5F"/>
    <w:rsid w:val="00772F1A"/>
    <w:rsid w:val="00774065"/>
    <w:rsid w:val="007808B4"/>
    <w:rsid w:val="00780D5D"/>
    <w:rsid w:val="007911AD"/>
    <w:rsid w:val="007A006B"/>
    <w:rsid w:val="007A1B83"/>
    <w:rsid w:val="007A2CF7"/>
    <w:rsid w:val="007A422F"/>
    <w:rsid w:val="007B043A"/>
    <w:rsid w:val="007B08B4"/>
    <w:rsid w:val="007B1B4C"/>
    <w:rsid w:val="007B477E"/>
    <w:rsid w:val="007C10AB"/>
    <w:rsid w:val="007C24C8"/>
    <w:rsid w:val="007C2ADF"/>
    <w:rsid w:val="007C40D1"/>
    <w:rsid w:val="007C57A3"/>
    <w:rsid w:val="007C5F4E"/>
    <w:rsid w:val="007C61F5"/>
    <w:rsid w:val="007D2C0B"/>
    <w:rsid w:val="007D3BE7"/>
    <w:rsid w:val="007E11E1"/>
    <w:rsid w:val="007E7931"/>
    <w:rsid w:val="007E7998"/>
    <w:rsid w:val="007F1D71"/>
    <w:rsid w:val="007F68C5"/>
    <w:rsid w:val="007F73B0"/>
    <w:rsid w:val="00805A86"/>
    <w:rsid w:val="00807661"/>
    <w:rsid w:val="0081080B"/>
    <w:rsid w:val="00816253"/>
    <w:rsid w:val="008171C4"/>
    <w:rsid w:val="00820411"/>
    <w:rsid w:val="008230E2"/>
    <w:rsid w:val="008239A5"/>
    <w:rsid w:val="008239C6"/>
    <w:rsid w:val="00824BF4"/>
    <w:rsid w:val="00827AFD"/>
    <w:rsid w:val="00830BFC"/>
    <w:rsid w:val="00831258"/>
    <w:rsid w:val="00833518"/>
    <w:rsid w:val="00833BC7"/>
    <w:rsid w:val="00844D64"/>
    <w:rsid w:val="0085037E"/>
    <w:rsid w:val="0085216B"/>
    <w:rsid w:val="0085587A"/>
    <w:rsid w:val="00855908"/>
    <w:rsid w:val="00861235"/>
    <w:rsid w:val="008644D5"/>
    <w:rsid w:val="00865111"/>
    <w:rsid w:val="00866DA9"/>
    <w:rsid w:val="008705F1"/>
    <w:rsid w:val="008727FE"/>
    <w:rsid w:val="0087373F"/>
    <w:rsid w:val="00877863"/>
    <w:rsid w:val="00881AE6"/>
    <w:rsid w:val="00885CFB"/>
    <w:rsid w:val="00886200"/>
    <w:rsid w:val="00894EAB"/>
    <w:rsid w:val="00894F4F"/>
    <w:rsid w:val="00896DAD"/>
    <w:rsid w:val="008A43FE"/>
    <w:rsid w:val="008B3DF5"/>
    <w:rsid w:val="008B41CB"/>
    <w:rsid w:val="008B4670"/>
    <w:rsid w:val="008B5C13"/>
    <w:rsid w:val="008C1D0A"/>
    <w:rsid w:val="008C2A39"/>
    <w:rsid w:val="008C4C66"/>
    <w:rsid w:val="008C5FAC"/>
    <w:rsid w:val="008C78D5"/>
    <w:rsid w:val="008D2007"/>
    <w:rsid w:val="008D2D2C"/>
    <w:rsid w:val="008D3CAA"/>
    <w:rsid w:val="008E40AC"/>
    <w:rsid w:val="008E4D48"/>
    <w:rsid w:val="008E4F27"/>
    <w:rsid w:val="008F4220"/>
    <w:rsid w:val="00907852"/>
    <w:rsid w:val="00911E5B"/>
    <w:rsid w:val="00923CF5"/>
    <w:rsid w:val="00937E9F"/>
    <w:rsid w:val="0095661E"/>
    <w:rsid w:val="009640D3"/>
    <w:rsid w:val="00964BBF"/>
    <w:rsid w:val="00965BF3"/>
    <w:rsid w:val="0096662A"/>
    <w:rsid w:val="00972086"/>
    <w:rsid w:val="009771CE"/>
    <w:rsid w:val="0098049C"/>
    <w:rsid w:val="009872F7"/>
    <w:rsid w:val="0099095F"/>
    <w:rsid w:val="00992A81"/>
    <w:rsid w:val="009948FB"/>
    <w:rsid w:val="00997B9C"/>
    <w:rsid w:val="009A0737"/>
    <w:rsid w:val="009B01F1"/>
    <w:rsid w:val="009B0375"/>
    <w:rsid w:val="009C1D33"/>
    <w:rsid w:val="009C3711"/>
    <w:rsid w:val="009C5BE2"/>
    <w:rsid w:val="009C5C2B"/>
    <w:rsid w:val="009C5C5E"/>
    <w:rsid w:val="009C7E09"/>
    <w:rsid w:val="009D3E39"/>
    <w:rsid w:val="009D7CB9"/>
    <w:rsid w:val="009E018D"/>
    <w:rsid w:val="009E0B0A"/>
    <w:rsid w:val="009E4239"/>
    <w:rsid w:val="009E6510"/>
    <w:rsid w:val="00A07624"/>
    <w:rsid w:val="00A152AC"/>
    <w:rsid w:val="00A178B3"/>
    <w:rsid w:val="00A205BB"/>
    <w:rsid w:val="00A279AB"/>
    <w:rsid w:val="00A32A7C"/>
    <w:rsid w:val="00A40492"/>
    <w:rsid w:val="00A41F5C"/>
    <w:rsid w:val="00A5127C"/>
    <w:rsid w:val="00A528A1"/>
    <w:rsid w:val="00A53A20"/>
    <w:rsid w:val="00A610F3"/>
    <w:rsid w:val="00A6592A"/>
    <w:rsid w:val="00A661CC"/>
    <w:rsid w:val="00A71174"/>
    <w:rsid w:val="00A74401"/>
    <w:rsid w:val="00A77982"/>
    <w:rsid w:val="00A81302"/>
    <w:rsid w:val="00A8264C"/>
    <w:rsid w:val="00A83C76"/>
    <w:rsid w:val="00A85DE1"/>
    <w:rsid w:val="00A90EF0"/>
    <w:rsid w:val="00A95E92"/>
    <w:rsid w:val="00AA62A9"/>
    <w:rsid w:val="00AA65D2"/>
    <w:rsid w:val="00AB132B"/>
    <w:rsid w:val="00AB2B23"/>
    <w:rsid w:val="00AB3DC6"/>
    <w:rsid w:val="00AB4AF8"/>
    <w:rsid w:val="00AB6CF0"/>
    <w:rsid w:val="00AC1D83"/>
    <w:rsid w:val="00AD5B71"/>
    <w:rsid w:val="00AD685B"/>
    <w:rsid w:val="00AE1FE8"/>
    <w:rsid w:val="00AE6715"/>
    <w:rsid w:val="00AF008F"/>
    <w:rsid w:val="00AF09A6"/>
    <w:rsid w:val="00AF3923"/>
    <w:rsid w:val="00AF3DD6"/>
    <w:rsid w:val="00AF4AC2"/>
    <w:rsid w:val="00AF64AD"/>
    <w:rsid w:val="00B02E64"/>
    <w:rsid w:val="00B0382F"/>
    <w:rsid w:val="00B056A8"/>
    <w:rsid w:val="00B05BCE"/>
    <w:rsid w:val="00B06964"/>
    <w:rsid w:val="00B16088"/>
    <w:rsid w:val="00B16723"/>
    <w:rsid w:val="00B20BBD"/>
    <w:rsid w:val="00B20CE0"/>
    <w:rsid w:val="00B21313"/>
    <w:rsid w:val="00B24120"/>
    <w:rsid w:val="00B2584D"/>
    <w:rsid w:val="00B267DD"/>
    <w:rsid w:val="00B26DFE"/>
    <w:rsid w:val="00B3007D"/>
    <w:rsid w:val="00B31567"/>
    <w:rsid w:val="00B356FC"/>
    <w:rsid w:val="00B406D4"/>
    <w:rsid w:val="00B45F71"/>
    <w:rsid w:val="00B54AE9"/>
    <w:rsid w:val="00B65779"/>
    <w:rsid w:val="00B70A4C"/>
    <w:rsid w:val="00B73F64"/>
    <w:rsid w:val="00B7454E"/>
    <w:rsid w:val="00B84BA5"/>
    <w:rsid w:val="00B87067"/>
    <w:rsid w:val="00B94CDA"/>
    <w:rsid w:val="00B971C0"/>
    <w:rsid w:val="00BA2005"/>
    <w:rsid w:val="00BA5278"/>
    <w:rsid w:val="00BC032D"/>
    <w:rsid w:val="00BC2429"/>
    <w:rsid w:val="00BC4C74"/>
    <w:rsid w:val="00BC780F"/>
    <w:rsid w:val="00BD296D"/>
    <w:rsid w:val="00BD402A"/>
    <w:rsid w:val="00BE1409"/>
    <w:rsid w:val="00BF2EC9"/>
    <w:rsid w:val="00BF2F43"/>
    <w:rsid w:val="00C01447"/>
    <w:rsid w:val="00C01DC8"/>
    <w:rsid w:val="00C056C4"/>
    <w:rsid w:val="00C12320"/>
    <w:rsid w:val="00C14AF5"/>
    <w:rsid w:val="00C173FE"/>
    <w:rsid w:val="00C20B5E"/>
    <w:rsid w:val="00C27EF6"/>
    <w:rsid w:val="00C37090"/>
    <w:rsid w:val="00C55C55"/>
    <w:rsid w:val="00C6422E"/>
    <w:rsid w:val="00C6630B"/>
    <w:rsid w:val="00C704A4"/>
    <w:rsid w:val="00C71C14"/>
    <w:rsid w:val="00C71CCB"/>
    <w:rsid w:val="00C72A39"/>
    <w:rsid w:val="00C733D1"/>
    <w:rsid w:val="00C76A03"/>
    <w:rsid w:val="00C80003"/>
    <w:rsid w:val="00C82512"/>
    <w:rsid w:val="00C84D89"/>
    <w:rsid w:val="00C932F6"/>
    <w:rsid w:val="00C96C5F"/>
    <w:rsid w:val="00CA686C"/>
    <w:rsid w:val="00CB2CFE"/>
    <w:rsid w:val="00CC3E6F"/>
    <w:rsid w:val="00CC7373"/>
    <w:rsid w:val="00CC7A3D"/>
    <w:rsid w:val="00CD40F9"/>
    <w:rsid w:val="00CD5B15"/>
    <w:rsid w:val="00CD62AF"/>
    <w:rsid w:val="00CD7E54"/>
    <w:rsid w:val="00CF173A"/>
    <w:rsid w:val="00D00567"/>
    <w:rsid w:val="00D009CE"/>
    <w:rsid w:val="00D01018"/>
    <w:rsid w:val="00D01ABC"/>
    <w:rsid w:val="00D01C70"/>
    <w:rsid w:val="00D0522F"/>
    <w:rsid w:val="00D07A09"/>
    <w:rsid w:val="00D1067E"/>
    <w:rsid w:val="00D13593"/>
    <w:rsid w:val="00D16F5E"/>
    <w:rsid w:val="00D1711F"/>
    <w:rsid w:val="00D22E4F"/>
    <w:rsid w:val="00D26ACA"/>
    <w:rsid w:val="00D26F6B"/>
    <w:rsid w:val="00D31955"/>
    <w:rsid w:val="00D33294"/>
    <w:rsid w:val="00D33D95"/>
    <w:rsid w:val="00D34A29"/>
    <w:rsid w:val="00D426C4"/>
    <w:rsid w:val="00D43A60"/>
    <w:rsid w:val="00D45AFD"/>
    <w:rsid w:val="00D470EF"/>
    <w:rsid w:val="00D512B1"/>
    <w:rsid w:val="00D56B2D"/>
    <w:rsid w:val="00D66808"/>
    <w:rsid w:val="00D72281"/>
    <w:rsid w:val="00D836DB"/>
    <w:rsid w:val="00D87DE6"/>
    <w:rsid w:val="00D920D2"/>
    <w:rsid w:val="00D940E3"/>
    <w:rsid w:val="00DA22E7"/>
    <w:rsid w:val="00DB1916"/>
    <w:rsid w:val="00DB1AC9"/>
    <w:rsid w:val="00DB32E3"/>
    <w:rsid w:val="00DC33F6"/>
    <w:rsid w:val="00DC5192"/>
    <w:rsid w:val="00DC7F7D"/>
    <w:rsid w:val="00DE1108"/>
    <w:rsid w:val="00DE1121"/>
    <w:rsid w:val="00DE6D55"/>
    <w:rsid w:val="00DE7387"/>
    <w:rsid w:val="00DF2F8E"/>
    <w:rsid w:val="00E01A2B"/>
    <w:rsid w:val="00E0491C"/>
    <w:rsid w:val="00E05BAA"/>
    <w:rsid w:val="00E078A1"/>
    <w:rsid w:val="00E12BFC"/>
    <w:rsid w:val="00E15969"/>
    <w:rsid w:val="00E163BB"/>
    <w:rsid w:val="00E31B79"/>
    <w:rsid w:val="00E34A11"/>
    <w:rsid w:val="00E37E6B"/>
    <w:rsid w:val="00E42CBB"/>
    <w:rsid w:val="00E526FF"/>
    <w:rsid w:val="00E52BB0"/>
    <w:rsid w:val="00E547B4"/>
    <w:rsid w:val="00E57484"/>
    <w:rsid w:val="00E57567"/>
    <w:rsid w:val="00E57C8F"/>
    <w:rsid w:val="00E60AF0"/>
    <w:rsid w:val="00E60EBE"/>
    <w:rsid w:val="00E6576A"/>
    <w:rsid w:val="00E66E5D"/>
    <w:rsid w:val="00E751D1"/>
    <w:rsid w:val="00E765BE"/>
    <w:rsid w:val="00E77E80"/>
    <w:rsid w:val="00E80969"/>
    <w:rsid w:val="00E8312B"/>
    <w:rsid w:val="00E84ABC"/>
    <w:rsid w:val="00E9442F"/>
    <w:rsid w:val="00E97813"/>
    <w:rsid w:val="00EA1815"/>
    <w:rsid w:val="00EA3475"/>
    <w:rsid w:val="00EA6978"/>
    <w:rsid w:val="00EA6A38"/>
    <w:rsid w:val="00EC06FD"/>
    <w:rsid w:val="00EC1FB4"/>
    <w:rsid w:val="00EC79E3"/>
    <w:rsid w:val="00EC7D93"/>
    <w:rsid w:val="00EC7E28"/>
    <w:rsid w:val="00ED04DB"/>
    <w:rsid w:val="00ED1B9E"/>
    <w:rsid w:val="00ED5A80"/>
    <w:rsid w:val="00ED6B39"/>
    <w:rsid w:val="00EE34C2"/>
    <w:rsid w:val="00EE488F"/>
    <w:rsid w:val="00EE4EFE"/>
    <w:rsid w:val="00EE7C08"/>
    <w:rsid w:val="00EF601C"/>
    <w:rsid w:val="00F019CF"/>
    <w:rsid w:val="00F02C2C"/>
    <w:rsid w:val="00F03C01"/>
    <w:rsid w:val="00F04A21"/>
    <w:rsid w:val="00F04BCC"/>
    <w:rsid w:val="00F15385"/>
    <w:rsid w:val="00F16E98"/>
    <w:rsid w:val="00F17933"/>
    <w:rsid w:val="00F27D47"/>
    <w:rsid w:val="00F32003"/>
    <w:rsid w:val="00F32ECA"/>
    <w:rsid w:val="00F3499F"/>
    <w:rsid w:val="00F47152"/>
    <w:rsid w:val="00F502CA"/>
    <w:rsid w:val="00F545D7"/>
    <w:rsid w:val="00F57417"/>
    <w:rsid w:val="00F60B9F"/>
    <w:rsid w:val="00F62633"/>
    <w:rsid w:val="00F65C13"/>
    <w:rsid w:val="00F72AA6"/>
    <w:rsid w:val="00F8107B"/>
    <w:rsid w:val="00F83C94"/>
    <w:rsid w:val="00F83DAB"/>
    <w:rsid w:val="00F9063C"/>
    <w:rsid w:val="00F97D7B"/>
    <w:rsid w:val="00FA063B"/>
    <w:rsid w:val="00FA5D6C"/>
    <w:rsid w:val="00FA73A4"/>
    <w:rsid w:val="00FB00DF"/>
    <w:rsid w:val="00FB1830"/>
    <w:rsid w:val="00FD7595"/>
    <w:rsid w:val="00FE77E6"/>
    <w:rsid w:val="00FF23EE"/>
    <w:rsid w:val="00FF70F6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4E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7373F"/>
    <w:pPr>
      <w:keepNext/>
      <w:spacing w:before="0" w:after="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14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5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a"/>
    <w:link w:val="17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link w:val="16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8">
    <w:name w:val="Нижний колонтитул1"/>
    <w:basedOn w:val="a"/>
    <w:link w:val="18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unhideWhenUsed/>
    <w:qFormat/>
    <w:rsid w:val="0015614E"/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9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customStyle="1" w:styleId="21">
    <w:name w:val="Нижний колонтитул Знак2"/>
    <w:basedOn w:val="a0"/>
    <w:link w:val="42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2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  <w:style w:type="character" w:customStyle="1" w:styleId="410">
    <w:name w:val="Заголовок 4 Знак1"/>
    <w:basedOn w:val="a0"/>
    <w:uiPriority w:val="99"/>
    <w:semiHidden/>
    <w:rsid w:val="008737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f0">
    <w:name w:val="Hyperlink"/>
    <w:uiPriority w:val="99"/>
    <w:rsid w:val="0087373F"/>
    <w:rPr>
      <w:color w:val="0000FF"/>
      <w:u w:val="single"/>
    </w:rPr>
  </w:style>
  <w:style w:type="paragraph" w:customStyle="1" w:styleId="aff1">
    <w:name w:val="Базовый"/>
    <w:rsid w:val="0087373F"/>
    <w:pPr>
      <w:tabs>
        <w:tab w:val="left" w:pos="709"/>
      </w:tabs>
      <w:suppressAutoHyphens/>
    </w:pPr>
    <w:rPr>
      <w:rFonts w:ascii="Calibri" w:eastAsia="Times New Roman" w:hAnsi="Calibri" w:cs="Calibri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87373F"/>
  </w:style>
  <w:style w:type="table" w:customStyle="1" w:styleId="1b">
    <w:name w:val="Сетка таблицы1"/>
    <w:basedOn w:val="a1"/>
    <w:next w:val="af5"/>
    <w:rsid w:val="00873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basedOn w:val="a0"/>
    <w:link w:val="aa"/>
    <w:uiPriority w:val="1"/>
    <w:semiHidden/>
    <w:rsid w:val="0087373F"/>
    <w:rPr>
      <w:rFonts w:ascii="Times New Roman" w:eastAsia="Arial" w:hAnsi="Times New Roman" w:cs="Courier New"/>
      <w:sz w:val="28"/>
      <w:szCs w:val="28"/>
      <w:lang w:val="en-US"/>
    </w:rPr>
  </w:style>
  <w:style w:type="paragraph" w:styleId="1c">
    <w:name w:val="index 1"/>
    <w:basedOn w:val="a"/>
    <w:next w:val="a"/>
    <w:autoRedefine/>
    <w:uiPriority w:val="99"/>
    <w:semiHidden/>
    <w:unhideWhenUsed/>
    <w:rsid w:val="0087373F"/>
    <w:pPr>
      <w:spacing w:before="0" w:after="0"/>
      <w:ind w:left="240" w:hanging="240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4E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7373F"/>
    <w:pPr>
      <w:keepNext/>
      <w:spacing w:before="0" w:after="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14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5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a"/>
    <w:link w:val="17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link w:val="16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8">
    <w:name w:val="Нижний колонтитул1"/>
    <w:basedOn w:val="a"/>
    <w:link w:val="18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unhideWhenUsed/>
    <w:qFormat/>
    <w:rsid w:val="0015614E"/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9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customStyle="1" w:styleId="21">
    <w:name w:val="Нижний колонтитул Знак2"/>
    <w:basedOn w:val="a0"/>
    <w:link w:val="42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2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  <w:style w:type="character" w:customStyle="1" w:styleId="410">
    <w:name w:val="Заголовок 4 Знак1"/>
    <w:basedOn w:val="a0"/>
    <w:uiPriority w:val="99"/>
    <w:semiHidden/>
    <w:rsid w:val="008737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f0">
    <w:name w:val="Hyperlink"/>
    <w:uiPriority w:val="99"/>
    <w:rsid w:val="0087373F"/>
    <w:rPr>
      <w:color w:val="0000FF"/>
      <w:u w:val="single"/>
    </w:rPr>
  </w:style>
  <w:style w:type="paragraph" w:customStyle="1" w:styleId="aff1">
    <w:name w:val="Базовый"/>
    <w:rsid w:val="0087373F"/>
    <w:pPr>
      <w:tabs>
        <w:tab w:val="left" w:pos="709"/>
      </w:tabs>
      <w:suppressAutoHyphens/>
    </w:pPr>
    <w:rPr>
      <w:rFonts w:ascii="Calibri" w:eastAsia="Times New Roman" w:hAnsi="Calibri" w:cs="Calibri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87373F"/>
  </w:style>
  <w:style w:type="table" w:customStyle="1" w:styleId="1b">
    <w:name w:val="Сетка таблицы1"/>
    <w:basedOn w:val="a1"/>
    <w:next w:val="af5"/>
    <w:rsid w:val="00873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basedOn w:val="a0"/>
    <w:link w:val="aa"/>
    <w:uiPriority w:val="1"/>
    <w:semiHidden/>
    <w:rsid w:val="0087373F"/>
    <w:rPr>
      <w:rFonts w:ascii="Times New Roman" w:eastAsia="Arial" w:hAnsi="Times New Roman" w:cs="Courier New"/>
      <w:sz w:val="28"/>
      <w:szCs w:val="28"/>
      <w:lang w:val="en-US"/>
    </w:rPr>
  </w:style>
  <w:style w:type="paragraph" w:styleId="1c">
    <w:name w:val="index 1"/>
    <w:basedOn w:val="a"/>
    <w:next w:val="a"/>
    <w:autoRedefine/>
    <w:uiPriority w:val="99"/>
    <w:semiHidden/>
    <w:unhideWhenUsed/>
    <w:rsid w:val="0087373F"/>
    <w:pPr>
      <w:spacing w:before="0" w:after="0"/>
      <w:ind w:left="240" w:hanging="24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B9A-A781-478D-B2FC-AD4ED5B7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68868-291F-4BA9-BA36-500007104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A908C-8167-4BC6-A18B-8094193305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1C6F8-B348-4A61-BACE-73656E4FE8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B4823B-8A3A-4C71-A8F3-DB6B719696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B47793-4162-45EE-A5F9-D0A9FA5822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35E3D62-81BF-4670-A200-E37072F89F8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914B38-5449-4B26-B955-B195B9FC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vt:lpstr>
    </vt:vector>
  </TitlesOfParts>
  <Company>КонсультантПлюс Версия 4018.00.62</Company>
  <LinksUpToDate>false</LinksUpToDate>
  <CharactersWithSpaces>29861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dc:title>
  <dc:creator>shumilova</dc:creator>
  <cp:lastModifiedBy>delo</cp:lastModifiedBy>
  <cp:revision>2</cp:revision>
  <cp:lastPrinted>2026-01-28T09:45:00Z</cp:lastPrinted>
  <dcterms:created xsi:type="dcterms:W3CDTF">2026-01-30T11:27:00Z</dcterms:created>
  <dcterms:modified xsi:type="dcterms:W3CDTF">2026-01-30T11:27:00Z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