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30A8" w14:textId="2C99B2EB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0AF9FD" wp14:editId="479B51B0">
            <wp:extent cx="676275" cy="84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7D63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F2F6E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14:paraId="7E4B8173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14:paraId="31B20799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15DA44F0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7418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7418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7193622F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A8B5A" w14:textId="0C126E65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25.11.2025 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F1A97">
        <w:rPr>
          <w:rFonts w:ascii="Times New Roman" w:eastAsia="Times New Roman" w:hAnsi="Times New Roman" w:cs="Times New Roman"/>
          <w:sz w:val="28"/>
          <w:szCs w:val="28"/>
          <w:lang w:eastAsia="ru-RU"/>
        </w:rPr>
        <w:t>753</w:t>
      </w:r>
    </w:p>
    <w:p w14:paraId="0130D34A" w14:textId="77777777" w:rsidR="00050C5F" w:rsidRPr="00741879" w:rsidRDefault="00050C5F" w:rsidP="0005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14:paraId="1D12956B" w14:textId="77777777" w:rsidR="007A7DC1" w:rsidRDefault="007A7DC1" w:rsidP="00050C5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DCB02" w14:textId="31F74A09" w:rsidR="005B67BE" w:rsidRPr="005B67BE" w:rsidRDefault="005B67BE" w:rsidP="00050C5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 </w:t>
      </w:r>
      <w:r w:rsidRPr="005B67B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5B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5B67B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5B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городского округа Кохма, о форме и сроках форми</w:t>
      </w:r>
      <w:r w:rsidR="008D1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рования отчета об их исполнении</w:t>
      </w:r>
    </w:p>
    <w:p w14:paraId="1FB1C2E0" w14:textId="77777777" w:rsidR="005B67BE" w:rsidRPr="005B67BE" w:rsidRDefault="005B67BE" w:rsidP="005B67BE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DD93B" w14:textId="7B74DC40" w:rsidR="005B67BE" w:rsidRPr="007E1388" w:rsidRDefault="005B67BE" w:rsidP="000E4D1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</w:t>
      </w:r>
      <w:hyperlink r:id="rId10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="007E1388" w:rsidRPr="007E1388">
          <w:rPr>
            <w:rFonts w:ascii="Times New Roman" w:hAnsi="Times New Roman" w:cs="Times New Roman"/>
            <w:sz w:val="28"/>
            <w:szCs w:val="28"/>
          </w:rPr>
          <w:t>частью 4 статьи 6</w:t>
        </w:r>
      </w:hyperlink>
      <w:r w:rsidR="007E1388" w:rsidRPr="007E13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 w:rsidR="007E1388" w:rsidRPr="007E1388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="007E1388" w:rsidRPr="007E1388">
        <w:rPr>
          <w:rFonts w:ascii="Times New Roman" w:hAnsi="Times New Roman" w:cs="Times New Roman"/>
          <w:sz w:val="28"/>
          <w:szCs w:val="28"/>
        </w:rPr>
        <w:t xml:space="preserve"> Федерального закона от 13.07.2020 </w:t>
      </w:r>
      <w:r w:rsidR="007E1388">
        <w:rPr>
          <w:rFonts w:ascii="Times New Roman" w:hAnsi="Times New Roman" w:cs="Times New Roman"/>
          <w:sz w:val="28"/>
          <w:szCs w:val="28"/>
        </w:rPr>
        <w:t>№</w:t>
      </w:r>
      <w:r w:rsidR="007E1388" w:rsidRPr="007E1388">
        <w:rPr>
          <w:rFonts w:ascii="Times New Roman" w:hAnsi="Times New Roman" w:cs="Times New Roman"/>
          <w:sz w:val="28"/>
          <w:szCs w:val="28"/>
        </w:rPr>
        <w:t xml:space="preserve"> 189-ФЗ </w:t>
      </w:r>
      <w:r w:rsidR="007E1388">
        <w:rPr>
          <w:rFonts w:ascii="Times New Roman" w:hAnsi="Times New Roman" w:cs="Times New Roman"/>
          <w:sz w:val="28"/>
          <w:szCs w:val="28"/>
        </w:rPr>
        <w:t>«</w:t>
      </w:r>
      <w:r w:rsidR="007E1388" w:rsidRPr="007E1388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E1388">
        <w:rPr>
          <w:rFonts w:ascii="Times New Roman" w:hAnsi="Times New Roman" w:cs="Times New Roman"/>
          <w:sz w:val="28"/>
          <w:szCs w:val="28"/>
        </w:rPr>
        <w:t>»</w:t>
      </w:r>
      <w:r w:rsidR="000E4D1E">
        <w:rPr>
          <w:rFonts w:ascii="Times New Roman" w:hAnsi="Times New Roman" w:cs="Times New Roman"/>
          <w:sz w:val="28"/>
          <w:szCs w:val="28"/>
        </w:rPr>
        <w:t xml:space="preserve">, </w:t>
      </w:r>
      <w:r w:rsidR="000E4D1E" w:rsidRPr="000E4D1E">
        <w:rPr>
          <w:rFonts w:ascii="Times New Roman" w:hAnsi="Times New Roman" w:cs="Times New Roman"/>
          <w:sz w:val="28"/>
          <w:szCs w:val="28"/>
        </w:rPr>
        <w:t>Федеральны</w:t>
      </w:r>
      <w:r w:rsidR="000E4D1E">
        <w:rPr>
          <w:rFonts w:ascii="Times New Roman" w:hAnsi="Times New Roman" w:cs="Times New Roman"/>
          <w:sz w:val="28"/>
          <w:szCs w:val="28"/>
        </w:rPr>
        <w:t xml:space="preserve">м </w:t>
      </w:r>
      <w:r w:rsidR="000E4D1E" w:rsidRPr="000E4D1E">
        <w:rPr>
          <w:rFonts w:ascii="Times New Roman" w:hAnsi="Times New Roman" w:cs="Times New Roman"/>
          <w:sz w:val="28"/>
          <w:szCs w:val="28"/>
        </w:rPr>
        <w:t>закон</w:t>
      </w:r>
      <w:r w:rsidR="000E4D1E">
        <w:rPr>
          <w:rFonts w:ascii="Times New Roman" w:hAnsi="Times New Roman" w:cs="Times New Roman"/>
          <w:sz w:val="28"/>
          <w:szCs w:val="28"/>
        </w:rPr>
        <w:t>ом</w:t>
      </w:r>
      <w:r w:rsidR="000E4D1E" w:rsidRPr="000E4D1E">
        <w:rPr>
          <w:rFonts w:ascii="Times New Roman" w:hAnsi="Times New Roman" w:cs="Times New Roman"/>
          <w:sz w:val="28"/>
          <w:szCs w:val="28"/>
        </w:rPr>
        <w:t xml:space="preserve"> от 26.12.2024 </w:t>
      </w:r>
      <w:r w:rsidR="000E4D1E">
        <w:rPr>
          <w:rFonts w:ascii="Times New Roman" w:hAnsi="Times New Roman" w:cs="Times New Roman"/>
          <w:sz w:val="28"/>
          <w:szCs w:val="28"/>
        </w:rPr>
        <w:t>№</w:t>
      </w:r>
      <w:r w:rsidR="000E4D1E" w:rsidRPr="000E4D1E">
        <w:rPr>
          <w:rFonts w:ascii="Times New Roman" w:hAnsi="Times New Roman" w:cs="Times New Roman"/>
          <w:sz w:val="28"/>
          <w:szCs w:val="28"/>
        </w:rPr>
        <w:t xml:space="preserve"> 476-ФЗ</w:t>
      </w:r>
      <w:r w:rsidR="000E4D1E">
        <w:rPr>
          <w:rFonts w:ascii="Times New Roman" w:hAnsi="Times New Roman" w:cs="Times New Roman"/>
          <w:sz w:val="28"/>
          <w:szCs w:val="28"/>
        </w:rPr>
        <w:t xml:space="preserve"> «</w:t>
      </w:r>
      <w:r w:rsidR="000E4D1E" w:rsidRPr="000E4D1E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0E4D1E">
        <w:rPr>
          <w:rFonts w:ascii="Times New Roman" w:hAnsi="Times New Roman" w:cs="Times New Roman"/>
          <w:sz w:val="28"/>
          <w:szCs w:val="28"/>
        </w:rPr>
        <w:t>«</w:t>
      </w:r>
      <w:r w:rsidR="000E4D1E" w:rsidRPr="000E4D1E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0E4D1E">
        <w:rPr>
          <w:rFonts w:ascii="Times New Roman" w:hAnsi="Times New Roman" w:cs="Times New Roman"/>
          <w:sz w:val="28"/>
          <w:szCs w:val="28"/>
        </w:rPr>
        <w:t>»</w:t>
      </w:r>
      <w:r w:rsidR="000E4D1E" w:rsidRPr="000E4D1E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0E4D1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39D35558" w14:textId="77777777" w:rsidR="005B67BE" w:rsidRPr="007E1388" w:rsidRDefault="005B67BE" w:rsidP="003B45CD">
      <w:pPr>
        <w:widowControl w:val="0"/>
        <w:autoSpaceDE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E138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E1388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337061DA" w14:textId="77777777" w:rsidR="007E1388" w:rsidRPr="007E1388" w:rsidRDefault="007E1388" w:rsidP="007E13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38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tooltip="ПОРЯДОК">
        <w:r w:rsidRPr="007E13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E1388">
        <w:rPr>
          <w:rFonts w:ascii="Times New Roman" w:hAnsi="Times New Roman" w:cs="Times New Roman"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Кохма, согласно приложению 1 к настоящему постановлению.</w:t>
      </w:r>
    </w:p>
    <w:p w14:paraId="72B94CC5" w14:textId="77777777" w:rsidR="007E1388" w:rsidRPr="007E1388" w:rsidRDefault="007E1388" w:rsidP="007E13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388"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hyperlink w:anchor="P1436" w:tooltip="ОТЧЕТ">
        <w:r w:rsidRPr="007E1388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7E1388">
        <w:rPr>
          <w:rFonts w:ascii="Times New Roman" w:hAnsi="Times New Roman" w:cs="Times New Roman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</w:t>
      </w:r>
      <w:r w:rsidRPr="007E1388">
        <w:rPr>
          <w:rFonts w:ascii="Times New Roman" w:hAnsi="Times New Roman" w:cs="Times New Roman"/>
          <w:sz w:val="28"/>
          <w:szCs w:val="28"/>
        </w:rPr>
        <w:lastRenderedPageBreak/>
        <w:t>округа Кохма, согласно приложению 2 к настоящему постановлению.</w:t>
      </w:r>
    </w:p>
    <w:p w14:paraId="43F6C2D9" w14:textId="4D327777" w:rsidR="005B67BE" w:rsidRPr="005B67BE" w:rsidRDefault="007E1388" w:rsidP="007E13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67BE" w:rsidRPr="007E1388">
        <w:rPr>
          <w:rFonts w:ascii="Times New Roman" w:hAnsi="Times New Roman" w:cs="Times New Roman"/>
          <w:sz w:val="28"/>
          <w:szCs w:val="28"/>
        </w:rPr>
        <w:t>. Утвердить</w:t>
      </w:r>
      <w:r w:rsidR="005B67BE" w:rsidRPr="005B67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270476"/>
      <w:r w:rsidR="005B67BE" w:rsidRPr="005B67BE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bookmarkEnd w:id="0"/>
      <w:r w:rsidR="005B67BE"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  <w:r w:rsidR="000E4D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67BE"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5B67BE" w:rsidRPr="005B67BE">
        <w:rPr>
          <w:rFonts w:ascii="Times New Roman" w:hAnsi="Times New Roman" w:cs="Times New Roman"/>
          <w:sz w:val="28"/>
          <w:szCs w:val="28"/>
        </w:rPr>
        <w:t>приложению 3 к настоящему постановлению.</w:t>
      </w:r>
    </w:p>
    <w:p w14:paraId="6C9DE508" w14:textId="241DDF95" w:rsidR="005B67BE" w:rsidRPr="005B67BE" w:rsidRDefault="007E1388" w:rsidP="005B67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278141"/>
      <w:r>
        <w:rPr>
          <w:rFonts w:ascii="Times New Roman" w:hAnsi="Times New Roman" w:cs="Times New Roman"/>
          <w:sz w:val="28"/>
          <w:szCs w:val="28"/>
        </w:rPr>
        <w:t>4</w:t>
      </w:r>
      <w:r w:rsidR="005B67BE" w:rsidRPr="005B67BE">
        <w:rPr>
          <w:rFonts w:ascii="Times New Roman" w:hAnsi="Times New Roman" w:cs="Times New Roman"/>
          <w:sz w:val="28"/>
          <w:szCs w:val="28"/>
        </w:rPr>
        <w:t xml:space="preserve">. Утвердить Показатели эффективности организации оказания муниципальных услуг в социальной сфере, при </w:t>
      </w:r>
      <w:proofErr w:type="gramStart"/>
      <w:r w:rsidR="005B67BE" w:rsidRPr="005B67BE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5B67BE" w:rsidRPr="005B67BE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0E4D1E">
        <w:rPr>
          <w:rFonts w:ascii="Times New Roman" w:hAnsi="Times New Roman" w:cs="Times New Roman"/>
          <w:sz w:val="28"/>
          <w:szCs w:val="28"/>
        </w:rPr>
        <w:t>,</w:t>
      </w:r>
      <w:r w:rsidR="005B67BE" w:rsidRPr="005B67BE">
        <w:rPr>
          <w:rFonts w:ascii="Times New Roman" w:hAnsi="Times New Roman" w:cs="Times New Roman"/>
          <w:sz w:val="28"/>
          <w:szCs w:val="28"/>
        </w:rPr>
        <w:t xml:space="preserve"> </w:t>
      </w:r>
      <w:r w:rsidR="005B67BE"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B67BE" w:rsidRPr="005B67BE">
        <w:rPr>
          <w:rFonts w:ascii="Times New Roman" w:hAnsi="Times New Roman" w:cs="Times New Roman"/>
          <w:sz w:val="28"/>
          <w:szCs w:val="28"/>
        </w:rPr>
        <w:t>приложению 4 к настоящему постановлению.</w:t>
      </w:r>
    </w:p>
    <w:p w14:paraId="00685AD2" w14:textId="29171851" w:rsidR="005B67BE" w:rsidRPr="005B67BE" w:rsidRDefault="007E1388" w:rsidP="005B67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67BE" w:rsidRPr="005B67BE">
        <w:rPr>
          <w:rFonts w:ascii="Times New Roman" w:hAnsi="Times New Roman" w:cs="Times New Roman"/>
          <w:sz w:val="28"/>
          <w:szCs w:val="28"/>
        </w:rPr>
        <w:t xml:space="preserve">. Утвердить План достижения показателей эффективности организации оказания муниципальных услуг в социальной сфере, при </w:t>
      </w:r>
      <w:proofErr w:type="gramStart"/>
      <w:r w:rsidR="005B67BE" w:rsidRPr="005B67BE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5B67BE" w:rsidRPr="005B67BE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0E4D1E">
        <w:rPr>
          <w:rFonts w:ascii="Times New Roman" w:hAnsi="Times New Roman" w:cs="Times New Roman"/>
          <w:sz w:val="28"/>
          <w:szCs w:val="28"/>
        </w:rPr>
        <w:t>,</w:t>
      </w:r>
      <w:r w:rsidR="005B67BE"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5B67BE" w:rsidRPr="005B67BE">
        <w:rPr>
          <w:rFonts w:ascii="Times New Roman" w:hAnsi="Times New Roman" w:cs="Times New Roman"/>
          <w:sz w:val="28"/>
          <w:szCs w:val="28"/>
        </w:rPr>
        <w:t>приложению            5 к настоящему постановлению.</w:t>
      </w:r>
      <w:bookmarkEnd w:id="1"/>
    </w:p>
    <w:p w14:paraId="6B53641C" w14:textId="77777777" w:rsidR="000E4D1E" w:rsidRPr="00CC077D" w:rsidRDefault="007E1388" w:rsidP="003F5F8D">
      <w:pPr>
        <w:pStyle w:val="a5"/>
        <w:numPr>
          <w:ilvl w:val="0"/>
          <w:numId w:val="4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7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E4D1E" w:rsidRPr="00CC077D">
        <w:rPr>
          <w:rFonts w:ascii="Times New Roman" w:hAnsi="Times New Roman" w:cs="Times New Roman"/>
          <w:sz w:val="28"/>
          <w:szCs w:val="28"/>
        </w:rPr>
        <w:t>и</w:t>
      </w:r>
      <w:r w:rsidRPr="00CC077D">
        <w:rPr>
          <w:rFonts w:ascii="Times New Roman" w:hAnsi="Times New Roman" w:cs="Times New Roman"/>
          <w:sz w:val="28"/>
          <w:szCs w:val="28"/>
        </w:rPr>
        <w:t xml:space="preserve"> силу</w:t>
      </w:r>
      <w:r w:rsidR="000E4D1E" w:rsidRPr="00CC077D">
        <w:rPr>
          <w:rFonts w:ascii="Times New Roman" w:hAnsi="Times New Roman" w:cs="Times New Roman"/>
          <w:sz w:val="28"/>
          <w:szCs w:val="28"/>
        </w:rPr>
        <w:t>:</w:t>
      </w:r>
    </w:p>
    <w:p w14:paraId="5C04F87C" w14:textId="760CB650" w:rsidR="000E4D1E" w:rsidRPr="00CC077D" w:rsidRDefault="007E1388" w:rsidP="003B45C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7D">
        <w:rPr>
          <w:rFonts w:ascii="Times New Roman" w:hAnsi="Times New Roman" w:cs="Times New Roman"/>
          <w:sz w:val="28"/>
          <w:szCs w:val="28"/>
        </w:rPr>
        <w:t>постановление от 28.06.2023 № 359 «</w:t>
      </w:r>
      <w:r w:rsidRPr="00CC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CC077D">
        <w:rPr>
          <w:rFonts w:ascii="Times New Roman" w:hAnsi="Times New Roman" w:cs="Times New Roman"/>
          <w:sz w:val="28"/>
          <w:szCs w:val="28"/>
        </w:rPr>
        <w:t>муниципальных</w:t>
      </w:r>
      <w:r w:rsidRPr="00CC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CC077D">
        <w:rPr>
          <w:rFonts w:ascii="Times New Roman" w:hAnsi="Times New Roman" w:cs="Times New Roman"/>
          <w:sz w:val="28"/>
          <w:szCs w:val="28"/>
        </w:rPr>
        <w:t>муниципальных</w:t>
      </w:r>
      <w:r w:rsidRPr="00CC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городского округа Кохма, о форме и сроках формирования отчета об их исполнении»</w:t>
      </w:r>
      <w:r w:rsidR="000E4D1E" w:rsidRPr="00CC07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102345" w14:textId="60BB0190" w:rsidR="007E1388" w:rsidRPr="003F5F8D" w:rsidRDefault="000E4D1E" w:rsidP="003B45C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администрации городского округа Кохма от 31.10.2024 № 668 «О внесении изменений в некоторые постановления администрации городского округа Кохма».</w:t>
      </w:r>
    </w:p>
    <w:p w14:paraId="0ED0AF49" w14:textId="4D720770" w:rsidR="005B67BE" w:rsidRPr="003F5F8D" w:rsidRDefault="005B67BE" w:rsidP="003F5F8D">
      <w:pPr>
        <w:pStyle w:val="a5"/>
        <w:numPr>
          <w:ilvl w:val="0"/>
          <w:numId w:val="4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8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</w:t>
      </w:r>
      <w:r w:rsidR="000E4D1E">
        <w:rPr>
          <w:rFonts w:ascii="Times New Roman" w:hAnsi="Times New Roman" w:cs="Times New Roman"/>
          <w:sz w:val="28"/>
          <w:szCs w:val="28"/>
        </w:rPr>
        <w:t xml:space="preserve">и </w:t>
      </w:r>
      <w:r w:rsidRPr="003F5F8D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возникшие с 01.01.2025.</w:t>
      </w:r>
    </w:p>
    <w:p w14:paraId="76E1332C" w14:textId="574248C4" w:rsidR="005B67BE" w:rsidRPr="005B67BE" w:rsidRDefault="005B67BE" w:rsidP="003F5F8D">
      <w:pPr>
        <w:numPr>
          <w:ilvl w:val="0"/>
          <w:numId w:val="4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«Кохомский вестник» и на официальном </w:t>
      </w:r>
      <w:r w:rsidR="000E4D1E"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0E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Кохма </w:t>
      </w:r>
      <w:r w:rsidR="000E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Ивановской области </w:t>
      </w:r>
      <w:r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5B6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  <w:r w:rsidRPr="005B6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50CE8" w14:textId="77777777" w:rsidR="005B67BE" w:rsidRPr="007E1388" w:rsidRDefault="005B67BE" w:rsidP="003F5F8D">
      <w:pPr>
        <w:numPr>
          <w:ilvl w:val="0"/>
          <w:numId w:val="4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67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67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Ненастьеву Л.Н.</w:t>
      </w:r>
    </w:p>
    <w:p w14:paraId="1DF60CAD" w14:textId="77777777" w:rsidR="007E1388" w:rsidRPr="005B67BE" w:rsidRDefault="007E1388" w:rsidP="007E1388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7CE5BD" w14:textId="77777777" w:rsidR="005B67BE" w:rsidRPr="005B67BE" w:rsidRDefault="005B67BE" w:rsidP="005B67BE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14:paraId="3B866C1C" w14:textId="77777777" w:rsidR="005B67BE" w:rsidRPr="005B67BE" w:rsidRDefault="005B67BE" w:rsidP="005B67BE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B67BE" w:rsidRPr="005B67BE" w:rsidSect="007662A7">
          <w:footerReference w:type="default" r:id="rId12"/>
          <w:pgSz w:w="11905" w:h="16837"/>
          <w:pgMar w:top="1134" w:right="1276" w:bottom="1134" w:left="1559" w:header="709" w:footer="709" w:gutter="0"/>
          <w:cols w:space="720"/>
          <w:titlePg/>
          <w:docGrid w:linePitch="360"/>
        </w:sectPr>
      </w:pPr>
      <w:r w:rsidRPr="005B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Кохма                                                    М.А. Комиссаров</w:t>
      </w:r>
    </w:p>
    <w:p w14:paraId="462B1EEC" w14:textId="423CD93E" w:rsidR="008C7E14" w:rsidRPr="00C758FC" w:rsidRDefault="008C7E14" w:rsidP="00050C5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08310AA" w14:textId="77777777" w:rsidR="00050C5F" w:rsidRPr="00C758FC" w:rsidRDefault="00104A38" w:rsidP="00C758F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ab/>
      </w:r>
      <w:r w:rsidR="001F74EE" w:rsidRPr="00C758FC">
        <w:rPr>
          <w:rFonts w:ascii="Times New Roman" w:hAnsi="Times New Roman" w:cs="Times New Roman"/>
          <w:sz w:val="28"/>
          <w:szCs w:val="28"/>
        </w:rPr>
        <w:tab/>
      </w:r>
      <w:r w:rsidR="00050C5F" w:rsidRPr="00C758F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14:paraId="2F2313DD" w14:textId="77777777" w:rsidR="00050C5F" w:rsidRPr="00C758FC" w:rsidRDefault="00050C5F" w:rsidP="00C758F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к постановлению  администрации</w:t>
      </w:r>
    </w:p>
    <w:p w14:paraId="6FBDD169" w14:textId="77777777" w:rsidR="00050C5F" w:rsidRPr="00C758FC" w:rsidRDefault="00050C5F" w:rsidP="00C758F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городского округа Кохма</w:t>
      </w:r>
    </w:p>
    <w:p w14:paraId="601797F6" w14:textId="4E60BD7A" w:rsidR="00050C5F" w:rsidRPr="00C758FC" w:rsidRDefault="00DF1A97" w:rsidP="00C758FC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753</w:t>
      </w:r>
    </w:p>
    <w:p w14:paraId="2D2BC467" w14:textId="77777777" w:rsidR="00A96C26" w:rsidRPr="003B33FA" w:rsidRDefault="00A96C26" w:rsidP="00C758F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31A7518" w14:textId="77777777" w:rsidR="00A96C26" w:rsidRPr="003B33FA" w:rsidRDefault="00A96C26" w:rsidP="00C758F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42DAB16" w14:textId="77777777" w:rsidR="00050C5F" w:rsidRPr="00C758FC" w:rsidRDefault="00050C5F" w:rsidP="00C758F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58FC"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</w:p>
    <w:p w14:paraId="670921FD" w14:textId="77777777" w:rsidR="00050C5F" w:rsidRPr="00C758FC" w:rsidRDefault="00050C5F" w:rsidP="00C758F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C758FC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C7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C758FC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C7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C758FC">
        <w:rPr>
          <w:rFonts w:ascii="Times New Roman" w:hAnsi="Times New Roman" w:cs="Times New Roman"/>
          <w:b/>
          <w:sz w:val="28"/>
          <w:szCs w:val="28"/>
        </w:rPr>
        <w:t>городского округа Кохма</w:t>
      </w:r>
    </w:p>
    <w:p w14:paraId="6469CD2F" w14:textId="77777777" w:rsidR="00050C5F" w:rsidRPr="00C758FC" w:rsidRDefault="00050C5F" w:rsidP="00050C5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34D79" w14:textId="6A0D691C" w:rsidR="00050C5F" w:rsidRPr="00C758FC" w:rsidRDefault="000E4D1E" w:rsidP="003B45CD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1E">
        <w:rPr>
          <w:rFonts w:ascii="Times New Roman" w:hAnsi="Times New Roman" w:cs="Times New Roman"/>
          <w:sz w:val="28"/>
          <w:szCs w:val="28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Кохм</w:t>
      </w:r>
      <w:r w:rsidR="008E74B9">
        <w:rPr>
          <w:rFonts w:ascii="Times New Roman" w:hAnsi="Times New Roman" w:cs="Times New Roman"/>
          <w:sz w:val="28"/>
          <w:szCs w:val="28"/>
        </w:rPr>
        <w:t>а</w:t>
      </w:r>
      <w:r w:rsidRPr="000E4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50C5F" w:rsidRPr="00C758FC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0C5F" w:rsidRPr="00C758FC">
        <w:rPr>
          <w:rFonts w:ascii="Times New Roman" w:hAnsi="Times New Roman" w:cs="Times New Roman"/>
          <w:sz w:val="28"/>
          <w:szCs w:val="28"/>
        </w:rPr>
        <w:t xml:space="preserve"> определяет:</w:t>
      </w:r>
      <w:bookmarkStart w:id="2" w:name="P53"/>
      <w:bookmarkEnd w:id="2"/>
    </w:p>
    <w:p w14:paraId="6C900102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 xml:space="preserve"> (далее соответственно – муниципальный социальный заказ, муниципальная услуга в социальной сфере);</w:t>
      </w:r>
    </w:p>
    <w:p w14:paraId="6B8392B3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319FC94D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59FA5494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 w14:paraId="738BA826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4FBEB9B5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муниципальные социальные заказы;</w:t>
      </w:r>
    </w:p>
    <w:p w14:paraId="62E730FD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оказанием муниципальных услуг в социальной сфере.</w:t>
      </w:r>
    </w:p>
    <w:p w14:paraId="5A4F4AC0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>Под уполномоченным органом в целях настоящего Порядка понимается орган местного самоуправления городского округа Кохма,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14:paraId="2EF396B8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городского округа Кохма,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городского округа Кохма, в ведении которых находятся муниципальные казенные учреждения, оказывающие муниципальные услуги в социальной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сфере,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в муниципальный социальный заказ.</w:t>
      </w:r>
    </w:p>
    <w:p w14:paraId="51E9EB0F" w14:textId="77777777" w:rsidR="00050C5F" w:rsidRPr="00C758FC" w:rsidRDefault="00050C5F" w:rsidP="00050C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15EB6C9A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  <w:proofErr w:type="gramEnd"/>
    </w:p>
    <w:p w14:paraId="03B214BC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61D21A0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Pr="00C758FC">
        <w:rPr>
          <w:rFonts w:ascii="Times New Roman" w:hAnsi="Times New Roman" w:cs="Times New Roman"/>
          <w:iCs/>
          <w:sz w:val="28"/>
          <w:szCs w:val="28"/>
        </w:rPr>
        <w:t>управление образование и молодежной политики администрации 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>.</w:t>
      </w:r>
    </w:p>
    <w:p w14:paraId="543D856A" w14:textId="5ABBF32F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 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являются </w:t>
      </w:r>
      <w:r w:rsidRPr="00C758FC">
        <w:rPr>
          <w:rFonts w:ascii="Times New Roman" w:hAnsi="Times New Roman" w:cs="Times New Roman"/>
          <w:iCs/>
          <w:sz w:val="28"/>
          <w:szCs w:val="28"/>
        </w:rPr>
        <w:t>администрация городского округа Кохма, управление информатизации и культуры админи</w:t>
      </w:r>
      <w:r w:rsidR="00891C5D">
        <w:rPr>
          <w:rFonts w:ascii="Times New Roman" w:hAnsi="Times New Roman" w:cs="Times New Roman"/>
          <w:iCs/>
          <w:sz w:val="28"/>
          <w:szCs w:val="28"/>
        </w:rPr>
        <w:t>страции городского округа Кохма</w:t>
      </w:r>
      <w:r w:rsidRPr="00C758FC">
        <w:rPr>
          <w:rFonts w:ascii="Times New Roman" w:hAnsi="Times New Roman" w:cs="Times New Roman"/>
          <w:iCs/>
          <w:sz w:val="28"/>
          <w:szCs w:val="28"/>
        </w:rPr>
        <w:t>.</w:t>
      </w:r>
    </w:p>
    <w:p w14:paraId="57340B8C" w14:textId="6288898D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14:paraId="02ABE41D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175ACF6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органам, уполномоченным на формирование муниципальных социальных заказов.</w:t>
      </w:r>
    </w:p>
    <w:p w14:paraId="11D2817A" w14:textId="7DDBC62D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5. При формировании муниципального социального заказа орган</w:t>
      </w:r>
      <w:r w:rsidR="000E4D1E">
        <w:rPr>
          <w:rFonts w:ascii="Times New Roman" w:hAnsi="Times New Roman" w:cs="Times New Roman"/>
          <w:sz w:val="28"/>
          <w:szCs w:val="28"/>
        </w:rPr>
        <w:t>ы</w:t>
      </w:r>
      <w:r w:rsidRPr="00C758FC">
        <w:rPr>
          <w:rFonts w:ascii="Times New Roman" w:hAnsi="Times New Roman" w:cs="Times New Roman"/>
          <w:sz w:val="28"/>
          <w:szCs w:val="28"/>
        </w:rPr>
        <w:t>, уполномоченны</w:t>
      </w:r>
      <w:r w:rsidR="000E4D1E">
        <w:rPr>
          <w:rFonts w:ascii="Times New Roman" w:hAnsi="Times New Roman" w:cs="Times New Roman"/>
          <w:sz w:val="28"/>
          <w:szCs w:val="28"/>
        </w:rPr>
        <w:t>е</w:t>
      </w:r>
      <w:r w:rsidRPr="00C758FC">
        <w:rPr>
          <w:rFonts w:ascii="Times New Roman" w:hAnsi="Times New Roman" w:cs="Times New Roman"/>
          <w:sz w:val="28"/>
          <w:szCs w:val="28"/>
        </w:rPr>
        <w:t xml:space="preserve"> на формирование муниципальных социальных заказов</w:t>
      </w:r>
      <w:r w:rsidR="000E4D1E">
        <w:rPr>
          <w:rFonts w:ascii="Times New Roman" w:hAnsi="Times New Roman" w:cs="Times New Roman"/>
          <w:sz w:val="28"/>
          <w:szCs w:val="28"/>
        </w:rPr>
        <w:t>,</w:t>
      </w:r>
      <w:r w:rsidRPr="00C758FC">
        <w:rPr>
          <w:rFonts w:ascii="Times New Roman" w:hAnsi="Times New Roman" w:cs="Times New Roman"/>
          <w:sz w:val="28"/>
          <w:szCs w:val="28"/>
        </w:rPr>
        <w:t xml:space="preserve">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53BDE98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</w:t>
      </w:r>
      <w:r w:rsidRPr="00C758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 xml:space="preserve"> в соответствии с порядком планирования бюджетных ассигнований бюджета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>, определенными Управлением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финансов администрации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7B3DEF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14:paraId="0A7C9EA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iCs/>
          <w:sz w:val="28"/>
          <w:szCs w:val="28"/>
        </w:rPr>
        <w:t xml:space="preserve">Объем финансового обеспечения муниципального социального заказа, в целях исполнения которого осуществляется отбор исполнителей услуг, </w:t>
      </w:r>
      <w:r w:rsidRPr="00C758FC">
        <w:rPr>
          <w:rFonts w:ascii="Times New Roman" w:hAnsi="Times New Roman" w:cs="Times New Roman"/>
          <w:iCs/>
          <w:sz w:val="28"/>
          <w:szCs w:val="28"/>
        </w:rPr>
        <w:lastRenderedPageBreak/>
        <w:t>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установленных </w:t>
      </w:r>
      <w:proofErr w:type="gramStart"/>
      <w:r w:rsidRPr="00C758FC">
        <w:rPr>
          <w:rFonts w:ascii="Times New Roman" w:hAnsi="Times New Roman" w:cs="Times New Roman"/>
          <w:iCs/>
          <w:sz w:val="28"/>
          <w:szCs w:val="28"/>
        </w:rPr>
        <w:t>сферах</w:t>
      </w:r>
      <w:proofErr w:type="gramEnd"/>
      <w:r w:rsidRPr="00C758FC">
        <w:rPr>
          <w:rFonts w:ascii="Times New Roman" w:hAnsi="Times New Roman" w:cs="Times New Roman"/>
          <w:iCs/>
          <w:sz w:val="28"/>
          <w:szCs w:val="28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69DFB4CD" w14:textId="734EA461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</w:t>
      </w:r>
      <w:r w:rsidR="000E4D1E">
        <w:rPr>
          <w:rFonts w:ascii="Times New Roman" w:hAnsi="Times New Roman" w:cs="Times New Roman"/>
          <w:sz w:val="28"/>
          <w:szCs w:val="28"/>
        </w:rPr>
        <w:t>ой</w:t>
      </w:r>
      <w:r w:rsidRPr="00C758FC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="000E4D1E">
        <w:rPr>
          <w:rFonts w:ascii="Times New Roman" w:hAnsi="Times New Roman" w:cs="Times New Roman"/>
          <w:sz w:val="28"/>
          <w:szCs w:val="28"/>
        </w:rPr>
        <w:t>и</w:t>
      </w:r>
      <w:r w:rsidRPr="00C758FC">
        <w:rPr>
          <w:rFonts w:ascii="Times New Roman" w:hAnsi="Times New Roman" w:cs="Times New Roman"/>
          <w:sz w:val="28"/>
          <w:szCs w:val="28"/>
        </w:rPr>
        <w:t>.</w:t>
      </w:r>
    </w:p>
    <w:p w14:paraId="4627FC8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3" w:history="1">
        <w:r w:rsidRPr="00C758F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70FC201" w14:textId="2B051CFE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</w:t>
      </w:r>
      <w:r w:rsidR="000E4D1E">
        <w:rPr>
          <w:rFonts w:ascii="Times New Roman" w:hAnsi="Times New Roman" w:cs="Times New Roman"/>
          <w:sz w:val="28"/>
          <w:szCs w:val="28"/>
        </w:rPr>
        <w:t>П</w:t>
      </w:r>
      <w:r w:rsidRPr="00C758FC">
        <w:rPr>
          <w:rFonts w:ascii="Times New Roman" w:hAnsi="Times New Roman" w:cs="Times New Roman"/>
          <w:sz w:val="28"/>
          <w:szCs w:val="28"/>
        </w:rPr>
        <w:t xml:space="preserve">орядку в процессе формирования бюджета </w:t>
      </w:r>
      <w:r w:rsidRPr="00C758FC">
        <w:rPr>
          <w:rFonts w:ascii="Times New Roman" w:hAnsi="Times New Roman" w:cs="Times New Roman"/>
          <w:iCs/>
          <w:sz w:val="28"/>
          <w:szCs w:val="28"/>
        </w:rPr>
        <w:t>городского округа Кохма</w:t>
      </w:r>
      <w:r w:rsidRPr="00C758F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 xml:space="preserve">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C758FC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758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0292569E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C758FC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43118BFE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5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33469A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6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CC5854E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7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097DB2D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8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CC01F0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C758FC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172DC3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20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E76AB8D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1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9A0396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2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2C6336D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3" w:history="1">
        <w:r w:rsidRPr="00C758FC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8AFB9B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4" w:history="1">
        <w:r w:rsidRPr="00C758FC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387532AB" w14:textId="77777777" w:rsidR="00050C5F" w:rsidRPr="00C758FC" w:rsidRDefault="009E7E63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50C5F" w:rsidRPr="00C758FC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050C5F" w:rsidRPr="00C758FC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050C5F" w:rsidRPr="00C758FC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050C5F" w:rsidRPr="00C758F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="00050C5F" w:rsidRPr="00C758FC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050C5F" w:rsidRPr="00C758FC">
        <w:rPr>
          <w:rFonts w:ascii="Times New Roman" w:hAnsi="Times New Roman" w:cs="Times New Roman"/>
          <w:sz w:val="28"/>
          <w:szCs w:val="28"/>
        </w:rPr>
        <w:t>-</w:t>
      </w:r>
      <w:hyperlink r:id="rId28" w:history="1">
        <w:r w:rsidR="00050C5F" w:rsidRPr="00C758FC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050C5F" w:rsidRPr="00C758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0325AE0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79114B5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9" w:history="1">
        <w:r w:rsidRPr="00C758F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73D4545F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33B5B19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14:paraId="5C6A585A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30" w:history="1">
        <w:r w:rsidRPr="00C758FC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76CC498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10. Основаниями для внесения изменений в утвержденный муниципальный социальный заказ являются:</w:t>
      </w:r>
    </w:p>
    <w:p w14:paraId="162D181C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5B02A4D7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1" w:history="1">
        <w:r w:rsidRPr="00C758F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0F7AAE9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изменение сведений, включенных в форму муниципального социального </w:t>
      </w:r>
      <w:hyperlink r:id="rId32" w:history="1">
        <w:r w:rsidRPr="00C758FC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14:paraId="708797B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1CD4134F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3" w:history="1">
        <w:r w:rsidRPr="00C758FC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городского округа Кохма исходя из оценки значений следующих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показателей, проводимой в порядке, установленном уполномоченным органом (с учетом критериев оценки, содержащихся в указанном порядке):</w:t>
      </w:r>
      <w:proofErr w:type="gramEnd"/>
    </w:p>
    <w:p w14:paraId="0EF590A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7DBAE6B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  <w:proofErr w:type="gramEnd"/>
    </w:p>
    <w:p w14:paraId="06315C4A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4" w:history="1">
        <w:r w:rsidRPr="00C758FC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2EAE2EB8" w14:textId="64A4671B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C758F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22E24">
          <w:rPr>
            <w:rFonts w:ascii="Times New Roman" w:hAnsi="Times New Roman" w:cs="Times New Roman"/>
            <w:sz w:val="28"/>
            <w:szCs w:val="28"/>
          </w:rPr>
          <w:t>«а»</w:t>
        </w:r>
        <w:r w:rsidRPr="00C758FC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6B430648" w14:textId="218C8790" w:rsidR="00050C5F" w:rsidRPr="00C758FC" w:rsidRDefault="00050C5F" w:rsidP="008E7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6" w:history="1">
        <w:r w:rsidRPr="00C758F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22E24">
          <w:rPr>
            <w:rFonts w:ascii="Times New Roman" w:hAnsi="Times New Roman" w:cs="Times New Roman"/>
            <w:sz w:val="28"/>
            <w:szCs w:val="28"/>
          </w:rPr>
          <w:t>«б»</w:t>
        </w:r>
        <w:r w:rsidRPr="00C758FC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758FC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0554F644" w14:textId="77777777" w:rsidR="00050C5F" w:rsidRPr="00C758FC" w:rsidRDefault="00050C5F" w:rsidP="003B45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 при администрации городского округа Кохма, в соответствии с нормативными правовыми актами городского округа Кохма (далее – общественный совет).</w:t>
      </w:r>
    </w:p>
    <w:p w14:paraId="277836CB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9DAC40A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14:paraId="689F999C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4DD4D7AD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14:paraId="7962F829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64D747CF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31EAC743" w14:textId="77777777" w:rsidR="00050C5F" w:rsidRPr="00C758FC" w:rsidRDefault="00050C5F" w:rsidP="00050C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16EB20DF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C758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5558C215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491A8CE0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C758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t xml:space="preserve">городского округа Кохма, </w:t>
      </w:r>
      <w:r w:rsidRPr="00C758FC">
        <w:rPr>
          <w:rFonts w:ascii="Times New Roman" w:hAnsi="Times New Roman" w:cs="Times New Roman"/>
          <w:iCs/>
          <w:sz w:val="28"/>
          <w:szCs w:val="28"/>
        </w:rPr>
        <w:t>утвержденной настоящим постановлением</w:t>
      </w:r>
      <w:r w:rsidRPr="00C758FC">
        <w:rPr>
          <w:rFonts w:ascii="Times New Roman" w:hAnsi="Times New Roman" w:cs="Times New Roman"/>
          <w:sz w:val="28"/>
          <w:szCs w:val="28"/>
        </w:rPr>
        <w:t>, формирует отчет об исполнении муниципального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Pr="00C758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C758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</w:t>
      </w:r>
      <w:proofErr w:type="gramEnd"/>
      <w:r w:rsidRPr="00C758F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758FC">
        <w:rPr>
          <w:rFonts w:ascii="Times New Roman" w:hAnsi="Times New Roman" w:cs="Times New Roman"/>
          <w:iCs/>
          <w:sz w:val="28"/>
          <w:szCs w:val="28"/>
        </w:rPr>
        <w:t xml:space="preserve">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7" w:history="1">
        <w:r w:rsidRPr="00C758FC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C758FC">
        <w:rPr>
          <w:rFonts w:ascii="Times New Roman" w:hAnsi="Times New Roman" w:cs="Times New Roman"/>
          <w:sz w:val="28"/>
          <w:szCs w:val="28"/>
        </w:rPr>
        <w:t>муниципальной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C758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Pr="00C758FC">
        <w:rPr>
          <w:rFonts w:ascii="Times New Roman" w:hAnsi="Times New Roman" w:cs="Times New Roman"/>
          <w:sz w:val="28"/>
          <w:szCs w:val="28"/>
        </w:rPr>
        <w:t>муниципальных</w:t>
      </w:r>
      <w:r w:rsidRPr="00C758FC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14:paraId="1A9B40C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5110A5C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6B47F77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C758FC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C758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t>городского округа Кохма.</w:t>
      </w:r>
    </w:p>
    <w:p w14:paraId="558AA63C" w14:textId="4398BDEE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и порядку оказания муниципальной услуги</w:t>
      </w:r>
      <w:r w:rsidR="008E74B9">
        <w:rPr>
          <w:rFonts w:ascii="Times New Roman" w:hAnsi="Times New Roman" w:cs="Times New Roman"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t xml:space="preserve">в социальной сфере,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14:paraId="431839DE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- требований к условиям и порядку оказания муниципальной услуги в социальной сфере, установленных уполномоченным органом.</w:t>
      </w:r>
    </w:p>
    <w:p w14:paraId="1370CCF9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муниципальной услуги в социальной сфере в соответствии с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>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69741F55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26E2E68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поступление обращений и требований контрольно-надзорных и правоохранительных органов Российской Федерации;</w:t>
      </w:r>
    </w:p>
    <w:p w14:paraId="69B2C36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09FF11A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22. Проверки подразделяются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>:</w:t>
      </w:r>
    </w:p>
    <w:p w14:paraId="1954CEDF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6590F20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04A1555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3C5425A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0334535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096E709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6CE178D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20E4CA5A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</w:t>
      </w:r>
      <w:proofErr w:type="spellStart"/>
      <w:r w:rsidRPr="00C758FC">
        <w:rPr>
          <w:rFonts w:ascii="Times New Roman" w:hAnsi="Times New Roman" w:cs="Times New Roman"/>
          <w:sz w:val="28"/>
          <w:szCs w:val="28"/>
        </w:rPr>
        <w:t>органао</w:t>
      </w:r>
      <w:proofErr w:type="spellEnd"/>
      <w:r w:rsidRPr="00C758FC">
        <w:rPr>
          <w:rFonts w:ascii="Times New Roman" w:hAnsi="Times New Roman" w:cs="Times New Roman"/>
          <w:sz w:val="28"/>
          <w:szCs w:val="28"/>
        </w:rPr>
        <w:t xml:space="preserve">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иным доступным способом.</w:t>
      </w:r>
    </w:p>
    <w:p w14:paraId="0433A090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4BA35AD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>Указанные документы (копии) и материалы прилагаются к акту проверки.</w:t>
      </w:r>
    </w:p>
    <w:p w14:paraId="54E0386D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38E19D6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14:paraId="425FDF7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14:paraId="730CC5C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4C0C2C33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0A08705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00CA0B27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621A9954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31791445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C758FC">
        <w:rPr>
          <w:rFonts w:ascii="Times New Roman" w:hAnsi="Times New Roman" w:cs="Times New Roman"/>
          <w:sz w:val="28"/>
          <w:szCs w:val="28"/>
        </w:rPr>
        <w:br/>
        <w:t>от плановых значений, установленных соглашением;</w:t>
      </w:r>
    </w:p>
    <w:p w14:paraId="0D0B5776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07270CC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0022100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35CCA472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06CD781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1384E7F2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6CC2DD5E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0AB350A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lastRenderedPageBreak/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14:paraId="1C2A6AC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 городского округа Кохма в соответствии с бюджетным законодательством Российской Федерации в случаях, установленных соглашением;</w:t>
      </w:r>
    </w:p>
    <w:p w14:paraId="224FA9D7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FC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C758F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758FC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5336A81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0089C90F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31. Уполномоченный орган обеспечивает проведение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40F2F108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</w:t>
      </w:r>
      <w:r w:rsidRPr="00C758FC">
        <w:rPr>
          <w:rFonts w:ascii="Times New Roman" w:hAnsi="Times New Roman" w:cs="Times New Roman"/>
          <w:sz w:val="28"/>
          <w:szCs w:val="28"/>
        </w:rPr>
        <w:lastRenderedPageBreak/>
        <w:t xml:space="preserve">услуг в социальной сфере, а также оценки исполнителя услуг,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43159CAB" w14:textId="77777777" w:rsidR="00050C5F" w:rsidRPr="00C758FC" w:rsidRDefault="00050C5F" w:rsidP="00050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FC">
        <w:rPr>
          <w:rFonts w:ascii="Times New Roman" w:hAnsi="Times New Roman" w:cs="Times New Roman"/>
          <w:sz w:val="28"/>
          <w:szCs w:val="28"/>
        </w:rPr>
        <w:t xml:space="preserve">33. Показатели эффективности организации оказания муниципальных услуг в социальной сфере, при </w:t>
      </w:r>
      <w:proofErr w:type="gramStart"/>
      <w:r w:rsidRPr="00C758FC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C758FC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городского округа Кохма</w:t>
      </w:r>
      <w:r w:rsidRPr="00C758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FC">
        <w:rPr>
          <w:rFonts w:ascii="Times New Roman" w:hAnsi="Times New Roman" w:cs="Times New Roman"/>
          <w:sz w:val="28"/>
          <w:szCs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Pr="00C758FC">
        <w:rPr>
          <w:rFonts w:ascii="Times New Roman" w:hAnsi="Times New Roman" w:cs="Times New Roman"/>
          <w:iCs/>
          <w:sz w:val="28"/>
          <w:szCs w:val="28"/>
        </w:rPr>
        <w:t>Правительством Ивановской области</w:t>
      </w:r>
      <w:r w:rsidRPr="00C758FC">
        <w:rPr>
          <w:rFonts w:ascii="Times New Roman" w:hAnsi="Times New Roman" w:cs="Times New Roman"/>
          <w:sz w:val="28"/>
          <w:szCs w:val="28"/>
        </w:rPr>
        <w:t>.</w:t>
      </w:r>
    </w:p>
    <w:p w14:paraId="74B177CA" w14:textId="2A134664" w:rsidR="009D238D" w:rsidRPr="00C758FC" w:rsidRDefault="009D238D" w:rsidP="00050C5F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BD486A" w14:textId="77777777"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5B154C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E7B6ED4" w14:textId="7E360A92" w:rsidR="00184C0E" w:rsidRDefault="00184C0E" w:rsidP="003B45C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E74B9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4F39" w14:textId="0890A1EC" w:rsidR="00955F1F" w:rsidRDefault="00955F1F" w:rsidP="003B45CD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8E74B9" w:rsidRPr="008E74B9">
        <w:rPr>
          <w:rFonts w:ascii="Times New Roman" w:hAnsi="Times New Roman" w:cs="Times New Roman"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Кохм</w:t>
      </w:r>
      <w:r w:rsidR="008E74B9">
        <w:rPr>
          <w:rFonts w:ascii="Times New Roman" w:hAnsi="Times New Roman" w:cs="Times New Roman"/>
          <w:sz w:val="28"/>
          <w:szCs w:val="28"/>
        </w:rPr>
        <w:t>а</w:t>
      </w:r>
    </w:p>
    <w:p w14:paraId="01F90759" w14:textId="77777777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84C0E" w:rsidRPr="000C7531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66A54D95" w:rsidR="00184C0E" w:rsidRPr="00DD1D56" w:rsidRDefault="00DD1D56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D56">
              <w:rPr>
                <w:rFonts w:ascii="Times New Roman" w:hAnsi="Times New Roman" w:cs="Times New Roman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14:paraId="458AC7FE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68217A03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13963F06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7EA475A7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7F7B0CD" w14:textId="77777777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F580E5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17E76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AFB1CB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14:paraId="1CCB103C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3FB18D3B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42F68748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4C0A781" w14:textId="77777777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7542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4AD21D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5E1E59" w14:textId="67DF5EF5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14:paraId="6B00D05A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52171744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06198741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E97F7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F43D761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3CC133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87F1FF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56E3CE4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9DC770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A4FA41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A625484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714ED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FCD303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9E335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6B9F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B784A5B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4A9ABE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49E40C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F24FDD4" w14:textId="541F0D31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14:paraId="236422AF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046ED717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2028F069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42F52CB2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5ACF195B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14A7BE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69D0B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85F4C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378DC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18CCE26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994958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73FF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F4F36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Default="00184C0E" w:rsidP="00184C0E">
      <w:pPr>
        <w:rPr>
          <w:rFonts w:ascii="Times New Roman" w:hAnsi="Times New Roman" w:cs="Times New Roman"/>
        </w:rPr>
      </w:pPr>
    </w:p>
    <w:p w14:paraId="4FABF261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1EB5CB9" w14:textId="77777777" w:rsidTr="00955F1F">
        <w:trPr>
          <w:trHeight w:val="615"/>
        </w:trPr>
        <w:tc>
          <w:tcPr>
            <w:tcW w:w="312" w:type="pct"/>
          </w:tcPr>
          <w:p w14:paraId="7722ED8D" w14:textId="77777777"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A89BE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16D87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6C053FF" w14:textId="77777777" w:rsidTr="00955F1F">
        <w:trPr>
          <w:trHeight w:val="390"/>
        </w:trPr>
        <w:tc>
          <w:tcPr>
            <w:tcW w:w="312" w:type="pct"/>
          </w:tcPr>
          <w:p w14:paraId="1D510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495215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6D13A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1FD4D2" w14:textId="77777777" w:rsidTr="00955F1F">
        <w:trPr>
          <w:trHeight w:val="765"/>
        </w:trPr>
        <w:tc>
          <w:tcPr>
            <w:tcW w:w="312" w:type="pct"/>
          </w:tcPr>
          <w:p w14:paraId="3B6332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7A79C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24355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14:paraId="25A6DF1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71B89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17484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0C7531" w14:paraId="033DDB8C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F2DB7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B5FB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285C9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36EC75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BBC7D2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8F4A7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53D43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5453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60128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D5994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77F62D20" w14:textId="77777777" w:rsidTr="00955F1F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6151C4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BC261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0B16B4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01153C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4B2F12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BF91997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7F751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1F516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27E9E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852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97C48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ADA28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D29A3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8E72B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98D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76CBD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857C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ED9A6C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DB144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2BBD9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6E5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1EE6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FF31A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EF6F6F" w14:textId="77777777" w:rsidTr="00955F1F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EAD9D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6FF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5E4BB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F024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04125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04DCC9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BB824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3EAE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660F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AA1C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3B6682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C2C6B6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75F6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ED30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7000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DDC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DD1CD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066CF28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0ED951D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B2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29A5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8CA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EC4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D8BF3B5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9F00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DEBCA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9B137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9981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F43D29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A6CBA9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3559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53CB3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B7D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B4789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3FE0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3873874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3E5B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479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6CCB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DA56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401568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75BA66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CB289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8ECEB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044C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EF9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B47D3B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4466E2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42F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A1F2B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D50C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4D17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B20FA1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FFED0BF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3E47F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320FB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36D0A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940C5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82C7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Default="00955F1F" w:rsidP="00184C0E">
      <w:pPr>
        <w:rPr>
          <w:rFonts w:ascii="Times New Roman" w:hAnsi="Times New Roman" w:cs="Times New Roman"/>
        </w:rPr>
      </w:pPr>
    </w:p>
    <w:p w14:paraId="630A14EF" w14:textId="14D1F81C" w:rsidR="00955F1F" w:rsidRDefault="00955F1F" w:rsidP="00184C0E">
      <w:pPr>
        <w:rPr>
          <w:rFonts w:ascii="Times New Roman" w:hAnsi="Times New Roman" w:cs="Times New Roman"/>
        </w:rPr>
      </w:pPr>
    </w:p>
    <w:p w14:paraId="5627FC99" w14:textId="57125CC9" w:rsidR="00955F1F" w:rsidRDefault="00955F1F" w:rsidP="00184C0E">
      <w:pPr>
        <w:rPr>
          <w:rFonts w:ascii="Times New Roman" w:hAnsi="Times New Roman" w:cs="Times New Roman"/>
        </w:rPr>
      </w:pPr>
    </w:p>
    <w:p w14:paraId="767E77BD" w14:textId="6CC47D00" w:rsidR="00955F1F" w:rsidRDefault="00955F1F" w:rsidP="00184C0E">
      <w:pPr>
        <w:rPr>
          <w:rFonts w:ascii="Times New Roman" w:hAnsi="Times New Roman" w:cs="Times New Roman"/>
        </w:rPr>
      </w:pPr>
    </w:p>
    <w:p w14:paraId="48FC6634" w14:textId="77777777" w:rsidR="00955F1F" w:rsidRPr="000C7531" w:rsidRDefault="00955F1F" w:rsidP="00184C0E">
      <w:pPr>
        <w:rPr>
          <w:rFonts w:ascii="Times New Roman" w:hAnsi="Times New Roman" w:cs="Times New Roman"/>
        </w:rPr>
      </w:pPr>
    </w:p>
    <w:p w14:paraId="356AEF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12ECEF02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7B00AD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007B97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021DD561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9844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379C2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D3C4D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7BD210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81FF8F0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0B1307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6999D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365E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39DDA7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E4DDD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30014EC0" w14:textId="77777777" w:rsidTr="00955F1F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234D8B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4C688E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622BBB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42CE3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606A5C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53E92BC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566F0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03028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29185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B250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1D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FFE4DF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0157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47EB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B136E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3871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4542D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EF7620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D07B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1EE69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601B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C10B6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3707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12F2557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604B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4D119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BEC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5EE0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7491B6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C656413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293DB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95B08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6AA6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A7FA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80BB23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503DA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67335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97A58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5AA0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7A59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8594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DAF474" w14:textId="77777777" w:rsidTr="00955F1F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15039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632C2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4D16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5D1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3A390F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FB68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43FFB0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3FB17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2FB76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3F28C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B03C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9C3F48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0D6533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8383B1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7ADB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8CD8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08CC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2D71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615F8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FB1EF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67876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6562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E8D1A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6440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AD259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07FA3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79B9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1D226A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1862C3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E285B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D540B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3D62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1112B1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3D8B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36A476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0A7D72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3B20F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0FFC9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FE485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1F8F5D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6727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16D91D6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0D2C9B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723106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DD8C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157F2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75C05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14:paraId="200CAEDC" w14:textId="77777777" w:rsidTr="007662A7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0C7531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784E3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34B9D20F" w14:textId="77777777" w:rsidTr="007662A7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3" w:type="pct"/>
            <w:gridSpan w:val="2"/>
            <w:hideMark/>
          </w:tcPr>
          <w:p w14:paraId="7D273C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49ED6E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AF0746C" w14:textId="77777777" w:rsidTr="007662A7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16096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33BD94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C46E3A" w14:textId="77777777" w:rsidTr="007662A7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D370A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463F7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226A143" w14:textId="77777777" w:rsidTr="007662A7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1DC7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F6D60C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8DB3AB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D7EB8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0B0112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4CEBAD6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3401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B6676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FCCAD49" w14:textId="77777777" w:rsidTr="007662A7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B5402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B420BD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DD6E3E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E642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702A76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5C6A81" w14:textId="77777777" w:rsidTr="007662A7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D8D68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9BE8E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0F7EC2C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B55D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B31CF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0966D19" w14:textId="77777777" w:rsidTr="007662A7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68A78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0FFCE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890E58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08F11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7A002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0B71FAF" w14:textId="77777777" w:rsidTr="007662A7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CB7C1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6B8F5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21AFC2" w14:textId="77777777" w:rsidTr="007662A7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4DA5CE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4E492B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14:paraId="0F5BF46E" w14:textId="77777777" w:rsidTr="007662A7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0C7531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1EBB37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2E0214F1" w14:textId="77777777" w:rsidTr="007662A7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3" w:type="pct"/>
            <w:gridSpan w:val="2"/>
            <w:hideMark/>
          </w:tcPr>
          <w:p w14:paraId="48D8A2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39D4A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DFF822F" w14:textId="77777777" w:rsidTr="007662A7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2960F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54C5F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4D07FC" w14:textId="77777777" w:rsidTr="007662A7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F1559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161059A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3E7BAA38" w14:textId="77777777" w:rsidTr="007662A7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91623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8AA75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AAAE111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EBCE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C0F869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2B01D7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DCE9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9780A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965C709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01134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8AABEC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55B1D2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0325D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78C098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9C2453C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11971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419B8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D2C28D" w14:textId="77777777" w:rsidTr="007662A7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DE814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88E580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580D645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FE2A9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ADC6E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C3D013F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6991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702A9E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B16F25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193EA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E33578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014B02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4E98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D32D42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6C08C93" w14:textId="77777777" w:rsidTr="007662A7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7D7B4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EB23C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B6006" w14:textId="77777777" w:rsidTr="007662A7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33FB5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0677B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6C2AB6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0C7531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</w:t>
            </w:r>
            <w:r w:rsidRPr="000C7531">
              <w:rPr>
                <w:rFonts w:ascii="Times New Roman" w:hAnsi="Times New Roman" w:cs="Times New Roman"/>
              </w:rPr>
              <w:lastRenderedPageBreak/>
              <w:t>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</w:t>
            </w:r>
            <w:r w:rsidRPr="000C7531">
              <w:rPr>
                <w:rFonts w:ascii="Times New Roman" w:hAnsi="Times New Roman" w:cs="Times New Roman"/>
              </w:rPr>
              <w:lastRenderedPageBreak/>
              <w:t>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</w:t>
            </w:r>
            <w:r w:rsidRPr="000C7531">
              <w:rPr>
                <w:rFonts w:ascii="Times New Roman" w:hAnsi="Times New Roman" w:cs="Times New Roman"/>
              </w:rPr>
              <w:lastRenderedPageBreak/>
              <w:t>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Предельные допустимые возможные отклонения от показателя, характеризующего качество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148D931B" w14:textId="77777777" w:rsidTr="00955F1F">
        <w:trPr>
          <w:trHeight w:val="2430"/>
        </w:trPr>
        <w:tc>
          <w:tcPr>
            <w:tcW w:w="441" w:type="pct"/>
            <w:vMerge/>
            <w:hideMark/>
          </w:tcPr>
          <w:p w14:paraId="01E408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14:paraId="4E2A8065" w14:textId="77777777" w:rsidTr="00955F1F">
        <w:trPr>
          <w:trHeight w:val="1575"/>
        </w:trPr>
        <w:tc>
          <w:tcPr>
            <w:tcW w:w="441" w:type="pct"/>
            <w:vMerge w:val="restart"/>
            <w:hideMark/>
          </w:tcPr>
          <w:p w14:paraId="665751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1272C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34106C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7564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14:paraId="1CF3CC5F" w14:textId="77777777" w:rsidR="00B30DB2" w:rsidRDefault="00184C0E" w:rsidP="00B30DB2">
      <w:pPr>
        <w:jc w:val="center"/>
        <w:rPr>
          <w:rFonts w:ascii="Times New Roman" w:hAnsi="Times New Roman" w:cs="Times New Roman"/>
          <w:lang w:eastAsia="ru-RU"/>
        </w:rPr>
        <w:sectPr w:rsidR="00B30DB2" w:rsidSect="00955F1F">
          <w:footerReference w:type="first" r:id="rId42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eastAsia="ru-RU"/>
        </w:rPr>
        <w:t>______________».</w:t>
      </w:r>
    </w:p>
    <w:p w14:paraId="3CBB6065" w14:textId="20BF0ACC" w:rsidR="00C87FF6" w:rsidRPr="005403D4" w:rsidRDefault="00C87FF6" w:rsidP="00C87F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03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7B6DCCF1" w14:textId="77777777" w:rsidR="00C87FF6" w:rsidRPr="005403D4" w:rsidRDefault="00C87FF6" w:rsidP="00C87F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03D4">
        <w:rPr>
          <w:rFonts w:ascii="Times New Roman" w:hAnsi="Times New Roman" w:cs="Times New Roman"/>
          <w:color w:val="000000"/>
          <w:sz w:val="28"/>
          <w:szCs w:val="28"/>
        </w:rPr>
        <w:t>к постановлению  администрации</w:t>
      </w:r>
    </w:p>
    <w:p w14:paraId="3E5C39FA" w14:textId="77777777" w:rsidR="00C87FF6" w:rsidRPr="005403D4" w:rsidRDefault="00C87FF6" w:rsidP="00C87F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03D4">
        <w:rPr>
          <w:rFonts w:ascii="Times New Roman" w:hAnsi="Times New Roman" w:cs="Times New Roman"/>
          <w:color w:val="000000"/>
          <w:sz w:val="28"/>
          <w:szCs w:val="28"/>
        </w:rPr>
        <w:t>городского округа Кохма</w:t>
      </w:r>
    </w:p>
    <w:p w14:paraId="73291265" w14:textId="4E20E303" w:rsidR="00C87FF6" w:rsidRPr="005403D4" w:rsidRDefault="00DF1A97" w:rsidP="00C87FF6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753</w:t>
      </w:r>
    </w:p>
    <w:p w14:paraId="09B3A016" w14:textId="77777777" w:rsidR="00C87FF6" w:rsidRDefault="00C87FF6" w:rsidP="00C87F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028003" w14:textId="77777777" w:rsidR="00C87FF6" w:rsidRDefault="00C87FF6" w:rsidP="00C87FF6">
      <w:pPr>
        <w:pStyle w:val="ConsPlusNormal"/>
        <w:jc w:val="right"/>
        <w:rPr>
          <w:b/>
        </w:rPr>
      </w:pPr>
      <w:r w:rsidRPr="00C87FF6">
        <w:rPr>
          <w:rFonts w:ascii="Times New Roman" w:hAnsi="Times New Roman" w:cs="Times New Roman"/>
          <w:sz w:val="28"/>
          <w:szCs w:val="28"/>
        </w:rPr>
        <w:t>ФОРМА</w:t>
      </w:r>
    </w:p>
    <w:p w14:paraId="32F5A046" w14:textId="77777777" w:rsidR="00C87FF6" w:rsidRDefault="00C87FF6" w:rsidP="00C87FF6">
      <w:pPr>
        <w:pStyle w:val="ConsPlusNormal"/>
        <w:jc w:val="right"/>
        <w:rPr>
          <w:b/>
        </w:rPr>
      </w:pPr>
    </w:p>
    <w:p w14:paraId="5F0A68F4" w14:textId="77777777" w:rsidR="00C87FF6" w:rsidRPr="00F969F6" w:rsidRDefault="00C87FF6" w:rsidP="00C87FF6">
      <w:pPr>
        <w:pStyle w:val="ConsPlusNormal"/>
        <w:jc w:val="center"/>
        <w:rPr>
          <w:rFonts w:ascii="Times New Roman" w:hAnsi="Times New Roman" w:cs="Times New Roman"/>
          <w:bCs/>
          <w:caps/>
        </w:rPr>
      </w:pPr>
      <w:r w:rsidRPr="00F969F6">
        <w:rPr>
          <w:rFonts w:ascii="Times New Roman" w:hAnsi="Times New Roman" w:cs="Times New Roman"/>
          <w:caps/>
        </w:rPr>
        <w:t xml:space="preserve">Отчет </w:t>
      </w:r>
    </w:p>
    <w:p w14:paraId="2D694E5B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113F9">
        <w:rPr>
          <w:rFonts w:ascii="Times New Roman" w:hAnsi="Times New Roman" w:cs="Times New Roman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14:paraId="3BEFBA3F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 на 20__ год и на плановый период 20__ - 20__ годов </w:t>
      </w:r>
      <w:hyperlink w:anchor="P1640">
        <w:r w:rsidRPr="008113F9">
          <w:rPr>
            <w:rFonts w:ascii="Times New Roman" w:hAnsi="Times New Roman" w:cs="Times New Roman"/>
          </w:rPr>
          <w:t>&lt;1&gt;</w:t>
        </w:r>
      </w:hyperlink>
    </w:p>
    <w:p w14:paraId="76C8DDC6" w14:textId="77777777" w:rsidR="00C87FF6" w:rsidRPr="008113F9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12F0DB6F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на  «___» ________ 20__ года </w:t>
      </w:r>
      <w:hyperlink w:anchor="P1641">
        <w:r w:rsidRPr="008113F9">
          <w:rPr>
            <w:rFonts w:ascii="Times New Roman" w:hAnsi="Times New Roman" w:cs="Times New Roman"/>
          </w:rPr>
          <w:t>&lt;2&gt;</w:t>
        </w:r>
      </w:hyperlink>
    </w:p>
    <w:p w14:paraId="3D1EF762" w14:textId="77777777" w:rsidR="00C87FF6" w:rsidRPr="008113F9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C87FF6" w:rsidRPr="008113F9" w14:paraId="58C3BA27" w14:textId="77777777" w:rsidTr="000E4D1E">
        <w:trPr>
          <w:trHeight w:val="491"/>
        </w:trPr>
        <w:tc>
          <w:tcPr>
            <w:tcW w:w="3685" w:type="dxa"/>
          </w:tcPr>
          <w:p w14:paraId="68053E12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C2B1FB8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6C8DE5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C3893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2396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692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C87FF6" w:rsidRPr="008113F9" w14:paraId="5F0BCAB7" w14:textId="77777777" w:rsidTr="000E4D1E">
        <w:tc>
          <w:tcPr>
            <w:tcW w:w="3685" w:type="dxa"/>
          </w:tcPr>
          <w:p w14:paraId="67C93F36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E8ADAAD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F3F372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43" w:history="1">
              <w:r w:rsidRPr="008113F9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2A9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4B0C528A" w14:textId="77777777" w:rsidTr="000E4D1E">
        <w:tc>
          <w:tcPr>
            <w:tcW w:w="3685" w:type="dxa"/>
          </w:tcPr>
          <w:p w14:paraId="626CA8EB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D99226C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CA8E61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6E6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5E7C9B94" w14:textId="77777777" w:rsidTr="000E4D1E">
        <w:tc>
          <w:tcPr>
            <w:tcW w:w="3685" w:type="dxa"/>
          </w:tcPr>
          <w:p w14:paraId="32C761EF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604D396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35D917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8A8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19743465" w14:textId="77777777" w:rsidTr="000E4D1E">
        <w:tc>
          <w:tcPr>
            <w:tcW w:w="3685" w:type="dxa"/>
          </w:tcPr>
          <w:p w14:paraId="6D695F98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44" w:history="1">
              <w:r w:rsidRPr="008113F9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E853A75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209E74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D08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1FFF3F91" w14:textId="77777777" w:rsidTr="000E4D1E">
        <w:tc>
          <w:tcPr>
            <w:tcW w:w="3685" w:type="dxa"/>
          </w:tcPr>
          <w:p w14:paraId="1A0ABD2B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2907D01F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C80343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E8D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1155B6C4" w14:textId="77777777" w:rsidTr="000E4D1E">
        <w:tc>
          <w:tcPr>
            <w:tcW w:w="3685" w:type="dxa"/>
          </w:tcPr>
          <w:p w14:paraId="1E365713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45" w:history="1">
              <w:r w:rsidRPr="008113F9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5B72CA0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37BCDB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550962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F6" w:rsidRPr="008113F9" w14:paraId="10FA7930" w14:textId="77777777" w:rsidTr="000E4D1E">
        <w:tc>
          <w:tcPr>
            <w:tcW w:w="3685" w:type="dxa"/>
          </w:tcPr>
          <w:p w14:paraId="20513F98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3F9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46" w:history="1">
              <w:r w:rsidRPr="008113F9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68015B25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8BBC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877759" w14:textId="77777777" w:rsidR="00C87FF6" w:rsidRPr="008113F9" w:rsidRDefault="00C87FF6" w:rsidP="000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07D078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>I. Сведения о фактическом достижении показателей,</w:t>
      </w:r>
    </w:p>
    <w:p w14:paraId="6AD587F9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113F9">
        <w:rPr>
          <w:rFonts w:ascii="Times New Roman" w:hAnsi="Times New Roman" w:cs="Times New Roman"/>
        </w:rPr>
        <w:t>характеризующих</w:t>
      </w:r>
      <w:proofErr w:type="gramEnd"/>
      <w:r w:rsidRPr="008113F9">
        <w:rPr>
          <w:rFonts w:ascii="Times New Roman" w:hAnsi="Times New Roman" w:cs="Times New Roman"/>
        </w:rPr>
        <w:t xml:space="preserve"> объем оказания муниципальной услуги</w:t>
      </w:r>
    </w:p>
    <w:p w14:paraId="1CCE4961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>в социальной сфере (укрупненной муниципальной услуги)</w:t>
      </w:r>
    </w:p>
    <w:p w14:paraId="30E1D3B3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2833C1D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</w:p>
    <w:p w14:paraId="5FA60651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C87FF6" w:rsidRPr="000108AD" w14:paraId="10850A75" w14:textId="77777777" w:rsidTr="000E4D1E">
        <w:trPr>
          <w:cantSplit/>
        </w:trPr>
        <w:tc>
          <w:tcPr>
            <w:tcW w:w="488" w:type="dxa"/>
            <w:vMerge w:val="restart"/>
          </w:tcPr>
          <w:p w14:paraId="7F4D2CD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муниципальной услуги</w:t>
            </w:r>
          </w:p>
          <w:p w14:paraId="4EBDFEA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69DF690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3ACDA80F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EB511D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037AC03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172C1C8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124E284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5B6BF41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578047C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6F4EC8A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3C74985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6004399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1D22FBE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22590E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563591B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6022F29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37C25D8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368B04D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0E45B58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351B47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C87FF6" w:rsidRPr="008113F9" w14:paraId="63AEE59D" w14:textId="77777777" w:rsidTr="000E4D1E">
        <w:trPr>
          <w:cantSplit/>
        </w:trPr>
        <w:tc>
          <w:tcPr>
            <w:tcW w:w="488" w:type="dxa"/>
            <w:vMerge/>
          </w:tcPr>
          <w:p w14:paraId="5AEEDA15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8313E95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3AA3A2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48A45EF5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64DBC66D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5E58333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78B29DB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7759B7F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47F479C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08F1379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8EE635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5C65BF05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65E086B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075D667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8113F9" w14:paraId="15C35932" w14:textId="77777777" w:rsidTr="000E4D1E">
        <w:trPr>
          <w:cantSplit/>
        </w:trPr>
        <w:tc>
          <w:tcPr>
            <w:tcW w:w="488" w:type="dxa"/>
            <w:vMerge/>
          </w:tcPr>
          <w:p w14:paraId="47AB9AB7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5B40CA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0D144D9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74B0CE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53ACC1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BB5585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170AD95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40F9B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55B86E7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F71CF2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14:paraId="6C24C66F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59DD842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2224120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5CD571E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37FD4C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5A12CE0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1E76C66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4DA6FBF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1A1C3D2C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86374AF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A804427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8113F9" w14:paraId="754BB9C5" w14:textId="77777777" w:rsidTr="000E4D1E">
        <w:trPr>
          <w:cantSplit/>
        </w:trPr>
        <w:tc>
          <w:tcPr>
            <w:tcW w:w="488" w:type="dxa"/>
          </w:tcPr>
          <w:p w14:paraId="0241A284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B046324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25C36F7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6B59F3D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00AAA428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D684077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37DD5F9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5D866E09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93836C9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C9A8147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5E5E6CD7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67824B18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0C87D381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51C9B209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41BFE99F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7A72573E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0F89E79A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3886BF03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245A952E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4219DD4D" w14:textId="77777777" w:rsidR="00C87FF6" w:rsidRPr="008113F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3F9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C87FF6" w:rsidRPr="008113F9" w14:paraId="2ACBFB80" w14:textId="77777777" w:rsidTr="000E4D1E">
        <w:trPr>
          <w:cantSplit/>
        </w:trPr>
        <w:tc>
          <w:tcPr>
            <w:tcW w:w="488" w:type="dxa"/>
          </w:tcPr>
          <w:p w14:paraId="7522C2DC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9A5B58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AF2EB0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9EE91C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B61A27A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A2EAD9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4188072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044153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4AD190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5654EE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052393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293294A6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147D5A68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80200CE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6FE59B13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567B299A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4DF7E2F8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CB1EC2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067CA13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8C00D52" w14:textId="77777777" w:rsidR="00C87FF6" w:rsidRPr="008113F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267E52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8C8DA7F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C72FFA9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2C6D691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1224493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AADBBAE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605DADB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E7C28E0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>II. Сведения о фактическом достижении показателей,</w:t>
      </w:r>
    </w:p>
    <w:p w14:paraId="2C390F3D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113F9">
        <w:rPr>
          <w:rFonts w:ascii="Times New Roman" w:hAnsi="Times New Roman" w:cs="Times New Roman"/>
        </w:rPr>
        <w:lastRenderedPageBreak/>
        <w:t>характеризующих</w:t>
      </w:r>
      <w:proofErr w:type="gramEnd"/>
      <w:r w:rsidRPr="008113F9">
        <w:rPr>
          <w:rFonts w:ascii="Times New Roman" w:hAnsi="Times New Roman" w:cs="Times New Roman"/>
        </w:rPr>
        <w:t xml:space="preserve"> качество оказания муниципальной услуги</w:t>
      </w:r>
    </w:p>
    <w:p w14:paraId="240A665D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113F9">
        <w:rPr>
          <w:rFonts w:ascii="Times New Roman" w:hAnsi="Times New Roman" w:cs="Times New Roman"/>
        </w:rPr>
        <w:t>в социальной сфере (муниципальных услуг в социальной</w:t>
      </w:r>
      <w:proofErr w:type="gramEnd"/>
    </w:p>
    <w:p w14:paraId="3E05B109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>сфере, составляющих укрупненную муниципальную услугу)</w:t>
      </w:r>
    </w:p>
    <w:p w14:paraId="7B658965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C87FF6" w:rsidRPr="000108AD" w14:paraId="7ABC8B47" w14:textId="77777777" w:rsidTr="000E4D1E">
        <w:tc>
          <w:tcPr>
            <w:tcW w:w="771" w:type="dxa"/>
            <w:vMerge w:val="restart"/>
          </w:tcPr>
          <w:p w14:paraId="0154F3D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31A194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0B49754B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1C2586D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66B1C379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CA4DC5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6BA62D54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6125D80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3DDE076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1F8C6C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6FEE1402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B82839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78FF233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6EF74D1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2054A60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72F39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56F81B3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0739A0C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48DA56F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B47766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7F9564F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214F4FF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C87FF6" w:rsidRPr="000108AD" w14:paraId="0FAD4A0B" w14:textId="77777777" w:rsidTr="000E4D1E">
        <w:tc>
          <w:tcPr>
            <w:tcW w:w="771" w:type="dxa"/>
            <w:vMerge/>
          </w:tcPr>
          <w:p w14:paraId="2E3811F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816DFA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8F64E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1F048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FE811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6AC4B5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AD2401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3EF167C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4E272AB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4F9D8345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68C1C60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CD7042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FC872C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7E78E1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41D2E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5D43DE2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0108AD" w14:paraId="53DE11B8" w14:textId="77777777" w:rsidTr="000E4D1E">
        <w:tc>
          <w:tcPr>
            <w:tcW w:w="771" w:type="dxa"/>
            <w:vMerge/>
          </w:tcPr>
          <w:p w14:paraId="05FE485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72ACC6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FEFB91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9BCFD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813EF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758D40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5CA218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673FDF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E3F8F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46D26FE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121B9A8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803196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9F3979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0BFEC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3B1B7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7A98D2D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0108AD" w14:paraId="29A680AA" w14:textId="77777777" w:rsidTr="000E4D1E">
        <w:tc>
          <w:tcPr>
            <w:tcW w:w="771" w:type="dxa"/>
          </w:tcPr>
          <w:p w14:paraId="095AAAE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65BC28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9418D2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2D002B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1058E5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D31466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6662E1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6901FD7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C64CBE5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11EEBCA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EC714F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067B8B6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4CA032E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38CCC59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2C61D1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2557856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87FF6" w:rsidRPr="000108AD" w14:paraId="5A5D09B5" w14:textId="77777777" w:rsidTr="000E4D1E">
        <w:tc>
          <w:tcPr>
            <w:tcW w:w="771" w:type="dxa"/>
          </w:tcPr>
          <w:p w14:paraId="73A2B9F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C5527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FA2E6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D2C03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25E56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DED3B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6D2D3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A6D262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5D40F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932B2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4EBAA6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F4D11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07190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57228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4E68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9D373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4A49D5" w14:textId="77777777" w:rsidR="00C87FF6" w:rsidRPr="008113F9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42FF4B7E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56FFF5D1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348632FC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1B5EC225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1D4ABBB1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570F3C42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7E878A56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30D307B2" w14:textId="77777777" w:rsidR="00C87FF6" w:rsidRPr="008113F9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2ADAF448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CDA45F9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CBB36CD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5322C0A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0D0661B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5E9F7EB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BD8D19B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7EDFBFB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FE88966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6EBF742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579535A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A7F7C42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7CEE4A3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7263A4E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09763D4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ADD9D46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2E7576E" w14:textId="77777777" w:rsidR="00C87FF6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9A9B277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E304DD4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E26AC9C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CB8BA68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5D40A8A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2A5130C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1D86EB5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71BC3D7" w14:textId="77777777" w:rsidR="003D6ED5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F34CE6C" w14:textId="77777777" w:rsidR="003D6ED5" w:rsidRPr="008113F9" w:rsidRDefault="003D6ED5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011D7FF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79844F3" w14:textId="77777777" w:rsidR="00C87FF6" w:rsidRPr="008113F9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lastRenderedPageBreak/>
        <w:t>III. Сведения о плановых показателях, характеризующих объем</w:t>
      </w:r>
    </w:p>
    <w:p w14:paraId="079A0D06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 xml:space="preserve">и качество оказания муниципальной услуги </w:t>
      </w:r>
      <w:proofErr w:type="gramStart"/>
      <w:r w:rsidRPr="008113F9">
        <w:rPr>
          <w:rFonts w:ascii="Times New Roman" w:hAnsi="Times New Roman" w:cs="Times New Roman"/>
        </w:rPr>
        <w:t>в</w:t>
      </w:r>
      <w:proofErr w:type="gramEnd"/>
      <w:r w:rsidRPr="008113F9">
        <w:rPr>
          <w:rFonts w:ascii="Times New Roman" w:hAnsi="Times New Roman" w:cs="Times New Roman"/>
        </w:rPr>
        <w:t xml:space="preserve"> социальной</w:t>
      </w:r>
    </w:p>
    <w:p w14:paraId="3BF2647D" w14:textId="77777777" w:rsidR="00C87FF6" w:rsidRPr="008113F9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113F9">
        <w:rPr>
          <w:rFonts w:ascii="Times New Roman" w:hAnsi="Times New Roman" w:cs="Times New Roman"/>
        </w:rPr>
        <w:t>сфере (муниципальных услуг в социальной сфере,</w:t>
      </w:r>
      <w:proofErr w:type="gramEnd"/>
    </w:p>
    <w:p w14:paraId="5D05E9EC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8113F9">
        <w:rPr>
          <w:rFonts w:ascii="Times New Roman" w:hAnsi="Times New Roman" w:cs="Times New Roman"/>
        </w:rPr>
        <w:t>составляющих укрупненную муниципальную</w:t>
      </w:r>
      <w:r w:rsidRPr="00C87FF6">
        <w:rPr>
          <w:rFonts w:ascii="Times New Roman" w:hAnsi="Times New Roman" w:cs="Times New Roman"/>
        </w:rPr>
        <w:t xml:space="preserve"> услугу),</w:t>
      </w:r>
    </w:p>
    <w:p w14:paraId="46EBECC2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 xml:space="preserve">на «__ » _________ 20__ года </w:t>
      </w:r>
      <w:hyperlink w:anchor="P1656">
        <w:r w:rsidRPr="00C87FF6">
          <w:rPr>
            <w:rFonts w:ascii="Times New Roman" w:hAnsi="Times New Roman" w:cs="Times New Roman"/>
          </w:rPr>
          <w:t>&lt;2&gt;</w:t>
        </w:r>
      </w:hyperlink>
    </w:p>
    <w:p w14:paraId="63E6A923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</w:p>
    <w:p w14:paraId="22F39BAD" w14:textId="77777777" w:rsidR="00C87FF6" w:rsidRPr="00C87FF6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76A80E44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Наименование муниципальной услуги</w:t>
      </w:r>
    </w:p>
    <w:p w14:paraId="28383F6A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C87FF6">
          <w:rPr>
            <w:rFonts w:ascii="Times New Roman" w:hAnsi="Times New Roman" w:cs="Times New Roman"/>
          </w:rPr>
          <w:t>&lt;17&gt;</w:t>
        </w:r>
      </w:hyperlink>
    </w:p>
    <w:p w14:paraId="10E590F7" w14:textId="77777777" w:rsidR="00C87FF6" w:rsidRPr="00C87FF6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51F703D5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C87FF6" w:rsidRPr="000108AD" w14:paraId="6C405F09" w14:textId="77777777" w:rsidTr="000E4D1E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0C5AF3C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1845B96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45E6AE8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DC1A85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964CA48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3AB1057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342BBA3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C939FD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668602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3D3DE94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0B2BF1B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2FE58D1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1461A1D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008B693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7F5012D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3DF05E63" w14:textId="77777777" w:rsidR="00C87FF6" w:rsidRPr="000108AD" w:rsidRDefault="009E7E63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C87FF6"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961C086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23B63C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1308AA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7FF6" w:rsidRPr="000108AD" w14:paraId="7D82A0B5" w14:textId="77777777" w:rsidTr="000E4D1E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7C8AD11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7483F35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051BFD7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1DD6BCF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21CB65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28CC4B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D63331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1AAC87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D8C33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9C6BE5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688219B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6221DEE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4870C75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299D224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0C38384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63D3269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367CA7A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6737A27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5C611E1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4CCA7F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0A552E8A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E71C42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33C553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25E796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3209AE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5AA4E26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84DDE7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418F14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1AD9E5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25ED26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07A52C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583EB5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6A88A8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098C3F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56000F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4D41FA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E8D755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99A49B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4CA826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CDB8B7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0108AD" w14:paraId="3AEBBED4" w14:textId="77777777" w:rsidTr="000E4D1E">
        <w:trPr>
          <w:gridAfter w:val="1"/>
          <w:wAfter w:w="430" w:type="dxa"/>
        </w:trPr>
        <w:tc>
          <w:tcPr>
            <w:tcW w:w="544" w:type="dxa"/>
            <w:vMerge/>
          </w:tcPr>
          <w:p w14:paraId="175C345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4750DFB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04A3883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10AC53F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3E1DB28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456945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884FF3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140546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BF392D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A55399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2903CD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527C30C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167D5C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0780EF7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786F563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24C355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20A8391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0A29D9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298578B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1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0108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0108AD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0074AE8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1757D3F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1F6BBF0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038BCD5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5514C6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0108AD" w14:paraId="2FC8660D" w14:textId="77777777" w:rsidTr="000E4D1E">
        <w:trPr>
          <w:gridAfter w:val="1"/>
          <w:wAfter w:w="430" w:type="dxa"/>
          <w:trHeight w:val="387"/>
        </w:trPr>
        <w:tc>
          <w:tcPr>
            <w:tcW w:w="544" w:type="dxa"/>
          </w:tcPr>
          <w:p w14:paraId="010492D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2781E65F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3D6FA10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7E82738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6D981288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7E0BE6A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299CD9F5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162498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32AB520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7176A0C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6F0397A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77DE96B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314A019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7F2AEBF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2CAB703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47FC059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2A6FE42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2191562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5FA3252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10D452B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3C75BCE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0BDD9B6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4F9F86F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3608EB8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0F4045F4" w14:textId="77777777" w:rsidR="00C87FF6" w:rsidRPr="000108AD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8" w:name="P965"/>
        <w:bookmarkEnd w:id="8"/>
      </w:tr>
      <w:tr w:rsidR="00C87FF6" w:rsidRPr="000108AD" w14:paraId="5AA4DD81" w14:textId="77777777" w:rsidTr="000E4D1E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35FFD45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328202B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0AF230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19DEFF9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1AFFDAA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64735B1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387A137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3E4A7A9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4A4E37C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5BE418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5EE4C46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94EFCD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6463C5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F84A71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F0B425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DFD291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1F6D7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4B75AF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9290B9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6AFA97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C04A70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89646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6DCC21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0ED8E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3F0648BB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01D27CC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030A7D4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44748DC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66F96E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41FCF40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02AC820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44C38B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B2863B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786A69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3B1EEC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C2164B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8218AF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9DCC7F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F075A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4DF15A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D4DD31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DA756F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7C0447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60FFB1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E20D4C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C90E42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D8DE65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7CB661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182DD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27A34E7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1E737B0C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F21006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601A554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6D464C0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E05E9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699DF3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13F27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04A1B7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60BB83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AA5BFC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3BA69C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1785A7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32A3E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EC5A7C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FC1A01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22720F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2288DC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8D2FFC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1AB46E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2CB6B4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0DE489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A93E0F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62A0CD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63C6FC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98D19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4CACDBA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02DECD43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44BF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3C71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199A385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C7134A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DFDE7F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0B823B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33F773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4CDD20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70003D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6A1344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15E603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C9E01D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4B8C3B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F38633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14265B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B44A3D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34EA69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5A5BE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485883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1C755D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735B56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27C4FF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615592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0A088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27F526D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213545BD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532B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6A8B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D233AF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B9AD2D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D96F46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32A975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3FBC2F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C741F2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DDCF52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B7053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509DB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7BE99C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61DE7D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453212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42CBCE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3579F9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391599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A27B10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FBE4C7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287D6D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04A6BC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2163B9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9F8D87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95011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15767C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193DF388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1349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188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2BA1D6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90626F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5C11E74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5E2CAA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5884B75D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67B570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4C79FF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29514F9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F67A4A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62589F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92AB20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5FBB21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3EB30F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0C3023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43913E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CBD84E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DA0285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437B78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8891C9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F1AEFE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7722DF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5AF7C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6E1A32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39DBC63D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4576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9468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263B9E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6DECAD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C18C61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D734ED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BA4980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469EDA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ECE41A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9B8BF5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F913E2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209437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86D1C9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CEEC53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F0FB7B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907323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41DEF8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7BB4F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3DA18C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0F6962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EEAADD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C1C8F0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EA83C5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208B7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691FE7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78384539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0F60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BBC5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775463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13D2C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889B62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61D767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356A8F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E9C0D1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AF795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DCE986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9B8ADA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CEAFFD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E66A87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359954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EC0998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DCF076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A5B736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16600D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13C1A1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9C0DAB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6935E7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E9C0B9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376872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2B224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2CEF27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7778403B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89E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C2A6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E2495E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C98886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2B4BEA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B02656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5F919B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05CD15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3D77EC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D27440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6A838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F45E0D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6CE599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54EC68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A22DB0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6392EA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ABF7C5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12980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75F571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F9D656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446E10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348D0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1126509" w14:textId="77777777" w:rsidR="00C87FF6" w:rsidRPr="000108AD" w:rsidRDefault="00C87FF6" w:rsidP="000E4D1E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0108A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9BAE5E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2D4B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7C3669B5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45150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3FE6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F83F8A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4E812B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1621BDD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277D652F" w14:textId="77777777" w:rsidR="00C87FF6" w:rsidRPr="000108AD" w:rsidRDefault="00C87FF6" w:rsidP="000E4D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109F81C3" w14:textId="77777777" w:rsidR="00C87FF6" w:rsidRPr="000108AD" w:rsidRDefault="00C87FF6" w:rsidP="000E4D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241C678" w14:textId="77777777" w:rsidR="00C87FF6" w:rsidRPr="000108AD" w:rsidRDefault="00C87FF6" w:rsidP="000E4D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4067BF03" w14:textId="77777777" w:rsidR="00C87FF6" w:rsidRPr="000108AD" w:rsidRDefault="00C87FF6" w:rsidP="000E4D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6717B2A0" w14:textId="77777777" w:rsidR="00C87FF6" w:rsidRPr="000108AD" w:rsidRDefault="00C87FF6" w:rsidP="000E4D1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32C8A7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EC948C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AFAE28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5D1FB4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3A2050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9A87BE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FA6C90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C7BDA0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668245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448249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EB03A5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9BA65F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EE63FB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22850C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28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C7F2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16492D5F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8238A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4D1F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DB79C0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7EA050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7CF856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3DB28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CF6FDD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A74493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A299A5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9131A3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CE2117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C3E4E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1307AD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BE60BB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35C0B0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D1FD11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8A4B55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1CCE87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CFE5F9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5A504B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6B2751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742A4F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2BF2E4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3D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C10B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282F5F19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5E4B8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49F3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6DBB4CD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5B3F77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4284AC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8CA360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0883E3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5C7348C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637A8A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4E586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8A133D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4DA3B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C8E14D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1C378BF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2FBE0A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3E7038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07FF34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7A456A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69C8A5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E75529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5EDB91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BE3034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F014C5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95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EB19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63092457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FFDE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B524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6AFD70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2D885E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795B36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510510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E009B5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854E5E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C047B59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2FCFA8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E239D7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75C3C84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88A5179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D64474E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B104597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A4A8BE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8E69CF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21FE34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C5FF6B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8877F21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124E083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EC6056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DC9944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EE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8502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4CD09220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414D0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F6F6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1412486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B22F04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0669F96B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A9234F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4605EECC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6CA6DB8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83FC41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151C91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99B8BE8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53315A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5991D03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DFAFBB2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0969C06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CEC9381" w14:textId="77777777" w:rsidR="00C87FF6" w:rsidRPr="000108AD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8A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AE3A955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AE40A2F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9675A8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D09DD3E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E795D54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0FE3622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36F8F4B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B07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2F9AA" w14:textId="77777777" w:rsidR="00C87FF6" w:rsidRPr="000108AD" w:rsidRDefault="00C87FF6" w:rsidP="000E4D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7FF6" w:rsidRPr="000108AD" w14:paraId="27F2616C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A545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B4B7E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75BEB2E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5A0559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48C05AA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AC23EE5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8F3C5DC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FA6D9F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4C71C2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B50934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32ECEC1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75BEAB29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EB93710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2821B56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45F6066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A01FEB2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994E41B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611" w:type="dxa"/>
          </w:tcPr>
          <w:p w14:paraId="1FFFB9CD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06" w:type="dxa"/>
          </w:tcPr>
          <w:p w14:paraId="3087A6B8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80" w:type="dxa"/>
          </w:tcPr>
          <w:p w14:paraId="5F13B1FD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49" w:type="dxa"/>
          </w:tcPr>
          <w:p w14:paraId="11A02C40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66" w:type="dxa"/>
          </w:tcPr>
          <w:p w14:paraId="48CE57F6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940" w:type="dxa"/>
          </w:tcPr>
          <w:p w14:paraId="2F114180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9C4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3FBDE" w14:textId="77777777" w:rsidR="00C87FF6" w:rsidRPr="000108AD" w:rsidRDefault="00C87FF6" w:rsidP="000E4D1E">
            <w:pPr>
              <w:pStyle w:val="ConsPlusNormal"/>
            </w:pPr>
          </w:p>
        </w:tc>
      </w:tr>
      <w:tr w:rsidR="00C87FF6" w:rsidRPr="000108AD" w14:paraId="74DAB3AD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9023AF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5B3EF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1C4BCFB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392A4E7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BCD02D7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2F2D28A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883C948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2CD9E21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5384311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7185F1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02C532E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4F7FE360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842C7A4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4F1E2C1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E94C979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D020C1C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2977042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611" w:type="dxa"/>
          </w:tcPr>
          <w:p w14:paraId="06BA3E9D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06" w:type="dxa"/>
          </w:tcPr>
          <w:p w14:paraId="3200CE14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80" w:type="dxa"/>
          </w:tcPr>
          <w:p w14:paraId="63EE92D8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49" w:type="dxa"/>
          </w:tcPr>
          <w:p w14:paraId="52846543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66" w:type="dxa"/>
          </w:tcPr>
          <w:p w14:paraId="3C2D9614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940" w:type="dxa"/>
          </w:tcPr>
          <w:p w14:paraId="3BE355D5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AAE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AD7EE" w14:textId="77777777" w:rsidR="00C87FF6" w:rsidRPr="000108AD" w:rsidRDefault="00C87FF6" w:rsidP="000E4D1E">
            <w:pPr>
              <w:pStyle w:val="ConsPlusNormal"/>
            </w:pPr>
          </w:p>
        </w:tc>
      </w:tr>
      <w:tr w:rsidR="00C87FF6" w:rsidRPr="000108AD" w14:paraId="33EBAC2C" w14:textId="77777777" w:rsidTr="000E4D1E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BFB79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AFB98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72B741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FED2BED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8BB11D7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BA850C8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32FBCCF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96B14DB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0C1696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6CB4A18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FE626C8" w14:textId="77777777" w:rsidR="00C87FF6" w:rsidRPr="000108AD" w:rsidRDefault="00C87FF6" w:rsidP="000E4D1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14:paraId="0B6A72A5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DBCC8F6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E762E81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6E2D9FD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7D1918F" w14:textId="77777777" w:rsidR="00C87FF6" w:rsidRPr="000108AD" w:rsidRDefault="00C87FF6" w:rsidP="000E4D1E">
            <w:pPr>
              <w:pStyle w:val="ConsPlusNormal"/>
              <w:jc w:val="center"/>
              <w:rPr>
                <w:sz w:val="16"/>
                <w:szCs w:val="16"/>
              </w:rPr>
            </w:pPr>
            <w:r w:rsidRPr="000108AD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DC9DBD5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611" w:type="dxa"/>
          </w:tcPr>
          <w:p w14:paraId="4403861F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06" w:type="dxa"/>
          </w:tcPr>
          <w:p w14:paraId="563D23F5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80" w:type="dxa"/>
          </w:tcPr>
          <w:p w14:paraId="02995FE6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49" w:type="dxa"/>
          </w:tcPr>
          <w:p w14:paraId="5100B1A0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566" w:type="dxa"/>
          </w:tcPr>
          <w:p w14:paraId="22AB3460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940" w:type="dxa"/>
          </w:tcPr>
          <w:p w14:paraId="1D050AEA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3C9" w14:textId="77777777" w:rsidR="00C87FF6" w:rsidRPr="000108AD" w:rsidRDefault="00C87FF6" w:rsidP="000E4D1E">
            <w:pPr>
              <w:pStyle w:val="ConsPlusNormal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0F961" w14:textId="77777777" w:rsidR="00C87FF6" w:rsidRPr="000108AD" w:rsidRDefault="00C87FF6" w:rsidP="000E4D1E">
            <w:pPr>
              <w:pStyle w:val="ConsPlusNormal"/>
            </w:pPr>
          </w:p>
        </w:tc>
      </w:tr>
    </w:tbl>
    <w:p w14:paraId="7338D4B8" w14:textId="77777777" w:rsidR="00C87FF6" w:rsidRPr="006E273A" w:rsidRDefault="00C87FF6" w:rsidP="00C87FF6">
      <w:pPr>
        <w:pStyle w:val="ConsPlusNormal"/>
        <w:sectPr w:rsidR="00C87FF6" w:rsidRPr="006E273A" w:rsidSect="003D6ED5">
          <w:headerReference w:type="default" r:id="rId52"/>
          <w:footerReference w:type="default" r:id="rId53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664594A5" w14:textId="77777777" w:rsidR="00C87FF6" w:rsidRPr="006E273A" w:rsidRDefault="00C87FF6" w:rsidP="00C87FF6">
      <w:pPr>
        <w:pStyle w:val="ConsPlusNormal"/>
        <w:jc w:val="center"/>
        <w:outlineLvl w:val="1"/>
      </w:pPr>
      <w:bookmarkStart w:id="9" w:name="P1224"/>
      <w:bookmarkEnd w:id="9"/>
    </w:p>
    <w:p w14:paraId="16647D3F" w14:textId="77777777" w:rsidR="00C87FF6" w:rsidRPr="00C87FF6" w:rsidRDefault="00C87FF6" w:rsidP="00C87FF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IV. Сведения о фактических показателях, характеризующих</w:t>
      </w:r>
    </w:p>
    <w:p w14:paraId="2825A4AB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объем и качество оказания муниципальной услуги</w:t>
      </w:r>
    </w:p>
    <w:p w14:paraId="472AF23D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87FF6">
        <w:rPr>
          <w:rFonts w:ascii="Times New Roman" w:hAnsi="Times New Roman" w:cs="Times New Roman"/>
        </w:rPr>
        <w:t>в социальной сфере (муниципальных услуг в социальной</w:t>
      </w:r>
      <w:proofErr w:type="gramEnd"/>
    </w:p>
    <w:p w14:paraId="559BD7E3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сфере, составляющих укрупненную муниципальную услугу),</w:t>
      </w:r>
    </w:p>
    <w:p w14:paraId="56B6157A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на «__» _________ 20__ года</w:t>
      </w:r>
    </w:p>
    <w:p w14:paraId="2262C662" w14:textId="77777777" w:rsidR="00C87FF6" w:rsidRPr="00C87FF6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42616801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Наименование муниципальной услуги</w:t>
      </w:r>
    </w:p>
    <w:p w14:paraId="2DDFD65D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 xml:space="preserve"> (укрупненной муниципальной услуги)</w:t>
      </w:r>
    </w:p>
    <w:p w14:paraId="7F2F8C1E" w14:textId="77777777" w:rsidR="00C87FF6" w:rsidRPr="00C87FF6" w:rsidRDefault="00C87FF6" w:rsidP="00C87FF6">
      <w:pPr>
        <w:pStyle w:val="ConsPlusNormal"/>
        <w:jc w:val="center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 xml:space="preserve"> </w:t>
      </w:r>
      <w:hyperlink w:anchor="P732">
        <w:r w:rsidRPr="00C87FF6">
          <w:rPr>
            <w:rFonts w:ascii="Times New Roman" w:hAnsi="Times New Roman" w:cs="Times New Roman"/>
          </w:rPr>
          <w:t>&lt;17&gt;</w:t>
        </w:r>
      </w:hyperlink>
    </w:p>
    <w:p w14:paraId="5E1F4F09" w14:textId="77777777" w:rsidR="00C87FF6" w:rsidRPr="00C87FF6" w:rsidRDefault="00C87FF6" w:rsidP="00C87FF6">
      <w:pPr>
        <w:pStyle w:val="ConsPlusNormal"/>
        <w:jc w:val="right"/>
        <w:rPr>
          <w:rFonts w:ascii="Times New Roman" w:hAnsi="Times New Roman" w:cs="Times New Roman"/>
        </w:rPr>
      </w:pPr>
    </w:p>
    <w:p w14:paraId="7227FAF0" w14:textId="77777777" w:rsidR="00C87FF6" w:rsidRPr="00C87FF6" w:rsidRDefault="00C87FF6" w:rsidP="00C87FF6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FF6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C87FF6" w:rsidRPr="00A17C09" w14:paraId="3162CF02" w14:textId="77777777" w:rsidTr="000E4D1E">
        <w:tc>
          <w:tcPr>
            <w:tcW w:w="2260" w:type="dxa"/>
            <w:gridSpan w:val="4"/>
          </w:tcPr>
          <w:p w14:paraId="02D2ADE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6765E27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4AADB28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proofErr w:type="gramEnd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04A6672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ECFAD3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0034E85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08C2A8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2EC9EE1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13C0A72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60D9E2A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21D890B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0C35C57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05E5CE3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5C24AEE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0655CF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2509DC9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0660C66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49A7473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C87FF6" w:rsidRPr="00A17C09" w14:paraId="5C99C1E4" w14:textId="77777777" w:rsidTr="000E4D1E">
        <w:tc>
          <w:tcPr>
            <w:tcW w:w="489" w:type="dxa"/>
            <w:vMerge w:val="restart"/>
          </w:tcPr>
          <w:p w14:paraId="36AC600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0DEC163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351D7F5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47AA34DF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67BB1ECF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1099D633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78BB24B0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3E7B5CB0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1D9FA33B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1045D95D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62B090D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2AB1499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6E611C9D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E93AF6B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22BD636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569C385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422A697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701C46A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07D05C4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5F6FD16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5FC12133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0F2397FE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38AA56A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58F8D1E9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1138956C" w14:textId="77777777" w:rsidTr="000E4D1E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11B03766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04A094A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532F6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494F56B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4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03BF9151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7367F2E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30B9EEBD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68089922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2CE78A57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9B2EF0A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0893EC0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C395012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DC1BA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C11137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5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6239285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DB8C232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3FED5BF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5AFB9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771DB3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6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A17C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A17C09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5F2C7C1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DE638F6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4242D55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7AEBC202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7EC668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78E4B0A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8E18E81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3024DCD5" w14:textId="77777777" w:rsidR="00C87FF6" w:rsidRPr="00A17C09" w:rsidRDefault="00C87FF6" w:rsidP="000E4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66B6E8F2" w14:textId="77777777" w:rsidTr="000E4D1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2F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46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67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78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F8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D6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4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1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8A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58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FB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B6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A4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6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DF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0E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E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34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C2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50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80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6F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86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35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EAB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40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C2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C87FF6" w:rsidRPr="00A17C09" w14:paraId="11CA32B7" w14:textId="77777777" w:rsidTr="000E4D1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A8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AF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21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88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17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9C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2E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0F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0C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B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8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82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06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3B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B3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F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80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1F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AC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FD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B4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34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D7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D0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80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6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CB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0FE11F0A" w14:textId="77777777" w:rsidTr="000E4D1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08538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9FD1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F0713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52F6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8D1D2" w14:textId="77777777" w:rsidR="00C87FF6" w:rsidRPr="00A17C09" w:rsidRDefault="00C87FF6" w:rsidP="000E4D1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36B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AEB52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68270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AE28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E6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715D1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0DD11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1C2C7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380E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D5721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87ABF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DCD12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79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5961C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09E1E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2BE1A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CF79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327A7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90628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2072D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36D5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63E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043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4A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C2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09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48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C7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03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DB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0C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17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B1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C0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D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CC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98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3C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50C9FDC8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0770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792604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4EB8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D2C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17F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8FFE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D32B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F06A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FC1D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0D6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EBF4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95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6D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67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48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90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66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C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3D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25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06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85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C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50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77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32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C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105EE119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9CC8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C74B7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66BD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41AF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DD0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7D0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FE4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468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0878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FBA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56B2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41B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43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11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A3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AC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2B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E3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F4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7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3D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F1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2C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6D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C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2A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85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06406FF2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E297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5BA7D1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DF60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380F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6A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4E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A7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F7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F9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9B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14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8C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F8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8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52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59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F9B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CE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A22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7C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61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54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77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7F4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32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CB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48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6A7BD83F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484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C933A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E347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09E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B80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A1F2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D587B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C339C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BCAF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F6AA3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EBFDA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6FDAE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E59F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3F190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B0CEE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FE633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F83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5300C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52544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77C3D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003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352F5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63C6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290C5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6C2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D231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29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6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38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16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2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26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41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B8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3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45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49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3A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91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28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0B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3A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476A2798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3DCC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6DA7E3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9B4D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5FD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C2D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30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BB25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754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CFF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F8F1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624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65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9F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67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D3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E8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C6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8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C4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E9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33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41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FA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D6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A7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4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9E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4B785304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DC94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A9FD1E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489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586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CF5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173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C9E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2DDC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42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FF3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B6D1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21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52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F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87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B7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6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55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62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43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5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3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9D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5E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F8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D2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2E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4B78E3AF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5925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09C4EA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1385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A1A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25B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963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7C96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381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231E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491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96D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B5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3C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EF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059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7C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E2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01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2F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BB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9A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F8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80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A4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9E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71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D3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0F588E49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39CB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65F36A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F696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C312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63B4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8CB6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3AD24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A20F5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347C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54BE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1A83C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3F941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0DB7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8F7AE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69FB1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D30DD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661B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A0AD3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22B04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ED0CF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6827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B855A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BA4DD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4831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2CEC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E2DA1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61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AC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F7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9D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F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D0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DE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6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3E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80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47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59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4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A8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A2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23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3C63974C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72E6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9B315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13C0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062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DDAA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679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8A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ED3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D433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207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873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02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19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A2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54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593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52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95D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1D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B8B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33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0C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B0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C4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DD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79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73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4F777362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0148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5114C2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423D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0434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CA6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746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DB35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4F5B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CF7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DB7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A99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0A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41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4E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7E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E6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5A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3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DA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1A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21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41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1A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05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13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B0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31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5634F17C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2622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ECB323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1C0C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05B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CE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81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27F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E6E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1CEA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2FFA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712C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CA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6E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0D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35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18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72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3E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6D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F8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7C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1E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CF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FE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C8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20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06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10D49CC7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1151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831D9A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8E45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DC32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4F40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61AAB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DF45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72DA3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9524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457A4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86FE60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D79EC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275F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A5018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38DF6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E03F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88D7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580D8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0C0B8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23DE5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5796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DF87C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2681CC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24EF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C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259C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BFD9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35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43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C6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39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94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CE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52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57B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FF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D7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92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74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31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7B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0C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4E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07B4FAB6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F260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9B1D88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D20B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EC9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E1E9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AC1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1C3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E00A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5B0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1333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71DB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C7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6F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35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88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AA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9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11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14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FA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AA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60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4E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33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0C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E5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7AA9FDD9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2D46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9C88A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26E5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ED7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F35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E7A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FC5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87DC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EFB2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3DF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51AE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03C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C4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85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29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B03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65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92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F8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37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E4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C55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7F6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E3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B0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DF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D4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F6" w:rsidRPr="00A17C09" w14:paraId="559F069F" w14:textId="77777777" w:rsidTr="000E4D1E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7C58F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E6548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05BA9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0CD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C5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EA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BB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BC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2E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57C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4E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35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D81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72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E3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8A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A1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68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93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5CA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29F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83E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B20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B34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80B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2C7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2C2" w14:textId="77777777" w:rsidR="00C87FF6" w:rsidRPr="00A17C09" w:rsidRDefault="00C87FF6" w:rsidP="000E4D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CDD9CD" w14:textId="77777777" w:rsidR="00C87FF6" w:rsidRPr="00C87FF6" w:rsidRDefault="00C87FF6" w:rsidP="00C87FF6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042977BA" w14:textId="77777777" w:rsidR="00C87FF6" w:rsidRPr="00C87FF6" w:rsidRDefault="00C87FF6" w:rsidP="00C87FF6">
      <w:pPr>
        <w:pStyle w:val="ConsPlusNonformat"/>
        <w:jc w:val="both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45E2BD69" w14:textId="77777777" w:rsidR="00C87FF6" w:rsidRPr="00C87FF6" w:rsidRDefault="00C87FF6" w:rsidP="00C87FF6">
      <w:pPr>
        <w:pStyle w:val="ConsPlusNonformat"/>
        <w:jc w:val="both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268950BE" w14:textId="77777777" w:rsidR="00C87FF6" w:rsidRPr="00C87FF6" w:rsidRDefault="00C87FF6" w:rsidP="00C87FF6">
      <w:pPr>
        <w:pStyle w:val="ConsPlusNonformat"/>
        <w:jc w:val="both"/>
        <w:rPr>
          <w:rFonts w:ascii="Times New Roman" w:hAnsi="Times New Roman" w:cs="Times New Roman"/>
        </w:rPr>
      </w:pPr>
    </w:p>
    <w:p w14:paraId="7CEB5C91" w14:textId="77777777" w:rsidR="00C87FF6" w:rsidRPr="00C87FF6" w:rsidRDefault="00C87FF6" w:rsidP="00C87FF6">
      <w:pPr>
        <w:pStyle w:val="ConsPlusNonformat"/>
        <w:jc w:val="both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  <w:sz w:val="16"/>
        </w:rPr>
        <w:t>«_______» ___________ 20___ года</w:t>
      </w:r>
    </w:p>
    <w:p w14:paraId="6C4B14D1" w14:textId="77777777" w:rsidR="00C87FF6" w:rsidRPr="00C87FF6" w:rsidRDefault="00C87FF6" w:rsidP="00C87FF6">
      <w:pPr>
        <w:pStyle w:val="ConsPlusNormal"/>
        <w:jc w:val="both"/>
        <w:rPr>
          <w:rFonts w:ascii="Times New Roman" w:hAnsi="Times New Roman" w:cs="Times New Roman"/>
        </w:rPr>
      </w:pPr>
    </w:p>
    <w:p w14:paraId="176A9695" w14:textId="77777777" w:rsidR="00C87FF6" w:rsidRPr="00C87FF6" w:rsidRDefault="00C87FF6" w:rsidP="00C87F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7FF6">
        <w:rPr>
          <w:rFonts w:ascii="Times New Roman" w:hAnsi="Times New Roman" w:cs="Times New Roman"/>
        </w:rPr>
        <w:t>--------------------------------</w:t>
      </w:r>
    </w:p>
    <w:p w14:paraId="6F1F80F5" w14:textId="77777777" w:rsidR="00C87FF6" w:rsidRPr="006E273A" w:rsidRDefault="00C87FF6" w:rsidP="00C87FF6">
      <w:pPr>
        <w:pStyle w:val="ConsPlusNormal"/>
        <w:ind w:firstLine="540"/>
        <w:jc w:val="both"/>
      </w:pPr>
    </w:p>
    <w:p w14:paraId="26A32500" w14:textId="77777777" w:rsidR="00C87FF6" w:rsidRPr="006E273A" w:rsidRDefault="00C87FF6" w:rsidP="00C87FF6">
      <w:pPr>
        <w:pStyle w:val="ConsPlusNormal"/>
        <w:sectPr w:rsidR="00C87FF6" w:rsidRPr="006E273A" w:rsidSect="000E4D1E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5BCF3D5A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40"/>
      <w:bookmarkEnd w:id="14"/>
      <w:r w:rsidRPr="00C87FF6">
        <w:rPr>
          <w:rFonts w:ascii="Times New Roman" w:hAnsi="Times New Roman" w:cs="Times New Roman"/>
          <w:sz w:val="28"/>
          <w:szCs w:val="28"/>
        </w:rPr>
        <w:lastRenderedPageBreak/>
        <w:t>&lt;1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&gt;Ф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городского округа Кохма,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3871830F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41"/>
      <w:bookmarkEnd w:id="15"/>
      <w:r w:rsidRPr="00C87FF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Кохма.</w:t>
      </w:r>
    </w:p>
    <w:p w14:paraId="75BD965C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42"/>
      <w:bookmarkEnd w:id="16"/>
      <w:r w:rsidRPr="00C87FF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полное наименование уполномоченного органа, утверждающего муниципальный социальный заказ.</w:t>
      </w:r>
    </w:p>
    <w:p w14:paraId="053E454E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43"/>
      <w:bookmarkEnd w:id="17"/>
      <w:r w:rsidRPr="00C87FF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C87FF6">
        <w:rPr>
          <w:rFonts w:ascii="Times New Roman" w:hAnsi="Times New Roman" w:cs="Times New Roman"/>
          <w:sz w:val="28"/>
          <w:szCs w:val="28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40F57ACE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644"/>
      <w:bookmarkEnd w:id="18"/>
      <w:r w:rsidRPr="00C87FF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247516E4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45"/>
      <w:bookmarkEnd w:id="19"/>
      <w:r w:rsidRPr="00C87FF6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на основании информации, включенной в </w:t>
      </w:r>
      <w:hyperlink w:anchor="P903">
        <w:r w:rsidRPr="00C87FF6">
          <w:rPr>
            <w:rFonts w:ascii="Times New Roman" w:hAnsi="Times New Roman" w:cs="Times New Roman"/>
            <w:sz w:val="28"/>
            <w:szCs w:val="28"/>
          </w:rPr>
          <w:t>раздел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в соответствии с общими </w:t>
      </w:r>
      <w:hyperlink r:id="rId57">
        <w:r w:rsidRPr="00C87FF6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</w:t>
      </w:r>
      <w:r w:rsidRPr="00C87FF6">
        <w:rPr>
          <w:rFonts w:ascii="Times New Roman" w:hAnsi="Times New Roman" w:cs="Times New Roman"/>
          <w:sz w:val="28"/>
          <w:szCs w:val="28"/>
        </w:rPr>
        <w:lastRenderedPageBreak/>
        <w:t>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3AFBEB71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46"/>
      <w:bookmarkEnd w:id="20"/>
      <w:r w:rsidRPr="00C87FF6">
        <w:rPr>
          <w:rFonts w:ascii="Times New Roman" w:hAnsi="Times New Roman" w:cs="Times New Roman"/>
          <w:sz w:val="28"/>
          <w:szCs w:val="28"/>
        </w:rPr>
        <w:t>&lt;7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ассчитывается как сумма показателей граф 8, 9, 10 и 11.</w:t>
      </w:r>
    </w:p>
    <w:p w14:paraId="6D8413E2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>&lt;8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7EFBAA07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47"/>
      <w:bookmarkEnd w:id="21"/>
      <w:r w:rsidRPr="00C87FF6">
        <w:rPr>
          <w:rFonts w:ascii="Times New Roman" w:hAnsi="Times New Roman" w:cs="Times New Roman"/>
          <w:sz w:val="28"/>
          <w:szCs w:val="28"/>
        </w:rPr>
        <w:t>&lt;9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ассчитывается как сумма показателей граф 14, 15, 16 и 17.</w:t>
      </w:r>
    </w:p>
    <w:p w14:paraId="17B6C229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>&lt;10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 xml:space="preserve">&gt; </w:t>
      </w:r>
      <w:bookmarkStart w:id="22" w:name="P1650"/>
      <w:bookmarkEnd w:id="22"/>
      <w:r w:rsidRPr="00C87FF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нарастающим итогом на основании информации, включенной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в соответствии с общими </w:t>
      </w:r>
      <w:hyperlink r:id="rId58">
        <w:r w:rsidRPr="00C87FF6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59435CDC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653"/>
      <w:bookmarkEnd w:id="23"/>
      <w:r w:rsidRPr="00C87FF6">
        <w:rPr>
          <w:rFonts w:ascii="Times New Roman" w:hAnsi="Times New Roman" w:cs="Times New Roman"/>
          <w:sz w:val="28"/>
          <w:szCs w:val="28"/>
        </w:rPr>
        <w:t>&lt;11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разница граф 13 и 7.</w:t>
      </w:r>
    </w:p>
    <w:p w14:paraId="084E4615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lastRenderedPageBreak/>
        <w:t>&lt;12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количество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3DE34528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 xml:space="preserve">&lt;13&gt; Указывается доля в процентах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52E0EBD8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 xml:space="preserve"> &lt;14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ассчитывается как разница граф 11 и 12.</w:t>
      </w:r>
    </w:p>
    <w:p w14:paraId="19C48EEB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654"/>
      <w:bookmarkEnd w:id="24"/>
      <w:r w:rsidRPr="00C87FF6">
        <w:rPr>
          <w:rFonts w:ascii="Times New Roman" w:hAnsi="Times New Roman" w:cs="Times New Roman"/>
          <w:sz w:val="28"/>
          <w:szCs w:val="28"/>
        </w:rPr>
        <w:t xml:space="preserve">&lt;15&gt;. Указывается количество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4AB91DC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P1655"/>
      <w:bookmarkEnd w:id="25"/>
      <w:r w:rsidRPr="00C87FF6">
        <w:rPr>
          <w:rFonts w:ascii="Times New Roman" w:hAnsi="Times New Roman" w:cs="Times New Roman"/>
          <w:sz w:val="28"/>
          <w:szCs w:val="28"/>
        </w:rPr>
        <w:t>&lt;16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доля в процентах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C87FF6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65075925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P1656"/>
      <w:bookmarkEnd w:id="26"/>
      <w:r w:rsidRPr="00C87FF6">
        <w:rPr>
          <w:rFonts w:ascii="Times New Roman" w:hAnsi="Times New Roman" w:cs="Times New Roman"/>
          <w:sz w:val="28"/>
          <w:szCs w:val="28"/>
        </w:rPr>
        <w:t>&lt;17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65F3D16E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657"/>
      <w:bookmarkEnd w:id="27"/>
      <w:r w:rsidRPr="00C87FF6">
        <w:rPr>
          <w:rFonts w:ascii="Times New Roman" w:hAnsi="Times New Roman" w:cs="Times New Roman"/>
          <w:sz w:val="28"/>
          <w:szCs w:val="28"/>
        </w:rPr>
        <w:t>&lt;18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55B665DE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658"/>
      <w:bookmarkEnd w:id="28"/>
      <w:r w:rsidRPr="00C87FF6">
        <w:rPr>
          <w:rFonts w:ascii="Times New Roman" w:hAnsi="Times New Roman" w:cs="Times New Roman"/>
          <w:sz w:val="28"/>
          <w:szCs w:val="28"/>
        </w:rPr>
        <w:t>&lt;19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</w:t>
      </w:r>
      <w:r w:rsidRPr="00C87FF6">
        <w:rPr>
          <w:rFonts w:ascii="Times New Roman" w:hAnsi="Times New Roman" w:cs="Times New Roman"/>
          <w:sz w:val="28"/>
          <w:szCs w:val="28"/>
        </w:rPr>
        <w:lastRenderedPageBreak/>
        <w:t xml:space="preserve">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9">
        <w:r w:rsidRPr="00C87FF6">
          <w:rPr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516EC79F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659"/>
      <w:bookmarkEnd w:id="29"/>
      <w:r w:rsidRPr="00C87FF6">
        <w:rPr>
          <w:rFonts w:ascii="Times New Roman" w:hAnsi="Times New Roman" w:cs="Times New Roman"/>
          <w:sz w:val="28"/>
          <w:szCs w:val="28"/>
        </w:rPr>
        <w:t>&lt;20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21ECEDAA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660"/>
      <w:bookmarkEnd w:id="30"/>
      <w:r w:rsidRPr="00C87FF6">
        <w:rPr>
          <w:rFonts w:ascii="Times New Roman" w:hAnsi="Times New Roman" w:cs="Times New Roman"/>
          <w:sz w:val="28"/>
          <w:szCs w:val="28"/>
        </w:rPr>
        <w:t>&lt;21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на основании информации, включенной в муниципальное задание или соглашение.</w:t>
      </w:r>
    </w:p>
    <w:p w14:paraId="19665080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661"/>
      <w:bookmarkEnd w:id="31"/>
      <w:r w:rsidRPr="00C87FF6">
        <w:rPr>
          <w:rFonts w:ascii="Times New Roman" w:hAnsi="Times New Roman" w:cs="Times New Roman"/>
          <w:sz w:val="28"/>
          <w:szCs w:val="28"/>
        </w:rPr>
        <w:t>&lt;22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 xml:space="preserve">&gt; </w:t>
      </w:r>
      <w:bookmarkStart w:id="32" w:name="P1662"/>
      <w:bookmarkEnd w:id="32"/>
      <w:r w:rsidRPr="00C87F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052B0BC1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FF6">
        <w:rPr>
          <w:rFonts w:ascii="Times New Roman" w:hAnsi="Times New Roman" w:cs="Times New Roman"/>
          <w:sz w:val="28"/>
          <w:szCs w:val="28"/>
        </w:rPr>
        <w:t>&lt;23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5F6EA901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663"/>
      <w:bookmarkEnd w:id="33"/>
      <w:r w:rsidRPr="00C87FF6">
        <w:rPr>
          <w:rFonts w:ascii="Times New Roman" w:hAnsi="Times New Roman" w:cs="Times New Roman"/>
          <w:sz w:val="28"/>
          <w:szCs w:val="28"/>
        </w:rPr>
        <w:t>&lt;24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казывается как разница </w:t>
      </w:r>
      <w:hyperlink w:anchor="P1280">
        <w:r w:rsidRPr="00C87FF6">
          <w:rPr>
            <w:rFonts w:ascii="Times New Roman" w:hAnsi="Times New Roman" w:cs="Times New Roman"/>
            <w:sz w:val="28"/>
            <w:szCs w:val="28"/>
          </w:rPr>
          <w:t>графы 15 раздела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6">
        <w:r w:rsidRPr="00C87FF6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3356668D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664"/>
      <w:bookmarkEnd w:id="34"/>
      <w:r w:rsidRPr="00C87FF6">
        <w:rPr>
          <w:rFonts w:ascii="Times New Roman" w:hAnsi="Times New Roman" w:cs="Times New Roman"/>
          <w:sz w:val="28"/>
          <w:szCs w:val="28"/>
        </w:rPr>
        <w:t>&lt;25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14A90B3D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65"/>
      <w:bookmarkEnd w:id="35"/>
      <w:r w:rsidRPr="00C87FF6">
        <w:rPr>
          <w:rFonts w:ascii="Times New Roman" w:hAnsi="Times New Roman" w:cs="Times New Roman"/>
          <w:sz w:val="28"/>
          <w:szCs w:val="28"/>
        </w:rPr>
        <w:t>&lt;26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C87FF6">
          <w:rPr>
            <w:rFonts w:ascii="Times New Roman" w:hAnsi="Times New Roman" w:cs="Times New Roman"/>
            <w:sz w:val="28"/>
            <w:szCs w:val="28"/>
          </w:rPr>
          <w:t xml:space="preserve">граф 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20 – 23 раздела </w:t>
      </w:r>
      <w:r w:rsidRPr="00C87FF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C87FF6">
          <w:rPr>
            <w:rFonts w:ascii="Times New Roman" w:hAnsi="Times New Roman" w:cs="Times New Roman"/>
            <w:sz w:val="28"/>
            <w:szCs w:val="28"/>
          </w:rPr>
          <w:t xml:space="preserve">граф 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20 – 23  раздела </w:t>
      </w:r>
      <w:r w:rsidRPr="00C87FF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3420D8BC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66"/>
      <w:bookmarkEnd w:id="36"/>
      <w:r w:rsidRPr="00C87FF6">
        <w:rPr>
          <w:rFonts w:ascii="Times New Roman" w:hAnsi="Times New Roman" w:cs="Times New Roman"/>
          <w:sz w:val="28"/>
          <w:szCs w:val="28"/>
        </w:rPr>
        <w:lastRenderedPageBreak/>
        <w:t>&lt;27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ассчитывается как разница </w:t>
      </w:r>
      <w:hyperlink w:anchor="P956">
        <w:r w:rsidRPr="00C87FF6">
          <w:rPr>
            <w:rFonts w:ascii="Times New Roman" w:hAnsi="Times New Roman" w:cs="Times New Roman"/>
            <w:sz w:val="28"/>
            <w:szCs w:val="28"/>
          </w:rPr>
          <w:t>графы 14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0">
        <w:r w:rsidRPr="00C87FF6">
          <w:rPr>
            <w:rFonts w:ascii="Times New Roman" w:hAnsi="Times New Roman" w:cs="Times New Roman"/>
            <w:sz w:val="28"/>
            <w:szCs w:val="28"/>
          </w:rPr>
          <w:t>графы 15 раздела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C87FF6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C87FF6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</w:t>
      </w:r>
      <w:proofErr w:type="spellStart"/>
      <w:r w:rsidRPr="00C87FF6">
        <w:rPr>
          <w:rFonts w:ascii="Times New Roman" w:hAnsi="Times New Roman" w:cs="Times New Roman"/>
          <w:sz w:val="28"/>
          <w:szCs w:val="28"/>
        </w:rPr>
        <w:t>перерассчитывается</w:t>
      </w:r>
      <w:proofErr w:type="spellEnd"/>
      <w:r w:rsidRPr="00C87FF6">
        <w:rPr>
          <w:rFonts w:ascii="Times New Roman" w:hAnsi="Times New Roman" w:cs="Times New Roman"/>
          <w:sz w:val="28"/>
          <w:szCs w:val="28"/>
        </w:rPr>
        <w:t xml:space="preserve"> в абсолютную величину путем умножения значения </w:t>
      </w:r>
      <w:hyperlink w:anchor="P955">
        <w:r w:rsidRPr="00C87FF6">
          <w:rPr>
            <w:rFonts w:ascii="Times New Roman" w:hAnsi="Times New Roman" w:cs="Times New Roman"/>
            <w:sz w:val="28"/>
            <w:szCs w:val="28"/>
          </w:rPr>
          <w:t>графы 14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 на </w:t>
      </w:r>
      <w:hyperlink w:anchor="P956">
        <w:r w:rsidRPr="00C87FF6">
          <w:rPr>
            <w:rFonts w:ascii="Times New Roman" w:hAnsi="Times New Roman" w:cs="Times New Roman"/>
            <w:sz w:val="28"/>
            <w:szCs w:val="28"/>
          </w:rPr>
          <w:t xml:space="preserve">графу </w:t>
        </w:r>
        <w:proofErr w:type="gramStart"/>
        <w:r w:rsidRPr="00C87FF6">
          <w:rPr>
            <w:rFonts w:ascii="Times New Roman" w:hAnsi="Times New Roman" w:cs="Times New Roman"/>
            <w:sz w:val="28"/>
            <w:szCs w:val="28"/>
          </w:rPr>
          <w:t>15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документа).</w:t>
      </w:r>
      <w:proofErr w:type="gramEnd"/>
    </w:p>
    <w:p w14:paraId="6B277943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67"/>
      <w:bookmarkEnd w:id="37"/>
      <w:r w:rsidRPr="00C87FF6">
        <w:rPr>
          <w:rFonts w:ascii="Times New Roman" w:hAnsi="Times New Roman" w:cs="Times New Roman"/>
          <w:sz w:val="28"/>
          <w:szCs w:val="28"/>
        </w:rPr>
        <w:t>&lt;28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 xml:space="preserve">ассчитывается как разница </w:t>
      </w:r>
      <w:hyperlink w:anchor="P1289">
        <w:r w:rsidRPr="00C87FF6">
          <w:rPr>
            <w:rFonts w:ascii="Times New Roman" w:hAnsi="Times New Roman" w:cs="Times New Roman"/>
            <w:sz w:val="28"/>
            <w:szCs w:val="28"/>
          </w:rPr>
          <w:t>графы 24 раздела IV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5">
        <w:r w:rsidRPr="00C87FF6">
          <w:rPr>
            <w:rFonts w:ascii="Times New Roman" w:hAnsi="Times New Roman" w:cs="Times New Roman"/>
            <w:sz w:val="28"/>
            <w:szCs w:val="28"/>
          </w:rPr>
          <w:t>графы 24 раздела III</w:t>
        </w:r>
      </w:hyperlink>
      <w:r w:rsidRPr="00C87FF6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6463FECA" w14:textId="77777777" w:rsidR="00C87FF6" w:rsidRPr="00C87FF6" w:rsidRDefault="00C87FF6" w:rsidP="00C87FF6">
      <w:pPr>
        <w:pStyle w:val="ConsPlusNormal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68"/>
      <w:bookmarkEnd w:id="38"/>
      <w:r w:rsidRPr="00C87FF6">
        <w:rPr>
          <w:rFonts w:ascii="Times New Roman" w:hAnsi="Times New Roman" w:cs="Times New Roman"/>
          <w:sz w:val="28"/>
          <w:szCs w:val="28"/>
        </w:rPr>
        <w:t>&lt;29</w:t>
      </w:r>
      <w:proofErr w:type="gramStart"/>
      <w:r w:rsidRPr="00C87F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C87FF6">
        <w:rPr>
          <w:rFonts w:ascii="Times New Roman" w:hAnsi="Times New Roman" w:cs="Times New Roman"/>
          <w:sz w:val="28"/>
          <w:szCs w:val="28"/>
        </w:rPr>
        <w:t>казывается суммарный объем по всем муниципальным услугам, входящим в состав укрупненной муниципальной услуги.</w:t>
      </w:r>
    </w:p>
    <w:p w14:paraId="6B328A89" w14:textId="77777777" w:rsidR="00C87FF6" w:rsidRPr="00754A6A" w:rsidRDefault="00C87FF6" w:rsidP="00C87FF6">
      <w:pPr>
        <w:pStyle w:val="a5"/>
        <w:tabs>
          <w:tab w:val="left" w:pos="1276"/>
        </w:tabs>
        <w:ind w:left="0"/>
        <w:jc w:val="center"/>
        <w:rPr>
          <w:sz w:val="28"/>
          <w:szCs w:val="28"/>
        </w:rPr>
      </w:pPr>
    </w:p>
    <w:p w14:paraId="0CF98CFA" w14:textId="77777777" w:rsidR="00C87FF6" w:rsidRPr="00754A6A" w:rsidRDefault="00C87FF6" w:rsidP="00C87F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A2192D" w14:textId="77777777" w:rsidR="00C87FF6" w:rsidRPr="00754A6A" w:rsidRDefault="00C87FF6" w:rsidP="00C87FF6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ACC2B1" w14:textId="77777777" w:rsidR="00C87FF6" w:rsidRPr="00754A6A" w:rsidRDefault="00C87FF6" w:rsidP="00C87FF6">
      <w:pPr>
        <w:rPr>
          <w:rFonts w:ascii="Times New Roman" w:hAnsi="Times New Roman" w:cs="Times New Roman"/>
        </w:rPr>
      </w:pPr>
    </w:p>
    <w:p w14:paraId="6BB5D6FE" w14:textId="77777777" w:rsidR="00C87FF6" w:rsidRPr="00754A6A" w:rsidRDefault="00C87FF6" w:rsidP="00C87FF6">
      <w:pPr>
        <w:rPr>
          <w:rFonts w:ascii="Times New Roman" w:hAnsi="Times New Roman" w:cs="Times New Roman"/>
        </w:rPr>
      </w:pPr>
    </w:p>
    <w:p w14:paraId="3A05AE2F" w14:textId="77777777" w:rsidR="00C87FF6" w:rsidRPr="00754A6A" w:rsidRDefault="00C87FF6" w:rsidP="00C87FF6">
      <w:pPr>
        <w:ind w:left="720"/>
        <w:rPr>
          <w:rFonts w:ascii="Times New Roman" w:hAnsi="Times New Roman" w:cs="Times New Roman"/>
        </w:rPr>
      </w:pPr>
    </w:p>
    <w:p w14:paraId="14126537" w14:textId="77777777" w:rsidR="00C87FF6" w:rsidRDefault="00C87FF6" w:rsidP="00C87FF6">
      <w:pPr>
        <w:pStyle w:val="ConsPlusNormal"/>
        <w:jc w:val="right"/>
        <w:rPr>
          <w:b/>
        </w:rPr>
      </w:pPr>
    </w:p>
    <w:p w14:paraId="20C1A2E8" w14:textId="77777777" w:rsidR="00C87FF6" w:rsidRDefault="00C87FF6" w:rsidP="00C87FF6">
      <w:pPr>
        <w:pStyle w:val="ConsPlusNormal"/>
        <w:jc w:val="right"/>
        <w:rPr>
          <w:b/>
        </w:rPr>
      </w:pPr>
    </w:p>
    <w:p w14:paraId="3F937366" w14:textId="77777777" w:rsidR="00C87FF6" w:rsidRDefault="00C87FF6" w:rsidP="00C87FF6">
      <w:pPr>
        <w:pStyle w:val="ConsPlusNormal"/>
        <w:jc w:val="right"/>
        <w:rPr>
          <w:b/>
        </w:rPr>
      </w:pPr>
    </w:p>
    <w:p w14:paraId="20FC540A" w14:textId="77777777" w:rsidR="00C87FF6" w:rsidRDefault="00C87FF6" w:rsidP="00C87FF6">
      <w:pPr>
        <w:pStyle w:val="ConsPlusNormal"/>
        <w:jc w:val="right"/>
        <w:rPr>
          <w:b/>
        </w:rPr>
        <w:sectPr w:rsidR="00C87FF6" w:rsidSect="00C87FF6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14:paraId="22F18CA7" w14:textId="6FAC0F6E" w:rsidR="007662A7" w:rsidRPr="00C758FC" w:rsidRDefault="007662A7" w:rsidP="007662A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87FF6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27ADB6AA" w14:textId="77777777" w:rsidR="007662A7" w:rsidRPr="00C758FC" w:rsidRDefault="007662A7" w:rsidP="007662A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к постановлению  администрации</w:t>
      </w:r>
    </w:p>
    <w:p w14:paraId="4E4562FC" w14:textId="77777777" w:rsidR="007662A7" w:rsidRPr="00C758FC" w:rsidRDefault="007662A7" w:rsidP="007662A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городского округа Кохма</w:t>
      </w:r>
    </w:p>
    <w:p w14:paraId="56F34579" w14:textId="5B71B388" w:rsidR="007662A7" w:rsidRPr="00C758FC" w:rsidRDefault="00DF1A97" w:rsidP="007662A7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753</w:t>
      </w:r>
    </w:p>
    <w:p w14:paraId="4DBD0A53" w14:textId="77777777" w:rsidR="007662A7" w:rsidRPr="007662A7" w:rsidRDefault="007662A7" w:rsidP="007662A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E2BCA25" w14:textId="5720DE00" w:rsidR="0089725D" w:rsidRDefault="0089725D" w:rsidP="007662A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A73934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BC2A7CB" w14:textId="144FC041" w:rsidR="0089725D" w:rsidRPr="00153709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E82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Кохма</w:t>
      </w:r>
    </w:p>
    <w:p w14:paraId="05ABE700" w14:textId="77777777" w:rsidR="0089725D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98CB8" w14:textId="77777777" w:rsidR="0089725D" w:rsidRPr="00A73934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C259BC" w14:textId="77777777" w:rsidR="00E82C04" w:rsidRPr="007603EC" w:rsidRDefault="00E82C04" w:rsidP="00E82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EC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20F93620" w14:textId="77777777" w:rsidR="00E82C04" w:rsidRPr="007603EC" w:rsidRDefault="00E82C04" w:rsidP="00E82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EC">
        <w:rPr>
          <w:rFonts w:ascii="Times New Roman" w:hAnsi="Times New Roman" w:cs="Times New Roman"/>
          <w:sz w:val="28"/>
          <w:szCs w:val="28"/>
        </w:rPr>
        <w:t>804200О.99.0.ББ52АЕ76000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(художественной</w:t>
      </w:r>
      <w:r w:rsidRPr="007603EC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очная, </w:t>
      </w:r>
      <w:r>
        <w:rPr>
          <w:rFonts w:ascii="Times New Roman" w:hAnsi="Times New Roman" w:cs="Times New Roman"/>
          <w:sz w:val="28"/>
          <w:szCs w:val="28"/>
        </w:rPr>
        <w:t>категория не указана</w:t>
      </w:r>
      <w:r w:rsidRPr="007603EC">
        <w:rPr>
          <w:rFonts w:ascii="Times New Roman" w:hAnsi="Times New Roman" w:cs="Times New Roman"/>
          <w:sz w:val="28"/>
          <w:szCs w:val="28"/>
        </w:rPr>
        <w:t>);</w:t>
      </w:r>
    </w:p>
    <w:p w14:paraId="139E2AC7" w14:textId="77777777" w:rsidR="00E82C04" w:rsidRPr="007603EC" w:rsidRDefault="00E82C04" w:rsidP="00E82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63">
        <w:rPr>
          <w:rFonts w:ascii="Times New Roman" w:hAnsi="Times New Roman" w:cs="Times New Roman"/>
          <w:sz w:val="28"/>
          <w:szCs w:val="28"/>
        </w:rPr>
        <w:t>854100О.99.0.ББ52БЭ28000</w:t>
      </w:r>
      <w:r w:rsidRPr="00525196">
        <w:rPr>
          <w:rFonts w:ascii="Times New Roman" w:hAnsi="Times New Roman" w:cs="Times New Roman"/>
          <w:sz w:val="20"/>
          <w:szCs w:val="20"/>
        </w:rPr>
        <w:t xml:space="preserve">  </w:t>
      </w:r>
      <w:r w:rsidRPr="004E3C63">
        <w:rPr>
          <w:rFonts w:ascii="Times New Roman" w:hAnsi="Times New Roman" w:cs="Times New Roman"/>
          <w:sz w:val="28"/>
          <w:szCs w:val="28"/>
        </w:rPr>
        <w:t>(социально-гуманитарная направленности, форма обучения: очная, категория не указана);</w:t>
      </w:r>
    </w:p>
    <w:p w14:paraId="35DBD884" w14:textId="77777777" w:rsidR="00E82C04" w:rsidRDefault="00E82C04" w:rsidP="00E82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3EC">
        <w:rPr>
          <w:rFonts w:ascii="Times New Roman" w:hAnsi="Times New Roman" w:cs="Times New Roman"/>
          <w:sz w:val="28"/>
          <w:szCs w:val="28"/>
        </w:rPr>
        <w:t>804200О.99.0.ББ52АЕ52000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3EC">
        <w:rPr>
          <w:rFonts w:ascii="Times New Roman" w:hAnsi="Times New Roman" w:cs="Times New Roman"/>
          <w:sz w:val="28"/>
          <w:szCs w:val="28"/>
        </w:rPr>
        <w:t>(физкультурно-спортивн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603EC">
        <w:rPr>
          <w:rFonts w:ascii="Times New Roman" w:hAnsi="Times New Roman" w:cs="Times New Roman"/>
          <w:sz w:val="28"/>
          <w:szCs w:val="28"/>
        </w:rPr>
        <w:t>направленности, форма обучения: 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03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категория не указана);</w:t>
      </w:r>
    </w:p>
    <w:p w14:paraId="4E0E1555" w14:textId="77777777" w:rsidR="00E82C04" w:rsidRPr="00F020ED" w:rsidRDefault="00E82C04" w:rsidP="00E82C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202">
        <w:rPr>
          <w:rFonts w:ascii="Times New Roman" w:hAnsi="Times New Roman" w:cs="Times New Roman"/>
          <w:bCs/>
          <w:color w:val="000000"/>
          <w:sz w:val="28"/>
          <w:szCs w:val="28"/>
        </w:rPr>
        <w:t>804200О.99.0.ББ52АЕ04000</w:t>
      </w:r>
      <w:r w:rsidRPr="00F020ED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очная,</w:t>
      </w:r>
      <w:r w:rsidRPr="0096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 не указана</w:t>
      </w:r>
      <w:r w:rsidRPr="00F020ED">
        <w:rPr>
          <w:rFonts w:ascii="Times New Roman" w:hAnsi="Times New Roman" w:cs="Times New Roman"/>
          <w:sz w:val="28"/>
          <w:szCs w:val="28"/>
        </w:rPr>
        <w:t>);</w:t>
      </w:r>
    </w:p>
    <w:p w14:paraId="0D554A27" w14:textId="77777777" w:rsidR="00E82C04" w:rsidRPr="00F020ED" w:rsidRDefault="00E82C04" w:rsidP="00E82C0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804200О.99.0.ББ52АЕ28000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20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стественнонаучной направленности, форма обучения: очная,</w:t>
      </w:r>
      <w:r w:rsidRPr="00B8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 не указана);</w:t>
      </w:r>
    </w:p>
    <w:p w14:paraId="1C0A7FB4" w14:textId="77777777" w:rsidR="00E82C04" w:rsidRPr="008601E2" w:rsidRDefault="00E82C04" w:rsidP="00E82C0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804200О.99.0.ББ52АЖ00000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8601E2">
        <w:rPr>
          <w:rFonts w:ascii="Times New Roman" w:hAnsi="Times New Roman" w:cs="Times New Roman"/>
          <w:sz w:val="28"/>
          <w:szCs w:val="28"/>
        </w:rPr>
        <w:t>туристско-краеведческой направленности</w:t>
      </w:r>
      <w:r>
        <w:rPr>
          <w:rFonts w:ascii="Times New Roman" w:hAnsi="Times New Roman" w:cs="Times New Roman"/>
          <w:sz w:val="28"/>
          <w:szCs w:val="28"/>
        </w:rPr>
        <w:t>, форма обучения: очная,</w:t>
      </w:r>
      <w:r w:rsidRPr="00071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 не указана);</w:t>
      </w:r>
    </w:p>
    <w:p w14:paraId="59D1E572" w14:textId="77777777" w:rsidR="00E82C04" w:rsidRDefault="00E82C04" w:rsidP="00E82C0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3FA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804200О.99.0ББ52АЗ20000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8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603EC">
        <w:rPr>
          <w:rFonts w:ascii="Times New Roman" w:hAnsi="Times New Roman" w:cs="Times New Roman"/>
          <w:sz w:val="28"/>
          <w:szCs w:val="28"/>
        </w:rPr>
        <w:t>физкультурно-спортивн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603EC">
        <w:rPr>
          <w:rFonts w:ascii="Times New Roman" w:hAnsi="Times New Roman" w:cs="Times New Roman"/>
          <w:sz w:val="28"/>
          <w:szCs w:val="28"/>
        </w:rPr>
        <w:t>направленности, форма обучения: 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03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категория: </w:t>
      </w:r>
      <w:r w:rsidRPr="0007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7E71478E" w14:textId="77777777" w:rsidR="00C75FF5" w:rsidRDefault="00C75FF5" w:rsidP="00E82C0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B92772" w14:textId="77777777" w:rsidR="0089725D" w:rsidRPr="00A73934" w:rsidRDefault="0089725D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…</w:t>
      </w:r>
    </w:p>
    <w:p w14:paraId="21F0930A" w14:textId="77777777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  <w:sectPr w:rsidR="00FB7051" w:rsidSect="003D6ED5">
          <w:pgSz w:w="11906" w:h="16838"/>
          <w:pgMar w:top="851" w:right="850" w:bottom="851" w:left="1276" w:header="708" w:footer="708" w:gutter="0"/>
          <w:pgNumType w:start="1"/>
          <w:cols w:space="708"/>
          <w:titlePg/>
          <w:docGrid w:linePitch="360"/>
        </w:sectPr>
      </w:pPr>
    </w:p>
    <w:p w14:paraId="555C2B10" w14:textId="38007699" w:rsidR="00682316" w:rsidRPr="00C758FC" w:rsidRDefault="00682316" w:rsidP="0068231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_Hlk190278234"/>
      <w:r w:rsidRPr="00C758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C87FF6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4BECE04D" w14:textId="77777777" w:rsidR="00682316" w:rsidRPr="00C758FC" w:rsidRDefault="00682316" w:rsidP="0068231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к постановлению  администрации</w:t>
      </w:r>
    </w:p>
    <w:p w14:paraId="5965BB7E" w14:textId="77777777" w:rsidR="00682316" w:rsidRPr="00C758FC" w:rsidRDefault="00682316" w:rsidP="0068231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городского округа Кохма</w:t>
      </w:r>
    </w:p>
    <w:p w14:paraId="2ED6C297" w14:textId="39D6BF59" w:rsidR="00682316" w:rsidRPr="00C758FC" w:rsidRDefault="00DF1A97" w:rsidP="00682316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753</w:t>
      </w:r>
    </w:p>
    <w:p w14:paraId="7FF3F152" w14:textId="77777777" w:rsidR="00682316" w:rsidRPr="007662A7" w:rsidRDefault="00682316" w:rsidP="0068231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02118CE" w14:textId="3A488847" w:rsidR="00FB7051" w:rsidRPr="004B6F95" w:rsidRDefault="00FB7051" w:rsidP="00682316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4B6F95" w14:paraId="6C13FA35" w14:textId="77777777" w:rsidTr="00DB6077">
        <w:trPr>
          <w:tblHeader/>
        </w:trPr>
        <w:tc>
          <w:tcPr>
            <w:tcW w:w="704" w:type="dxa"/>
          </w:tcPr>
          <w:p w14:paraId="7DA1EC52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14:paraId="77DBAFEA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1F8948D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867B877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3E1CA5DE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7745B54F" w14:textId="77777777" w:rsidTr="00DB6077">
        <w:trPr>
          <w:tblHeader/>
        </w:trPr>
        <w:tc>
          <w:tcPr>
            <w:tcW w:w="704" w:type="dxa"/>
          </w:tcPr>
          <w:p w14:paraId="5572A4CF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60EF733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2E25BC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A7EB5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08B9E53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B6F95" w14:paraId="77BB9BE1" w14:textId="77777777" w:rsidTr="00217106">
        <w:tc>
          <w:tcPr>
            <w:tcW w:w="15021" w:type="dxa"/>
            <w:gridSpan w:val="5"/>
          </w:tcPr>
          <w:p w14:paraId="488FB872" w14:textId="740C7F4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2EF7E93D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14:paraId="2C3164A4" w14:textId="77777777" w:rsidTr="00FB7051">
        <w:tc>
          <w:tcPr>
            <w:tcW w:w="704" w:type="dxa"/>
          </w:tcPr>
          <w:p w14:paraId="1DAA5428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70FA9A41" w14:textId="4E5B4718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58FCA194" w14:textId="2EB11F5C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ECF8F3E" w14:textId="06F9C5D1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2BB72D9E" w14:textId="4A014B43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2D5DD60C" w14:textId="21475E81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03E9676D" w14:textId="26167684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05768054" w14:textId="77777777" w:rsidTr="00FB7051">
        <w:tc>
          <w:tcPr>
            <w:tcW w:w="704" w:type="dxa"/>
          </w:tcPr>
          <w:p w14:paraId="7DEEA936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3E13CE47" w14:textId="4D866DBB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18DD4912" w14:textId="18D9678C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7C48F1C1" w14:textId="5816DA3B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156F7E7D" w14:textId="55D2284A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7154412C" w14:textId="3A3DC409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485524ED" w14:textId="46CD6DBC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615C728C" w14:textId="77777777" w:rsidTr="00FB7051">
        <w:tc>
          <w:tcPr>
            <w:tcW w:w="704" w:type="dxa"/>
          </w:tcPr>
          <w:p w14:paraId="2E25BD08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1C8D1C39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1559" w:type="dxa"/>
          </w:tcPr>
          <w:p w14:paraId="6C806A7B" w14:textId="7A607AF7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581DE3B" w14:textId="6C2289CD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3237467D" w14:textId="625A5EFF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D980713" w14:textId="72716F46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1C541954" w14:textId="51F79F96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0123DEA8" w14:textId="77777777" w:rsidTr="00FB7051">
        <w:tc>
          <w:tcPr>
            <w:tcW w:w="704" w:type="dxa"/>
          </w:tcPr>
          <w:p w14:paraId="32A34631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77594B7B" w14:textId="5969B269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юридических лиц, индивидуальных предпринимателей, физических </w:t>
            </w:r>
            <w:r w:rsidRPr="004B6F95">
              <w:rPr>
                <w:rFonts w:ascii="Times New Roman" w:hAnsi="Times New Roman" w:cs="Times New Roman"/>
                <w:color w:val="000000"/>
              </w:rPr>
              <w:lastRenderedPageBreak/>
              <w:t>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7B1A160" w14:textId="47B5E27F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3488A4BC" w14:textId="25ABB7C6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7924975C" w14:textId="27BF0B7D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0BCFA72D" w14:textId="63865174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384D1B7A" w14:textId="23B2129D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управление образования и </w:t>
            </w: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молодежной политики администрации городского округа Кохма</w:t>
            </w:r>
          </w:p>
        </w:tc>
      </w:tr>
      <w:tr w:rsidR="00FB7051" w:rsidRPr="004B6F95" w14:paraId="6D53D344" w14:textId="77777777" w:rsidTr="00FB7051">
        <w:tc>
          <w:tcPr>
            <w:tcW w:w="704" w:type="dxa"/>
          </w:tcPr>
          <w:p w14:paraId="58218382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8080" w:type="dxa"/>
          </w:tcPr>
          <w:p w14:paraId="7272A2C7" w14:textId="21A7409B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32DBB03E" w14:textId="781BEAA5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991</w:t>
            </w:r>
          </w:p>
          <w:p w14:paraId="31050F6B" w14:textId="60DE23A1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2A2D4DFF" w14:textId="6205AD28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1368</w:t>
            </w:r>
          </w:p>
          <w:p w14:paraId="2715E61D" w14:textId="73F42427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0E299C0A" w14:textId="0180D1B4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6216B23B" w14:textId="77777777" w:rsidTr="00FB7051">
        <w:tc>
          <w:tcPr>
            <w:tcW w:w="704" w:type="dxa"/>
          </w:tcPr>
          <w:p w14:paraId="43DCDB47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2A18F71D" w14:textId="4A71D43E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</w:t>
            </w:r>
            <w:r w:rsidR="00336E01">
              <w:rPr>
                <w:rFonts w:ascii="Times New Roman" w:hAnsi="Times New Roman" w:cs="Times New Roman"/>
                <w:color w:val="000000"/>
              </w:rPr>
              <w:t>муниципальные социальные заказы</w:t>
            </w:r>
            <w:r w:rsidRPr="004B6F95">
              <w:rPr>
                <w:rFonts w:ascii="Times New Roman" w:hAnsi="Times New Roman" w:cs="Times New Roman"/>
                <w:color w:val="000000"/>
              </w:rPr>
              <w:t>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1ACCCC42" w14:textId="0319FF2E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3DC4C6B6" w14:textId="646D91A9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4107F993" w14:textId="175F4C6C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9FE64DA" w14:textId="30F005C4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5F6FE0FA" w14:textId="45F99080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3421B52E" w14:textId="77777777" w:rsidTr="00FB7051">
        <w:tc>
          <w:tcPr>
            <w:tcW w:w="704" w:type="dxa"/>
          </w:tcPr>
          <w:p w14:paraId="1BC0725A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47304B29" w14:textId="26F2349E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2C0326C" w14:textId="607E48CA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9</w:t>
            </w:r>
            <w:r w:rsidR="00552DF2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425B1A7F" w14:textId="33D96A79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3C145BFE" w14:textId="1BF20A78" w:rsidR="00FB7051" w:rsidRPr="004B6F95" w:rsidRDefault="00FB7051" w:rsidP="00217106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9</w:t>
            </w:r>
            <w:r w:rsidR="00552DF2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741A01A7" w14:textId="5BADB9BD" w:rsidR="00FB7051" w:rsidRPr="004B6F95" w:rsidRDefault="00FB7051" w:rsidP="00AB441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24BE5077" w14:textId="12295B7E" w:rsidR="00FB7051" w:rsidRPr="004B6F95" w:rsidRDefault="00FC37C0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419BFDC6" w14:textId="77777777" w:rsidTr="00FB7051">
        <w:tc>
          <w:tcPr>
            <w:tcW w:w="704" w:type="dxa"/>
          </w:tcPr>
          <w:p w14:paraId="0C307849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5898AC2F" w14:textId="79183736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3E14D907" w14:textId="19C930F5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E43C8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74127DAF" w14:textId="34F6B636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09149DD9" w14:textId="11502677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E43C8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046C9106" w14:textId="7D02D323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54043CC4" w14:textId="57A7994F" w:rsidR="00FB7051" w:rsidRPr="004B6F95" w:rsidRDefault="00FC37C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15674AB4" w14:textId="77777777" w:rsidTr="00FB7051">
        <w:tc>
          <w:tcPr>
            <w:tcW w:w="704" w:type="dxa"/>
          </w:tcPr>
          <w:p w14:paraId="18637537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6E508925" w14:textId="2EAE75B1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12529940" w14:textId="3C855DB3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D7094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22AA3EE3" w14:textId="7BA8B7E0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464351C9" w14:textId="1C56E4D3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E43C8">
              <w:rPr>
                <w:rFonts w:ascii="Times New Roman" w:eastAsia="Calibri" w:hAnsi="Times New Roman" w:cs="Times New Roman"/>
                <w:sz w:val="20"/>
              </w:rPr>
              <w:t>8</w:t>
            </w:r>
          </w:p>
          <w:p w14:paraId="783B5A69" w14:textId="1E6F93F9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18086715" w14:textId="53B14FCD" w:rsidR="00FB7051" w:rsidRPr="004B6F95" w:rsidRDefault="00FC37C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1596F3BF" w14:textId="77777777" w:rsidTr="00FB7051">
        <w:tc>
          <w:tcPr>
            <w:tcW w:w="704" w:type="dxa"/>
          </w:tcPr>
          <w:p w14:paraId="36A9861A" w14:textId="77777777"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76E339F8" w14:textId="614CFEFD"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 xml:space="preserve">, не менее половины </w:t>
            </w:r>
            <w:proofErr w:type="gramStart"/>
            <w:r w:rsidRPr="004B6F95">
              <w:rPr>
                <w:rFonts w:ascii="Times New Roman" w:hAnsi="Times New Roman" w:cs="Times New Roman"/>
              </w:rPr>
              <w:t>объема</w:t>
            </w:r>
            <w:proofErr w:type="gramEnd"/>
            <w:r w:rsidRPr="004B6F95">
              <w:rPr>
                <w:rFonts w:ascii="Times New Roman" w:hAnsi="Times New Roman" w:cs="Times New Roman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6F3DE16" w14:textId="3EE9840C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ED2CD7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633CE37" w14:textId="5E1A46F0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1743A36D" w14:textId="63CEC896"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ED2CD7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0C7AD5D9" w14:textId="343CE65D" w:rsidR="00FB7051" w:rsidRPr="004B6F95" w:rsidRDefault="00FB7051" w:rsidP="00AB441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AB4416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14:paraId="5F6A8C58" w14:textId="544F5F16" w:rsidR="00FB7051" w:rsidRPr="004B6F95" w:rsidRDefault="00FC37C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</w:tbl>
    <w:p w14:paraId="45FF6432" w14:textId="77777777" w:rsidR="00585445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14:paraId="3A26E551" w14:textId="7482AEB8" w:rsidR="00FB7051" w:rsidRPr="004B6F95" w:rsidRDefault="00585445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217106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eastAsia="ru-RU"/>
        </w:rPr>
        <w:t>______________</w:t>
      </w:r>
    </w:p>
    <w:p w14:paraId="62315A22" w14:textId="79060FE6" w:rsidR="007E1660" w:rsidRPr="00C758FC" w:rsidRDefault="007E1660" w:rsidP="007E166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B97AC9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1A5BB534" w14:textId="77777777" w:rsidR="007E1660" w:rsidRPr="00C758FC" w:rsidRDefault="007E1660" w:rsidP="007E166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к постановлению  администрации</w:t>
      </w:r>
    </w:p>
    <w:p w14:paraId="4B43401E" w14:textId="77777777" w:rsidR="007E1660" w:rsidRPr="00C758FC" w:rsidRDefault="007E1660" w:rsidP="007E166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58FC">
        <w:rPr>
          <w:rFonts w:ascii="Times New Roman" w:hAnsi="Times New Roman" w:cs="Times New Roman"/>
          <w:color w:val="000000"/>
          <w:sz w:val="28"/>
          <w:szCs w:val="28"/>
        </w:rPr>
        <w:t>городского округа Кохма</w:t>
      </w:r>
    </w:p>
    <w:p w14:paraId="6DFF8986" w14:textId="7E77793E" w:rsidR="007E1660" w:rsidRPr="00C758FC" w:rsidRDefault="00DF1A97" w:rsidP="007E1660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753</w:t>
      </w:r>
      <w:bookmarkStart w:id="40" w:name="_GoBack"/>
      <w:bookmarkEnd w:id="40"/>
    </w:p>
    <w:p w14:paraId="7F4BD695" w14:textId="77777777" w:rsidR="007E1660" w:rsidRPr="007662A7" w:rsidRDefault="007E1660" w:rsidP="007E166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E56A0F9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A23DB" w14:textId="29D3EAA3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</w:t>
      </w:r>
    </w:p>
    <w:p w14:paraId="0EEE79A1" w14:textId="77777777" w:rsidR="00FB7051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DBCCCB5" w14:textId="77777777"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B7051" w:rsidRPr="004B6F95" w14:paraId="1038304C" w14:textId="77777777" w:rsidTr="00217106">
        <w:trPr>
          <w:tblHeader/>
        </w:trPr>
        <w:tc>
          <w:tcPr>
            <w:tcW w:w="1153" w:type="dxa"/>
          </w:tcPr>
          <w:p w14:paraId="7F0636EF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14:paraId="2C766058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545ACAA3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3A1CB1AC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79D8E0E2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14:paraId="124E20FB" w14:textId="77777777" w:rsidTr="00217106">
        <w:tc>
          <w:tcPr>
            <w:tcW w:w="1153" w:type="dxa"/>
          </w:tcPr>
          <w:p w14:paraId="56A18031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CBFB491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317ECD35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68933C60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73800BB5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4B6F95" w14:paraId="0E370FBD" w14:textId="77777777" w:rsidTr="00217106">
        <w:tc>
          <w:tcPr>
            <w:tcW w:w="1153" w:type="dxa"/>
          </w:tcPr>
          <w:p w14:paraId="5A540B55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6543A706" w14:textId="71231D69" w:rsidR="00FB7051" w:rsidRPr="004B6F95" w:rsidRDefault="00FB7051" w:rsidP="0009433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</w:t>
            </w:r>
            <w:r w:rsidR="0009433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некоммерческими организациями </w:t>
            </w:r>
          </w:p>
        </w:tc>
        <w:tc>
          <w:tcPr>
            <w:tcW w:w="5383" w:type="dxa"/>
          </w:tcPr>
          <w:p w14:paraId="6F6B87A4" w14:textId="77267BFD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услуги в отраслях социальной сферы, которым предоставляется 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 xml:space="preserve">муниципальная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поддержка 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0B3F7F17" w14:textId="25CEC73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A17F9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1DFB4709" w14:textId="262846FE" w:rsidR="00FB7051" w:rsidRPr="004B6F95" w:rsidRDefault="00FB7051" w:rsidP="00E1233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E1233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4BE0E827" w14:textId="44A43196" w:rsidR="00FB7051" w:rsidRPr="004B6F95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3988DC6C" w14:textId="77777777" w:rsidTr="00217106">
        <w:trPr>
          <w:trHeight w:val="581"/>
        </w:trPr>
        <w:tc>
          <w:tcPr>
            <w:tcW w:w="1153" w:type="dxa"/>
          </w:tcPr>
          <w:p w14:paraId="71638AE4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12D446BD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74AA8883" w14:textId="0049F224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4D441136" w14:textId="67A08C35" w:rsidR="00FB7051" w:rsidRPr="003E6743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E6743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по результатам </w:t>
            </w:r>
            <w:proofErr w:type="spellStart"/>
            <w:r w:rsidR="003E6743" w:rsidRPr="003E6743">
              <w:rPr>
                <w:rFonts w:ascii="Times New Roman" w:hAnsi="Times New Roman" w:cs="Times New Roman"/>
                <w:sz w:val="20"/>
              </w:rPr>
              <w:t>пофакторного</w:t>
            </w:r>
            <w:proofErr w:type="spellEnd"/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 анализа</w:t>
            </w:r>
          </w:p>
          <w:p w14:paraId="475515C4" w14:textId="0EC49C57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2630CF2E" w14:textId="27D81175" w:rsidR="00FB7051" w:rsidRPr="004B6F95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00F204BC" w14:textId="77777777" w:rsidTr="00217106">
        <w:tc>
          <w:tcPr>
            <w:tcW w:w="1153" w:type="dxa"/>
          </w:tcPr>
          <w:p w14:paraId="527CE45D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1C51A86B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3B6C22E" w14:textId="1301C6C2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1543FFC2" w14:textId="68F8F0EE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по результатам </w:t>
            </w:r>
            <w:proofErr w:type="spellStart"/>
            <w:r w:rsidR="003E6743" w:rsidRPr="003E6743">
              <w:rPr>
                <w:rFonts w:ascii="Times New Roman" w:hAnsi="Times New Roman" w:cs="Times New Roman"/>
                <w:sz w:val="20"/>
              </w:rPr>
              <w:t>пофакторного</w:t>
            </w:r>
            <w:proofErr w:type="spellEnd"/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 анализа</w:t>
            </w:r>
          </w:p>
          <w:p w14:paraId="6CB76CEC" w14:textId="67E142C8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53DA8375" w14:textId="7867A0DF" w:rsidR="00FB7051" w:rsidRPr="003E6743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6743">
              <w:rPr>
                <w:rFonts w:ascii="Times New Roman" w:hAnsi="Times New Roman" w:cs="Times New Roman"/>
                <w:sz w:val="20"/>
                <w:szCs w:val="20"/>
              </w:rPr>
              <w:t>униципальный опорный центр (МОЦ)</w:t>
            </w:r>
          </w:p>
        </w:tc>
      </w:tr>
      <w:tr w:rsidR="00FB7051" w:rsidRPr="004B6F95" w14:paraId="56BDE77C" w14:textId="77777777" w:rsidTr="00217106">
        <w:tc>
          <w:tcPr>
            <w:tcW w:w="1153" w:type="dxa"/>
            <w:vMerge w:val="restart"/>
          </w:tcPr>
          <w:p w14:paraId="5FAC62FB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735E2A59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7E8B849A" w14:textId="544D1979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14:paraId="496AF3EB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271C4E79" w14:textId="72E75C4B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03FB321B" w14:textId="729122CF" w:rsidR="00FB7051" w:rsidRPr="004B6F95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5E89A150" w14:textId="77777777" w:rsidTr="00217106">
        <w:tc>
          <w:tcPr>
            <w:tcW w:w="1153" w:type="dxa"/>
            <w:vMerge/>
          </w:tcPr>
          <w:p w14:paraId="4E666A4B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4A08AED0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A274D29" w14:textId="313FDC50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системы мониторинга и оценки (в т. ч. информационной системы при наличии возможности) качества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482" w:type="dxa"/>
          </w:tcPr>
          <w:p w14:paraId="60C7F170" w14:textId="69667DFE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по результатам </w:t>
            </w:r>
            <w:proofErr w:type="spellStart"/>
            <w:r w:rsidR="003E6743" w:rsidRPr="003E6743">
              <w:rPr>
                <w:rFonts w:ascii="Times New Roman" w:hAnsi="Times New Roman" w:cs="Times New Roman"/>
                <w:sz w:val="20"/>
              </w:rPr>
              <w:t>пофакторного</w:t>
            </w:r>
            <w:proofErr w:type="spellEnd"/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 анализа</w:t>
            </w:r>
          </w:p>
          <w:p w14:paraId="718643D4" w14:textId="06205674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46E51CAB" w14:textId="29EE3575" w:rsidR="00FB7051" w:rsidRPr="004B6F95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управление образования и молодежной политики администрации городского округа Кохма</w:t>
            </w:r>
          </w:p>
        </w:tc>
      </w:tr>
      <w:tr w:rsidR="00FB7051" w:rsidRPr="004B6F95" w14:paraId="48A5D35A" w14:textId="77777777" w:rsidTr="00217106">
        <w:tc>
          <w:tcPr>
            <w:tcW w:w="1153" w:type="dxa"/>
          </w:tcPr>
          <w:p w14:paraId="60FE680E" w14:textId="77777777" w:rsidR="00FB7051" w:rsidRPr="004B6F95" w:rsidRDefault="00FB7051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118" w:type="dxa"/>
          </w:tcPr>
          <w:p w14:paraId="1AEAD3CE" w14:textId="77777777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3DCC3CD5" w14:textId="17ADE01B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и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14:paraId="5F469DA8" w14:textId="1BFC78BB" w:rsidR="00FB7051" w:rsidRPr="004B6F95" w:rsidRDefault="00FB7051" w:rsidP="00217106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по результатам </w:t>
            </w:r>
            <w:proofErr w:type="spellStart"/>
            <w:r w:rsidR="003E6743" w:rsidRPr="003E6743">
              <w:rPr>
                <w:rFonts w:ascii="Times New Roman" w:hAnsi="Times New Roman" w:cs="Times New Roman"/>
                <w:sz w:val="20"/>
              </w:rPr>
              <w:t>пофакторного</w:t>
            </w:r>
            <w:proofErr w:type="spellEnd"/>
            <w:r w:rsidR="003E6743" w:rsidRPr="003E6743">
              <w:rPr>
                <w:rFonts w:ascii="Times New Roman" w:hAnsi="Times New Roman" w:cs="Times New Roman"/>
                <w:sz w:val="20"/>
              </w:rPr>
              <w:t xml:space="preserve"> анализа</w:t>
            </w:r>
          </w:p>
          <w:p w14:paraId="331B0D8C" w14:textId="5795C8F4" w:rsidR="00FB7051" w:rsidRPr="004B6F95" w:rsidRDefault="00FB7051" w:rsidP="003E674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3E6743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2FE393B2" w14:textId="12F72F14" w:rsidR="00FB7051" w:rsidRPr="004B6F95" w:rsidRDefault="003E6743" w:rsidP="00217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E6743">
              <w:rPr>
                <w:rFonts w:ascii="Times New Roman" w:hAnsi="Times New Roman" w:cs="Times New Roman"/>
                <w:sz w:val="20"/>
                <w:szCs w:val="20"/>
              </w:rPr>
              <w:t>униципальный опорный центр (МОЦ)</w:t>
            </w:r>
          </w:p>
        </w:tc>
      </w:tr>
    </w:tbl>
    <w:p w14:paraId="1CAA0CAC" w14:textId="77777777" w:rsidR="00FB7051" w:rsidRPr="004B6F95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0A4E8DD4" w14:textId="02A3C294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39"/>
    <w:p w14:paraId="5F6C62F5" w14:textId="77777777"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3D6ED5">
      <w:footerReference w:type="first" r:id="rId60"/>
      <w:pgSz w:w="16838" w:h="11906" w:orient="landscape"/>
      <w:pgMar w:top="1276" w:right="851" w:bottom="850" w:left="85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9EB6B" w15:done="0"/>
  <w15:commentEx w15:paraId="700DB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7316D" w14:textId="77777777" w:rsidR="009E7E63" w:rsidRDefault="009E7E63" w:rsidP="00D07079">
      <w:pPr>
        <w:spacing w:after="0" w:line="240" w:lineRule="auto"/>
      </w:pPr>
      <w:r>
        <w:separator/>
      </w:r>
    </w:p>
  </w:endnote>
  <w:endnote w:type="continuationSeparator" w:id="0">
    <w:p w14:paraId="7F764362" w14:textId="77777777" w:rsidR="009E7E63" w:rsidRDefault="009E7E63" w:rsidP="00D07079">
      <w:pPr>
        <w:spacing w:after="0" w:line="240" w:lineRule="auto"/>
      </w:pPr>
      <w:r>
        <w:continuationSeparator/>
      </w:r>
    </w:p>
  </w:endnote>
  <w:endnote w:type="continuationNotice" w:id="1">
    <w:p w14:paraId="6DBFDE73" w14:textId="77777777" w:rsidR="009E7E63" w:rsidRDefault="009E7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E4FF4" w14:textId="77777777" w:rsidR="000E4D1E" w:rsidRDefault="000E4D1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F1A97">
      <w:rPr>
        <w:noProof/>
      </w:rPr>
      <w:t>3</w:t>
    </w:r>
    <w:r>
      <w:fldChar w:fldCharType="end"/>
    </w:r>
  </w:p>
  <w:p w14:paraId="077E1F0F" w14:textId="77777777" w:rsidR="000E4D1E" w:rsidRDefault="000E4D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F6E23" w14:textId="77777777" w:rsidR="000E4D1E" w:rsidRDefault="000E4D1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F1A97">
      <w:rPr>
        <w:noProof/>
      </w:rPr>
      <w:t>35</w:t>
    </w:r>
    <w:r>
      <w:fldChar w:fldCharType="end"/>
    </w:r>
  </w:p>
  <w:p w14:paraId="6510E617" w14:textId="77777777" w:rsidR="000E4D1E" w:rsidRDefault="000E4D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43466"/>
      <w:docPartObj>
        <w:docPartGallery w:val="Page Numbers (Bottom of Page)"/>
        <w:docPartUnique/>
      </w:docPartObj>
    </w:sdtPr>
    <w:sdtEndPr/>
    <w:sdtContent>
      <w:p w14:paraId="533F3F29" w14:textId="53C345E3" w:rsidR="000E4D1E" w:rsidRDefault="000E4D1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97">
          <w:rPr>
            <w:noProof/>
          </w:rPr>
          <w:t>1</w:t>
        </w:r>
        <w:r>
          <w:fldChar w:fldCharType="end"/>
        </w:r>
      </w:p>
    </w:sdtContent>
  </w:sdt>
  <w:p w14:paraId="3AFDA474" w14:textId="6FECDB8E" w:rsidR="000E4D1E" w:rsidRPr="00104A38" w:rsidRDefault="000E4D1E" w:rsidP="00086209">
    <w:pPr>
      <w:pStyle w:val="ae"/>
      <w:jc w:val="both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90D45" w14:textId="006711E7" w:rsidR="000E4D1E" w:rsidRDefault="000E4D1E">
    <w:pPr>
      <w:pStyle w:val="ae"/>
      <w:jc w:val="right"/>
    </w:pPr>
  </w:p>
  <w:p w14:paraId="507151A8" w14:textId="26566988" w:rsidR="000E4D1E" w:rsidRPr="00104A38" w:rsidRDefault="000E4D1E" w:rsidP="00086209">
    <w:pPr>
      <w:pStyle w:val="ae"/>
      <w:jc w:val="both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231873"/>
      <w:docPartObj>
        <w:docPartGallery w:val="Page Numbers (Bottom of Page)"/>
        <w:docPartUnique/>
      </w:docPartObj>
    </w:sdtPr>
    <w:sdtEndPr/>
    <w:sdtContent>
      <w:p w14:paraId="05D470C5" w14:textId="37C1A365" w:rsidR="000E4D1E" w:rsidRDefault="000E4D1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97">
          <w:rPr>
            <w:noProof/>
          </w:rPr>
          <w:t>2</w:t>
        </w:r>
        <w:r>
          <w:fldChar w:fldCharType="end"/>
        </w:r>
      </w:p>
    </w:sdtContent>
  </w:sdt>
  <w:p w14:paraId="289A5E57" w14:textId="4FF1AF07" w:rsidR="000E4D1E" w:rsidRDefault="000E4D1E" w:rsidP="000E4D1E">
    <w:pPr>
      <w:pStyle w:val="ae"/>
      <w:tabs>
        <w:tab w:val="clear" w:pos="4677"/>
        <w:tab w:val="clear" w:pos="9355"/>
        <w:tab w:val="left" w:pos="6554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B357C" w14:textId="04C76C48" w:rsidR="000E4D1E" w:rsidRDefault="000E4D1E">
    <w:pPr>
      <w:pStyle w:val="ae"/>
      <w:jc w:val="right"/>
    </w:pPr>
  </w:p>
  <w:p w14:paraId="1CDF9E35" w14:textId="77777777" w:rsidR="000E4D1E" w:rsidRPr="00104A38" w:rsidRDefault="000E4D1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CF029" w14:textId="77777777" w:rsidR="009E7E63" w:rsidRDefault="009E7E63" w:rsidP="00D07079">
      <w:pPr>
        <w:spacing w:after="0" w:line="240" w:lineRule="auto"/>
      </w:pPr>
      <w:r>
        <w:separator/>
      </w:r>
    </w:p>
  </w:footnote>
  <w:footnote w:type="continuationSeparator" w:id="0">
    <w:p w14:paraId="4EE556D1" w14:textId="77777777" w:rsidR="009E7E63" w:rsidRDefault="009E7E63" w:rsidP="00D07079">
      <w:pPr>
        <w:spacing w:after="0" w:line="240" w:lineRule="auto"/>
      </w:pPr>
      <w:r>
        <w:continuationSeparator/>
      </w:r>
    </w:p>
  </w:footnote>
  <w:footnote w:type="continuationNotice" w:id="1">
    <w:p w14:paraId="74883CFC" w14:textId="77777777" w:rsidR="009E7E63" w:rsidRDefault="009E7E63">
      <w:pPr>
        <w:spacing w:after="0" w:line="240" w:lineRule="auto"/>
      </w:pPr>
    </w:p>
  </w:footnote>
  <w:footnote w:id="2">
    <w:p w14:paraId="3141505B" w14:textId="77777777" w:rsidR="000E4D1E" w:rsidRPr="00777C22" w:rsidRDefault="000E4D1E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1B4803C" w14:textId="77777777" w:rsidR="000E4D1E" w:rsidRPr="00777C22" w:rsidRDefault="000E4D1E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6FC36E95" w:rsidR="000E4D1E" w:rsidRPr="00A4750D" w:rsidRDefault="000E4D1E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DF1A97">
          <w:rPr>
            <w:rFonts w:ascii="Times New Roman" w:hAnsi="Times New Roman" w:cs="Times New Roman"/>
            <w:noProof/>
          </w:rPr>
          <w:t>35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0E4D1E" w:rsidRPr="00A4750D" w:rsidRDefault="000E4D1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0E4D1E" w:rsidRPr="00104A38" w:rsidRDefault="000E4D1E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807BC" w14:textId="77777777" w:rsidR="000E4D1E" w:rsidRDefault="000E4D1E" w:rsidP="000E4D1E">
    <w:pPr>
      <w:pStyle w:val="ac"/>
      <w:tabs>
        <w:tab w:val="clear" w:pos="4677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F1A97">
      <w:rPr>
        <w:noProof/>
      </w:rPr>
      <w:t>2</w:t>
    </w:r>
    <w:r>
      <w:fldChar w:fldCharType="end"/>
    </w:r>
  </w:p>
  <w:p w14:paraId="744D75C9" w14:textId="77777777" w:rsidR="000E4D1E" w:rsidRDefault="000E4D1E" w:rsidP="000E4D1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00979"/>
    <w:multiLevelType w:val="multilevel"/>
    <w:tmpl w:val="186EAF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A80091"/>
    <w:multiLevelType w:val="hybridMultilevel"/>
    <w:tmpl w:val="DFC4E4EA"/>
    <w:lvl w:ilvl="0" w:tplc="9A2281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0D5A8D"/>
    <w:multiLevelType w:val="multilevel"/>
    <w:tmpl w:val="C78AB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68B08C1"/>
    <w:multiLevelType w:val="hybridMultilevel"/>
    <w:tmpl w:val="BF3028C2"/>
    <w:lvl w:ilvl="0" w:tplc="B3BEED4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91D31C9"/>
    <w:multiLevelType w:val="multilevel"/>
    <w:tmpl w:val="4CFCE4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4"/>
  </w:num>
  <w:num w:numId="5">
    <w:abstractNumId w:val="46"/>
  </w:num>
  <w:num w:numId="6">
    <w:abstractNumId w:val="34"/>
  </w:num>
  <w:num w:numId="7">
    <w:abstractNumId w:val="45"/>
  </w:num>
  <w:num w:numId="8">
    <w:abstractNumId w:val="22"/>
  </w:num>
  <w:num w:numId="9">
    <w:abstractNumId w:val="31"/>
  </w:num>
  <w:num w:numId="10">
    <w:abstractNumId w:val="28"/>
  </w:num>
  <w:num w:numId="11">
    <w:abstractNumId w:val="6"/>
  </w:num>
  <w:num w:numId="12">
    <w:abstractNumId w:val="0"/>
  </w:num>
  <w:num w:numId="13">
    <w:abstractNumId w:val="27"/>
  </w:num>
  <w:num w:numId="14">
    <w:abstractNumId w:val="26"/>
  </w:num>
  <w:num w:numId="15">
    <w:abstractNumId w:val="35"/>
  </w:num>
  <w:num w:numId="16">
    <w:abstractNumId w:val="36"/>
  </w:num>
  <w:num w:numId="17">
    <w:abstractNumId w:val="3"/>
  </w:num>
  <w:num w:numId="18">
    <w:abstractNumId w:val="20"/>
  </w:num>
  <w:num w:numId="19">
    <w:abstractNumId w:val="10"/>
  </w:num>
  <w:num w:numId="20">
    <w:abstractNumId w:val="9"/>
  </w:num>
  <w:num w:numId="21">
    <w:abstractNumId w:val="13"/>
  </w:num>
  <w:num w:numId="22">
    <w:abstractNumId w:val="7"/>
  </w:num>
  <w:num w:numId="23">
    <w:abstractNumId w:val="14"/>
  </w:num>
  <w:num w:numId="24">
    <w:abstractNumId w:val="23"/>
  </w:num>
  <w:num w:numId="25">
    <w:abstractNumId w:val="1"/>
  </w:num>
  <w:num w:numId="26">
    <w:abstractNumId w:val="41"/>
  </w:num>
  <w:num w:numId="27">
    <w:abstractNumId w:val="15"/>
  </w:num>
  <w:num w:numId="28">
    <w:abstractNumId w:val="11"/>
  </w:num>
  <w:num w:numId="29">
    <w:abstractNumId w:val="40"/>
  </w:num>
  <w:num w:numId="30">
    <w:abstractNumId w:val="2"/>
  </w:num>
  <w:num w:numId="31">
    <w:abstractNumId w:val="37"/>
  </w:num>
  <w:num w:numId="32">
    <w:abstractNumId w:val="32"/>
  </w:num>
  <w:num w:numId="33">
    <w:abstractNumId w:val="25"/>
  </w:num>
  <w:num w:numId="34">
    <w:abstractNumId w:val="19"/>
  </w:num>
  <w:num w:numId="35">
    <w:abstractNumId w:val="17"/>
  </w:num>
  <w:num w:numId="36">
    <w:abstractNumId w:val="21"/>
  </w:num>
  <w:num w:numId="37">
    <w:abstractNumId w:val="12"/>
  </w:num>
  <w:num w:numId="38">
    <w:abstractNumId w:val="44"/>
  </w:num>
  <w:num w:numId="39">
    <w:abstractNumId w:val="33"/>
  </w:num>
  <w:num w:numId="40">
    <w:abstractNumId w:val="38"/>
  </w:num>
  <w:num w:numId="41">
    <w:abstractNumId w:val="18"/>
  </w:num>
  <w:num w:numId="42">
    <w:abstractNumId w:val="24"/>
  </w:num>
  <w:num w:numId="43">
    <w:abstractNumId w:val="30"/>
  </w:num>
  <w:num w:numId="44">
    <w:abstractNumId w:val="43"/>
  </w:num>
  <w:num w:numId="45">
    <w:abstractNumId w:val="5"/>
  </w:num>
  <w:num w:numId="46">
    <w:abstractNumId w:val="8"/>
  </w:num>
  <w:num w:numId="47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08AD"/>
    <w:rsid w:val="0001575C"/>
    <w:rsid w:val="00017AE8"/>
    <w:rsid w:val="00022E24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0C5F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4337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4D1E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6084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85DE9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17106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3DC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2F4875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6E01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0842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33FA"/>
    <w:rsid w:val="003B45CD"/>
    <w:rsid w:val="003C0523"/>
    <w:rsid w:val="003C3B7E"/>
    <w:rsid w:val="003C3B89"/>
    <w:rsid w:val="003C5D31"/>
    <w:rsid w:val="003C745E"/>
    <w:rsid w:val="003C7691"/>
    <w:rsid w:val="003D3782"/>
    <w:rsid w:val="003D3B41"/>
    <w:rsid w:val="003D6D30"/>
    <w:rsid w:val="003D6ED5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E6743"/>
    <w:rsid w:val="003F0A1F"/>
    <w:rsid w:val="003F5F8D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2F17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DF2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024"/>
    <w:rsid w:val="0059529D"/>
    <w:rsid w:val="00596FAB"/>
    <w:rsid w:val="005A0BD7"/>
    <w:rsid w:val="005A0FA8"/>
    <w:rsid w:val="005A3321"/>
    <w:rsid w:val="005A63B9"/>
    <w:rsid w:val="005A79A6"/>
    <w:rsid w:val="005B154C"/>
    <w:rsid w:val="005B1D89"/>
    <w:rsid w:val="005B1F2A"/>
    <w:rsid w:val="005B67BE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82316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06FD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33E8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161A"/>
    <w:rsid w:val="00762626"/>
    <w:rsid w:val="00763FCA"/>
    <w:rsid w:val="007662A7"/>
    <w:rsid w:val="007713A6"/>
    <w:rsid w:val="00773A83"/>
    <w:rsid w:val="00776794"/>
    <w:rsid w:val="00777ADF"/>
    <w:rsid w:val="0078184F"/>
    <w:rsid w:val="00781B7C"/>
    <w:rsid w:val="00790823"/>
    <w:rsid w:val="00791644"/>
    <w:rsid w:val="00793A8D"/>
    <w:rsid w:val="00796F8D"/>
    <w:rsid w:val="007973B5"/>
    <w:rsid w:val="0079760E"/>
    <w:rsid w:val="007A15D6"/>
    <w:rsid w:val="007A1F21"/>
    <w:rsid w:val="007A43BB"/>
    <w:rsid w:val="007A7DC1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1388"/>
    <w:rsid w:val="007E1660"/>
    <w:rsid w:val="007E599E"/>
    <w:rsid w:val="007E6331"/>
    <w:rsid w:val="007E64BB"/>
    <w:rsid w:val="007E65D5"/>
    <w:rsid w:val="007E78DC"/>
    <w:rsid w:val="007F2CE8"/>
    <w:rsid w:val="00802956"/>
    <w:rsid w:val="00802D88"/>
    <w:rsid w:val="008041F5"/>
    <w:rsid w:val="0080520D"/>
    <w:rsid w:val="00810951"/>
    <w:rsid w:val="008113F9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07A"/>
    <w:rsid w:val="008771E1"/>
    <w:rsid w:val="00880BB0"/>
    <w:rsid w:val="00883E8B"/>
    <w:rsid w:val="00891C5D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4774"/>
    <w:rsid w:val="008C7E14"/>
    <w:rsid w:val="008D1B6A"/>
    <w:rsid w:val="008D331F"/>
    <w:rsid w:val="008D4099"/>
    <w:rsid w:val="008E27D1"/>
    <w:rsid w:val="008E2A9B"/>
    <w:rsid w:val="008E3CEB"/>
    <w:rsid w:val="008E61BF"/>
    <w:rsid w:val="008E7176"/>
    <w:rsid w:val="008E74B9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5FE4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E7E63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C09"/>
    <w:rsid w:val="00A205EF"/>
    <w:rsid w:val="00A221CF"/>
    <w:rsid w:val="00A223B9"/>
    <w:rsid w:val="00A302A2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6C26"/>
    <w:rsid w:val="00A978A1"/>
    <w:rsid w:val="00AA17F9"/>
    <w:rsid w:val="00AA5250"/>
    <w:rsid w:val="00AA6F9E"/>
    <w:rsid w:val="00AA77F3"/>
    <w:rsid w:val="00AA7CD8"/>
    <w:rsid w:val="00AB057F"/>
    <w:rsid w:val="00AB06E8"/>
    <w:rsid w:val="00AB3474"/>
    <w:rsid w:val="00AB3B71"/>
    <w:rsid w:val="00AB4416"/>
    <w:rsid w:val="00AB49F1"/>
    <w:rsid w:val="00AB5F00"/>
    <w:rsid w:val="00AB77D1"/>
    <w:rsid w:val="00AC01C6"/>
    <w:rsid w:val="00AC6644"/>
    <w:rsid w:val="00AC6C75"/>
    <w:rsid w:val="00AC7C41"/>
    <w:rsid w:val="00AD17FD"/>
    <w:rsid w:val="00AD19B1"/>
    <w:rsid w:val="00AD2635"/>
    <w:rsid w:val="00AD41F4"/>
    <w:rsid w:val="00AD4940"/>
    <w:rsid w:val="00AD6DB1"/>
    <w:rsid w:val="00AD7094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97AC9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DE4"/>
    <w:rsid w:val="00BE382B"/>
    <w:rsid w:val="00BF07D0"/>
    <w:rsid w:val="00BF778C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36791"/>
    <w:rsid w:val="00C414A2"/>
    <w:rsid w:val="00C445B7"/>
    <w:rsid w:val="00C53E92"/>
    <w:rsid w:val="00C553B2"/>
    <w:rsid w:val="00C57E9D"/>
    <w:rsid w:val="00C63EF6"/>
    <w:rsid w:val="00C711A4"/>
    <w:rsid w:val="00C71BDD"/>
    <w:rsid w:val="00C724D2"/>
    <w:rsid w:val="00C758FC"/>
    <w:rsid w:val="00C75FF5"/>
    <w:rsid w:val="00C83F42"/>
    <w:rsid w:val="00C843FE"/>
    <w:rsid w:val="00C8522C"/>
    <w:rsid w:val="00C87FF6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77D"/>
    <w:rsid w:val="00CC0F5E"/>
    <w:rsid w:val="00CC53F3"/>
    <w:rsid w:val="00CC784E"/>
    <w:rsid w:val="00CD3371"/>
    <w:rsid w:val="00CE0429"/>
    <w:rsid w:val="00CE2AB4"/>
    <w:rsid w:val="00CE43C8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1D56"/>
    <w:rsid w:val="00DD5332"/>
    <w:rsid w:val="00DE05D8"/>
    <w:rsid w:val="00DE0BC5"/>
    <w:rsid w:val="00DE43B8"/>
    <w:rsid w:val="00DE690C"/>
    <w:rsid w:val="00DE708B"/>
    <w:rsid w:val="00DE7AE1"/>
    <w:rsid w:val="00DF1A97"/>
    <w:rsid w:val="00DF5CA2"/>
    <w:rsid w:val="00E00D55"/>
    <w:rsid w:val="00E030C9"/>
    <w:rsid w:val="00E039E3"/>
    <w:rsid w:val="00E06BF3"/>
    <w:rsid w:val="00E06CA0"/>
    <w:rsid w:val="00E118AB"/>
    <w:rsid w:val="00E12333"/>
    <w:rsid w:val="00E13B9C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2C04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2CD7"/>
    <w:rsid w:val="00ED6E1D"/>
    <w:rsid w:val="00ED6EB6"/>
    <w:rsid w:val="00ED7CB7"/>
    <w:rsid w:val="00EE65DC"/>
    <w:rsid w:val="00EF0CA7"/>
    <w:rsid w:val="00EF5066"/>
    <w:rsid w:val="00EF654E"/>
    <w:rsid w:val="00EF6E27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969F6"/>
    <w:rsid w:val="00FA00A4"/>
    <w:rsid w:val="00FA3314"/>
    <w:rsid w:val="00FA53F4"/>
    <w:rsid w:val="00FA6A52"/>
    <w:rsid w:val="00FA731A"/>
    <w:rsid w:val="00FB0253"/>
    <w:rsid w:val="00FB379D"/>
    <w:rsid w:val="00FB38CF"/>
    <w:rsid w:val="00FB4AB7"/>
    <w:rsid w:val="00FB4CDF"/>
    <w:rsid w:val="00FB7051"/>
    <w:rsid w:val="00FB7D64"/>
    <w:rsid w:val="00FC0254"/>
    <w:rsid w:val="00FC37C0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3">
    <w:name w:val="Нижний колонтитул Знак1"/>
    <w:rsid w:val="005B67BE"/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WW8Num3z0">
    <w:name w:val="WW8Num3z0"/>
    <w:rsid w:val="00C87FF6"/>
    <w:rPr>
      <w:rFonts w:ascii="Symbol" w:eastAsia="Calibri" w:hAnsi="Symbol" w:cs="Times New Roman"/>
    </w:rPr>
  </w:style>
  <w:style w:type="character" w:customStyle="1" w:styleId="WW8Num3z1">
    <w:name w:val="WW8Num3z1"/>
    <w:rsid w:val="00C87FF6"/>
    <w:rPr>
      <w:rFonts w:ascii="Courier New" w:hAnsi="Courier New" w:cs="Courier New"/>
    </w:rPr>
  </w:style>
  <w:style w:type="character" w:customStyle="1" w:styleId="WW8Num3z2">
    <w:name w:val="WW8Num3z2"/>
    <w:rsid w:val="00C87FF6"/>
    <w:rPr>
      <w:rFonts w:ascii="Wingdings" w:hAnsi="Wingdings"/>
    </w:rPr>
  </w:style>
  <w:style w:type="character" w:customStyle="1" w:styleId="WW8Num3z3">
    <w:name w:val="WW8Num3z3"/>
    <w:rsid w:val="00C87FF6"/>
    <w:rPr>
      <w:rFonts w:ascii="Symbol" w:hAnsi="Symbol"/>
    </w:rPr>
  </w:style>
  <w:style w:type="character" w:customStyle="1" w:styleId="WW8Num6z0">
    <w:name w:val="WW8Num6z0"/>
    <w:rsid w:val="00C87FF6"/>
    <w:rPr>
      <w:rFonts w:ascii="Symbol" w:eastAsia="Calibri" w:hAnsi="Symbol" w:cs="Times New Roman"/>
    </w:rPr>
  </w:style>
  <w:style w:type="character" w:customStyle="1" w:styleId="WW8Num6z1">
    <w:name w:val="WW8Num6z1"/>
    <w:rsid w:val="00C87FF6"/>
    <w:rPr>
      <w:rFonts w:ascii="Courier New" w:hAnsi="Courier New" w:cs="Courier New"/>
    </w:rPr>
  </w:style>
  <w:style w:type="character" w:customStyle="1" w:styleId="WW8Num6z2">
    <w:name w:val="WW8Num6z2"/>
    <w:rsid w:val="00C87FF6"/>
    <w:rPr>
      <w:rFonts w:ascii="Wingdings" w:hAnsi="Wingdings"/>
    </w:rPr>
  </w:style>
  <w:style w:type="character" w:customStyle="1" w:styleId="WW8Num6z3">
    <w:name w:val="WW8Num6z3"/>
    <w:rsid w:val="00C87FF6"/>
    <w:rPr>
      <w:rFonts w:ascii="Symbol" w:hAnsi="Symbol"/>
    </w:rPr>
  </w:style>
  <w:style w:type="character" w:customStyle="1" w:styleId="14">
    <w:name w:val="Основной шрифт абзаца1"/>
    <w:rsid w:val="00C87FF6"/>
  </w:style>
  <w:style w:type="character" w:customStyle="1" w:styleId="Pro-Gramma">
    <w:name w:val="Pro-Gramma Знак"/>
    <w:rsid w:val="00C87FF6"/>
    <w:rPr>
      <w:rFonts w:ascii="Times New Roman" w:hAnsi="Times New Roman"/>
      <w:bCs/>
      <w:sz w:val="28"/>
      <w:szCs w:val="28"/>
    </w:rPr>
  </w:style>
  <w:style w:type="character" w:customStyle="1" w:styleId="afa">
    <w:name w:val="Основной текст с отступом Знак"/>
    <w:rsid w:val="00C87FF6"/>
    <w:rPr>
      <w:sz w:val="22"/>
      <w:szCs w:val="22"/>
    </w:rPr>
  </w:style>
  <w:style w:type="character" w:customStyle="1" w:styleId="afb">
    <w:name w:val="Маркеры списка"/>
    <w:rsid w:val="00C87FF6"/>
    <w:rPr>
      <w:rFonts w:ascii="OpenSymbol" w:eastAsia="OpenSymbol" w:hAnsi="OpenSymbol" w:cs="OpenSymbol"/>
    </w:rPr>
  </w:style>
  <w:style w:type="character" w:customStyle="1" w:styleId="afc">
    <w:name w:val="Символ нумерации"/>
    <w:rsid w:val="00C87FF6"/>
  </w:style>
  <w:style w:type="paragraph" w:styleId="afd">
    <w:name w:val="Body Text"/>
    <w:basedOn w:val="a"/>
    <w:link w:val="afe"/>
    <w:rsid w:val="00C87FF6"/>
    <w:pPr>
      <w:spacing w:after="120"/>
    </w:pPr>
    <w:rPr>
      <w:rFonts w:ascii="Calibri" w:eastAsia="Calibri" w:hAnsi="Calibri" w:cs="Times New Roman"/>
      <w:lang w:val="x-none" w:eastAsia="ar-SA"/>
    </w:rPr>
  </w:style>
  <w:style w:type="character" w:customStyle="1" w:styleId="afe">
    <w:name w:val="Основной текст Знак"/>
    <w:basedOn w:val="a0"/>
    <w:link w:val="afd"/>
    <w:rsid w:val="00C87FF6"/>
    <w:rPr>
      <w:rFonts w:ascii="Calibri" w:eastAsia="Calibri" w:hAnsi="Calibri" w:cs="Times New Roman"/>
      <w:lang w:val="x-none" w:eastAsia="ar-SA"/>
    </w:rPr>
  </w:style>
  <w:style w:type="paragraph" w:styleId="aff">
    <w:name w:val="List"/>
    <w:basedOn w:val="afd"/>
    <w:rsid w:val="00C87FF6"/>
    <w:rPr>
      <w:rFonts w:ascii="Arial" w:hAnsi="Arial" w:cs="Tahoma"/>
    </w:rPr>
  </w:style>
  <w:style w:type="paragraph" w:customStyle="1" w:styleId="15">
    <w:name w:val="Название1"/>
    <w:basedOn w:val="a"/>
    <w:rsid w:val="00C87FF6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C87FF6"/>
    <w:pPr>
      <w:suppressLineNumbers/>
    </w:pPr>
    <w:rPr>
      <w:rFonts w:ascii="Arial" w:eastAsia="Calibri" w:hAnsi="Arial" w:cs="Tahoma"/>
      <w:lang w:eastAsia="ar-SA"/>
    </w:rPr>
  </w:style>
  <w:style w:type="paragraph" w:customStyle="1" w:styleId="Pro-Gramma0">
    <w:name w:val="Pro-Gramma"/>
    <w:basedOn w:val="a"/>
    <w:rsid w:val="00C87FF6"/>
    <w:pPr>
      <w:tabs>
        <w:tab w:val="left" w:pos="1276"/>
      </w:tabs>
      <w:spacing w:before="120" w:after="0" w:line="240" w:lineRule="auto"/>
      <w:ind w:firstLine="567"/>
      <w:jc w:val="both"/>
    </w:pPr>
    <w:rPr>
      <w:rFonts w:ascii="Times New Roman" w:eastAsia="Calibri" w:hAnsi="Times New Roman" w:cs="Calibri"/>
      <w:bCs/>
      <w:sz w:val="28"/>
      <w:szCs w:val="28"/>
      <w:lang w:val="x-none" w:eastAsia="ar-SA"/>
    </w:rPr>
  </w:style>
  <w:style w:type="character" w:customStyle="1" w:styleId="17">
    <w:name w:val="Текст выноски Знак1"/>
    <w:rsid w:val="00C87FF6"/>
    <w:rPr>
      <w:rFonts w:ascii="Tahoma" w:eastAsia="Calibri" w:hAnsi="Tahoma" w:cs="Calibri"/>
      <w:sz w:val="16"/>
      <w:szCs w:val="16"/>
      <w:lang w:val="x-none" w:eastAsia="ar-SA"/>
    </w:rPr>
  </w:style>
  <w:style w:type="paragraph" w:styleId="aff0">
    <w:name w:val="Body Text Indent"/>
    <w:basedOn w:val="a"/>
    <w:link w:val="18"/>
    <w:rsid w:val="00C87FF6"/>
    <w:pPr>
      <w:spacing w:after="120"/>
      <w:ind w:left="283"/>
    </w:pPr>
    <w:rPr>
      <w:rFonts w:ascii="Calibri" w:eastAsia="Calibri" w:hAnsi="Calibri" w:cs="Times New Roman"/>
      <w:lang w:val="x-none" w:eastAsia="ar-SA"/>
    </w:rPr>
  </w:style>
  <w:style w:type="character" w:customStyle="1" w:styleId="18">
    <w:name w:val="Основной текст с отступом Знак1"/>
    <w:basedOn w:val="a0"/>
    <w:link w:val="aff0"/>
    <w:rsid w:val="00C87FF6"/>
    <w:rPr>
      <w:rFonts w:ascii="Calibri" w:eastAsia="Calibri" w:hAnsi="Calibri" w:cs="Times New Roman"/>
      <w:lang w:val="x-none" w:eastAsia="ar-SA"/>
    </w:rPr>
  </w:style>
  <w:style w:type="paragraph" w:customStyle="1" w:styleId="aff1">
    <w:name w:val="Знак"/>
    <w:basedOn w:val="a"/>
    <w:rsid w:val="00C87FF6"/>
    <w:pPr>
      <w:spacing w:after="160" w:line="240" w:lineRule="exact"/>
    </w:pPr>
    <w:rPr>
      <w:rFonts w:ascii="Verdana" w:eastAsia="Times New Roman" w:hAnsi="Verdana" w:cs="Calibri"/>
      <w:sz w:val="24"/>
      <w:szCs w:val="24"/>
      <w:lang w:val="en-US" w:eastAsia="ar-SA"/>
    </w:rPr>
  </w:style>
  <w:style w:type="character" w:customStyle="1" w:styleId="19">
    <w:name w:val="Верхний колонтитул Знак1"/>
    <w:rsid w:val="00C87FF6"/>
    <w:rPr>
      <w:rFonts w:ascii="Calibri" w:eastAsia="Calibri" w:hAnsi="Calibri" w:cs="Calibri"/>
      <w:sz w:val="22"/>
      <w:szCs w:val="22"/>
      <w:lang w:val="x-none" w:eastAsia="ar-SA"/>
    </w:rPr>
  </w:style>
  <w:style w:type="paragraph" w:customStyle="1" w:styleId="aff2">
    <w:name w:val="Знак Знак Знак Знак"/>
    <w:basedOn w:val="a"/>
    <w:rsid w:val="00C87FF6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3">
    <w:name w:val="Содержимое таблицы"/>
    <w:basedOn w:val="a"/>
    <w:rsid w:val="00C87FF6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4">
    <w:name w:val="Заголовок таблицы"/>
    <w:basedOn w:val="aff3"/>
    <w:rsid w:val="00C87FF6"/>
    <w:pPr>
      <w:jc w:val="center"/>
    </w:pPr>
    <w:rPr>
      <w:b/>
      <w:bCs/>
    </w:rPr>
  </w:style>
  <w:style w:type="paragraph" w:customStyle="1" w:styleId="aff5">
    <w:name w:val="Знак Знак Знак Знак"/>
    <w:basedOn w:val="a"/>
    <w:rsid w:val="00C87FF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6">
    <w:basedOn w:val="a"/>
    <w:next w:val="afd"/>
    <w:qFormat/>
    <w:rsid w:val="00C87FF6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nsNormal">
    <w:name w:val="ConsNormal"/>
    <w:rsid w:val="00C87FF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87F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C87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C87FF6"/>
  </w:style>
  <w:style w:type="character" w:customStyle="1" w:styleId="apple-converted-space">
    <w:name w:val="apple-converted-space"/>
    <w:rsid w:val="00C87FF6"/>
  </w:style>
  <w:style w:type="paragraph" w:customStyle="1" w:styleId="1a">
    <w:name w:val="обычный_1 Знак Знак Знак Знак Знак Знак Знак Знак Знак"/>
    <w:basedOn w:val="a"/>
    <w:rsid w:val="00C87F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C87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C87FF6"/>
  </w:style>
  <w:style w:type="character" w:customStyle="1" w:styleId="eop">
    <w:name w:val="eop"/>
    <w:rsid w:val="00C87FF6"/>
  </w:style>
  <w:style w:type="character" w:styleId="aff9">
    <w:name w:val="Subtle Emphasis"/>
    <w:uiPriority w:val="19"/>
    <w:qFormat/>
    <w:rsid w:val="00C87FF6"/>
    <w:rPr>
      <w:i/>
      <w:iCs/>
      <w:color w:val="404040"/>
    </w:rPr>
  </w:style>
  <w:style w:type="character" w:styleId="affa">
    <w:name w:val="Intense Emphasis"/>
    <w:uiPriority w:val="21"/>
    <w:qFormat/>
    <w:rsid w:val="00C87FF6"/>
    <w:rPr>
      <w:i/>
      <w:iCs/>
      <w:color w:val="4472C4"/>
    </w:rPr>
  </w:style>
  <w:style w:type="character" w:customStyle="1" w:styleId="affb">
    <w:name w:val="Название Знак"/>
    <w:link w:val="affc"/>
    <w:rsid w:val="00C87FF6"/>
    <w:rPr>
      <w:rFonts w:ascii="Arial" w:eastAsia="MS Mincho" w:hAnsi="Arial" w:cs="Tahoma"/>
      <w:sz w:val="28"/>
      <w:szCs w:val="28"/>
      <w:lang w:eastAsia="ar-SA"/>
    </w:rPr>
  </w:style>
  <w:style w:type="character" w:customStyle="1" w:styleId="1b">
    <w:name w:val="Неразрешенное упоминание1"/>
    <w:uiPriority w:val="99"/>
    <w:semiHidden/>
    <w:unhideWhenUsed/>
    <w:rsid w:val="00C87FF6"/>
    <w:rPr>
      <w:color w:val="605E5C"/>
      <w:shd w:val="clear" w:color="auto" w:fill="E1DFDD"/>
    </w:rPr>
  </w:style>
  <w:style w:type="paragraph" w:styleId="affc">
    <w:name w:val="Title"/>
    <w:basedOn w:val="a"/>
    <w:next w:val="a"/>
    <w:link w:val="affb"/>
    <w:qFormat/>
    <w:rsid w:val="00C87F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c">
    <w:name w:val="Название Знак1"/>
    <w:basedOn w:val="a0"/>
    <w:uiPriority w:val="10"/>
    <w:rsid w:val="00C87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3">
    <w:name w:val="Нижний колонтитул Знак1"/>
    <w:rsid w:val="005B67BE"/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WW8Num3z0">
    <w:name w:val="WW8Num3z0"/>
    <w:rsid w:val="00C87FF6"/>
    <w:rPr>
      <w:rFonts w:ascii="Symbol" w:eastAsia="Calibri" w:hAnsi="Symbol" w:cs="Times New Roman"/>
    </w:rPr>
  </w:style>
  <w:style w:type="character" w:customStyle="1" w:styleId="WW8Num3z1">
    <w:name w:val="WW8Num3z1"/>
    <w:rsid w:val="00C87FF6"/>
    <w:rPr>
      <w:rFonts w:ascii="Courier New" w:hAnsi="Courier New" w:cs="Courier New"/>
    </w:rPr>
  </w:style>
  <w:style w:type="character" w:customStyle="1" w:styleId="WW8Num3z2">
    <w:name w:val="WW8Num3z2"/>
    <w:rsid w:val="00C87FF6"/>
    <w:rPr>
      <w:rFonts w:ascii="Wingdings" w:hAnsi="Wingdings"/>
    </w:rPr>
  </w:style>
  <w:style w:type="character" w:customStyle="1" w:styleId="WW8Num3z3">
    <w:name w:val="WW8Num3z3"/>
    <w:rsid w:val="00C87FF6"/>
    <w:rPr>
      <w:rFonts w:ascii="Symbol" w:hAnsi="Symbol"/>
    </w:rPr>
  </w:style>
  <w:style w:type="character" w:customStyle="1" w:styleId="WW8Num6z0">
    <w:name w:val="WW8Num6z0"/>
    <w:rsid w:val="00C87FF6"/>
    <w:rPr>
      <w:rFonts w:ascii="Symbol" w:eastAsia="Calibri" w:hAnsi="Symbol" w:cs="Times New Roman"/>
    </w:rPr>
  </w:style>
  <w:style w:type="character" w:customStyle="1" w:styleId="WW8Num6z1">
    <w:name w:val="WW8Num6z1"/>
    <w:rsid w:val="00C87FF6"/>
    <w:rPr>
      <w:rFonts w:ascii="Courier New" w:hAnsi="Courier New" w:cs="Courier New"/>
    </w:rPr>
  </w:style>
  <w:style w:type="character" w:customStyle="1" w:styleId="WW8Num6z2">
    <w:name w:val="WW8Num6z2"/>
    <w:rsid w:val="00C87FF6"/>
    <w:rPr>
      <w:rFonts w:ascii="Wingdings" w:hAnsi="Wingdings"/>
    </w:rPr>
  </w:style>
  <w:style w:type="character" w:customStyle="1" w:styleId="WW8Num6z3">
    <w:name w:val="WW8Num6z3"/>
    <w:rsid w:val="00C87FF6"/>
    <w:rPr>
      <w:rFonts w:ascii="Symbol" w:hAnsi="Symbol"/>
    </w:rPr>
  </w:style>
  <w:style w:type="character" w:customStyle="1" w:styleId="14">
    <w:name w:val="Основной шрифт абзаца1"/>
    <w:rsid w:val="00C87FF6"/>
  </w:style>
  <w:style w:type="character" w:customStyle="1" w:styleId="Pro-Gramma">
    <w:name w:val="Pro-Gramma Знак"/>
    <w:rsid w:val="00C87FF6"/>
    <w:rPr>
      <w:rFonts w:ascii="Times New Roman" w:hAnsi="Times New Roman"/>
      <w:bCs/>
      <w:sz w:val="28"/>
      <w:szCs w:val="28"/>
    </w:rPr>
  </w:style>
  <w:style w:type="character" w:customStyle="1" w:styleId="afa">
    <w:name w:val="Основной текст с отступом Знак"/>
    <w:rsid w:val="00C87FF6"/>
    <w:rPr>
      <w:sz w:val="22"/>
      <w:szCs w:val="22"/>
    </w:rPr>
  </w:style>
  <w:style w:type="character" w:customStyle="1" w:styleId="afb">
    <w:name w:val="Маркеры списка"/>
    <w:rsid w:val="00C87FF6"/>
    <w:rPr>
      <w:rFonts w:ascii="OpenSymbol" w:eastAsia="OpenSymbol" w:hAnsi="OpenSymbol" w:cs="OpenSymbol"/>
    </w:rPr>
  </w:style>
  <w:style w:type="character" w:customStyle="1" w:styleId="afc">
    <w:name w:val="Символ нумерации"/>
    <w:rsid w:val="00C87FF6"/>
  </w:style>
  <w:style w:type="paragraph" w:styleId="afd">
    <w:name w:val="Body Text"/>
    <w:basedOn w:val="a"/>
    <w:link w:val="afe"/>
    <w:rsid w:val="00C87FF6"/>
    <w:pPr>
      <w:spacing w:after="120"/>
    </w:pPr>
    <w:rPr>
      <w:rFonts w:ascii="Calibri" w:eastAsia="Calibri" w:hAnsi="Calibri" w:cs="Times New Roman"/>
      <w:lang w:val="x-none" w:eastAsia="ar-SA"/>
    </w:rPr>
  </w:style>
  <w:style w:type="character" w:customStyle="1" w:styleId="afe">
    <w:name w:val="Основной текст Знак"/>
    <w:basedOn w:val="a0"/>
    <w:link w:val="afd"/>
    <w:rsid w:val="00C87FF6"/>
    <w:rPr>
      <w:rFonts w:ascii="Calibri" w:eastAsia="Calibri" w:hAnsi="Calibri" w:cs="Times New Roman"/>
      <w:lang w:val="x-none" w:eastAsia="ar-SA"/>
    </w:rPr>
  </w:style>
  <w:style w:type="paragraph" w:styleId="aff">
    <w:name w:val="List"/>
    <w:basedOn w:val="afd"/>
    <w:rsid w:val="00C87FF6"/>
    <w:rPr>
      <w:rFonts w:ascii="Arial" w:hAnsi="Arial" w:cs="Tahoma"/>
    </w:rPr>
  </w:style>
  <w:style w:type="paragraph" w:customStyle="1" w:styleId="15">
    <w:name w:val="Название1"/>
    <w:basedOn w:val="a"/>
    <w:rsid w:val="00C87FF6"/>
    <w:pPr>
      <w:suppressLineNumber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C87FF6"/>
    <w:pPr>
      <w:suppressLineNumbers/>
    </w:pPr>
    <w:rPr>
      <w:rFonts w:ascii="Arial" w:eastAsia="Calibri" w:hAnsi="Arial" w:cs="Tahoma"/>
      <w:lang w:eastAsia="ar-SA"/>
    </w:rPr>
  </w:style>
  <w:style w:type="paragraph" w:customStyle="1" w:styleId="Pro-Gramma0">
    <w:name w:val="Pro-Gramma"/>
    <w:basedOn w:val="a"/>
    <w:rsid w:val="00C87FF6"/>
    <w:pPr>
      <w:tabs>
        <w:tab w:val="left" w:pos="1276"/>
      </w:tabs>
      <w:spacing w:before="120" w:after="0" w:line="240" w:lineRule="auto"/>
      <w:ind w:firstLine="567"/>
      <w:jc w:val="both"/>
    </w:pPr>
    <w:rPr>
      <w:rFonts w:ascii="Times New Roman" w:eastAsia="Calibri" w:hAnsi="Times New Roman" w:cs="Calibri"/>
      <w:bCs/>
      <w:sz w:val="28"/>
      <w:szCs w:val="28"/>
      <w:lang w:val="x-none" w:eastAsia="ar-SA"/>
    </w:rPr>
  </w:style>
  <w:style w:type="character" w:customStyle="1" w:styleId="17">
    <w:name w:val="Текст выноски Знак1"/>
    <w:rsid w:val="00C87FF6"/>
    <w:rPr>
      <w:rFonts w:ascii="Tahoma" w:eastAsia="Calibri" w:hAnsi="Tahoma" w:cs="Calibri"/>
      <w:sz w:val="16"/>
      <w:szCs w:val="16"/>
      <w:lang w:val="x-none" w:eastAsia="ar-SA"/>
    </w:rPr>
  </w:style>
  <w:style w:type="paragraph" w:styleId="aff0">
    <w:name w:val="Body Text Indent"/>
    <w:basedOn w:val="a"/>
    <w:link w:val="18"/>
    <w:rsid w:val="00C87FF6"/>
    <w:pPr>
      <w:spacing w:after="120"/>
      <w:ind w:left="283"/>
    </w:pPr>
    <w:rPr>
      <w:rFonts w:ascii="Calibri" w:eastAsia="Calibri" w:hAnsi="Calibri" w:cs="Times New Roman"/>
      <w:lang w:val="x-none" w:eastAsia="ar-SA"/>
    </w:rPr>
  </w:style>
  <w:style w:type="character" w:customStyle="1" w:styleId="18">
    <w:name w:val="Основной текст с отступом Знак1"/>
    <w:basedOn w:val="a0"/>
    <w:link w:val="aff0"/>
    <w:rsid w:val="00C87FF6"/>
    <w:rPr>
      <w:rFonts w:ascii="Calibri" w:eastAsia="Calibri" w:hAnsi="Calibri" w:cs="Times New Roman"/>
      <w:lang w:val="x-none" w:eastAsia="ar-SA"/>
    </w:rPr>
  </w:style>
  <w:style w:type="paragraph" w:customStyle="1" w:styleId="aff1">
    <w:name w:val="Знак"/>
    <w:basedOn w:val="a"/>
    <w:rsid w:val="00C87FF6"/>
    <w:pPr>
      <w:spacing w:after="160" w:line="240" w:lineRule="exact"/>
    </w:pPr>
    <w:rPr>
      <w:rFonts w:ascii="Verdana" w:eastAsia="Times New Roman" w:hAnsi="Verdana" w:cs="Calibri"/>
      <w:sz w:val="24"/>
      <w:szCs w:val="24"/>
      <w:lang w:val="en-US" w:eastAsia="ar-SA"/>
    </w:rPr>
  </w:style>
  <w:style w:type="character" w:customStyle="1" w:styleId="19">
    <w:name w:val="Верхний колонтитул Знак1"/>
    <w:rsid w:val="00C87FF6"/>
    <w:rPr>
      <w:rFonts w:ascii="Calibri" w:eastAsia="Calibri" w:hAnsi="Calibri" w:cs="Calibri"/>
      <w:sz w:val="22"/>
      <w:szCs w:val="22"/>
      <w:lang w:val="x-none" w:eastAsia="ar-SA"/>
    </w:rPr>
  </w:style>
  <w:style w:type="paragraph" w:customStyle="1" w:styleId="aff2">
    <w:name w:val="Знак Знак Знак Знак"/>
    <w:basedOn w:val="a"/>
    <w:rsid w:val="00C87FF6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3">
    <w:name w:val="Содержимое таблицы"/>
    <w:basedOn w:val="a"/>
    <w:rsid w:val="00C87FF6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4">
    <w:name w:val="Заголовок таблицы"/>
    <w:basedOn w:val="aff3"/>
    <w:rsid w:val="00C87FF6"/>
    <w:pPr>
      <w:jc w:val="center"/>
    </w:pPr>
    <w:rPr>
      <w:b/>
      <w:bCs/>
    </w:rPr>
  </w:style>
  <w:style w:type="paragraph" w:customStyle="1" w:styleId="aff5">
    <w:name w:val="Знак Знак Знак Знак"/>
    <w:basedOn w:val="a"/>
    <w:rsid w:val="00C87FF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6">
    <w:basedOn w:val="a"/>
    <w:next w:val="afd"/>
    <w:qFormat/>
    <w:rsid w:val="00C87FF6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nsNormal">
    <w:name w:val="ConsNormal"/>
    <w:rsid w:val="00C87FF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87F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C87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C87FF6"/>
  </w:style>
  <w:style w:type="character" w:customStyle="1" w:styleId="apple-converted-space">
    <w:name w:val="apple-converted-space"/>
    <w:rsid w:val="00C87FF6"/>
  </w:style>
  <w:style w:type="paragraph" w:customStyle="1" w:styleId="1a">
    <w:name w:val="обычный_1 Знак Знак Знак Знак Знак Знак Знак Знак Знак"/>
    <w:basedOn w:val="a"/>
    <w:rsid w:val="00C87F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C87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C87FF6"/>
  </w:style>
  <w:style w:type="character" w:customStyle="1" w:styleId="eop">
    <w:name w:val="eop"/>
    <w:rsid w:val="00C87FF6"/>
  </w:style>
  <w:style w:type="character" w:styleId="aff9">
    <w:name w:val="Subtle Emphasis"/>
    <w:uiPriority w:val="19"/>
    <w:qFormat/>
    <w:rsid w:val="00C87FF6"/>
    <w:rPr>
      <w:i/>
      <w:iCs/>
      <w:color w:val="404040"/>
    </w:rPr>
  </w:style>
  <w:style w:type="character" w:styleId="affa">
    <w:name w:val="Intense Emphasis"/>
    <w:uiPriority w:val="21"/>
    <w:qFormat/>
    <w:rsid w:val="00C87FF6"/>
    <w:rPr>
      <w:i/>
      <w:iCs/>
      <w:color w:val="4472C4"/>
    </w:rPr>
  </w:style>
  <w:style w:type="character" w:customStyle="1" w:styleId="affb">
    <w:name w:val="Название Знак"/>
    <w:link w:val="affc"/>
    <w:rsid w:val="00C87FF6"/>
    <w:rPr>
      <w:rFonts w:ascii="Arial" w:eastAsia="MS Mincho" w:hAnsi="Arial" w:cs="Tahoma"/>
      <w:sz w:val="28"/>
      <w:szCs w:val="28"/>
      <w:lang w:eastAsia="ar-SA"/>
    </w:rPr>
  </w:style>
  <w:style w:type="character" w:customStyle="1" w:styleId="1b">
    <w:name w:val="Неразрешенное упоминание1"/>
    <w:uiPriority w:val="99"/>
    <w:semiHidden/>
    <w:unhideWhenUsed/>
    <w:rsid w:val="00C87FF6"/>
    <w:rPr>
      <w:color w:val="605E5C"/>
      <w:shd w:val="clear" w:color="auto" w:fill="E1DFDD"/>
    </w:rPr>
  </w:style>
  <w:style w:type="paragraph" w:styleId="affc">
    <w:name w:val="Title"/>
    <w:basedOn w:val="a"/>
    <w:next w:val="a"/>
    <w:link w:val="affb"/>
    <w:qFormat/>
    <w:rsid w:val="00C87F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c">
    <w:name w:val="Название Знак1"/>
    <w:basedOn w:val="a0"/>
    <w:uiPriority w:val="10"/>
    <w:rsid w:val="00C87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1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2" Type="http://schemas.openxmlformats.org/officeDocument/2006/relationships/footer" Target="footer4.xm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hyperlink" Target="consultantplus://offline/ref=15F923F646D9C50678C5A8E82A6AE58715B39F5D3B5E7D28349995B0B63CE46B3BB372F77B218370D600CF1086kEhDN" TargetMode="External"/><Relationship Id="rId63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9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11" Type="http://schemas.openxmlformats.org/officeDocument/2006/relationships/hyperlink" Target="https://login.consultant.ru/link/?req=doc&amp;base=LAW&amp;n=494445&amp;dst=100077" TargetMode="External"/><Relationship Id="rId24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2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0" Type="http://schemas.openxmlformats.org/officeDocument/2006/relationships/header" Target="header2.xml"/><Relationship Id="rId4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3" Type="http://schemas.openxmlformats.org/officeDocument/2006/relationships/footer" Target="footer5.xml"/><Relationship Id="rId5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14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0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5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3" Type="http://schemas.openxmlformats.org/officeDocument/2006/relationships/hyperlink" Target="consultantplus://offline/ref=B18B337B651275BD9B0A6CF19B08FCD45B696196914A229A8D20C2BBC9831C768D732460025AA6529FCED96A56A9n5L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56" Type="http://schemas.openxmlformats.org/officeDocument/2006/relationships/hyperlink" Target="consultantplus://offline/ref=15F923F646D9C50678C5A8E82A6AE58715B39F5D3B5E7D28349995B0B63CE46B3BB372F77B218370D600CF1086kEhDN" TargetMode="External"/><Relationship Id="rId64" Type="http://schemas.microsoft.com/office/2018/08/relationships/commentsExtensible" Target="commentsExtensi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3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8" Type="http://schemas.openxmlformats.org/officeDocument/2006/relationships/header" Target="header1.xml"/><Relationship Id="rId4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5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20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41" Type="http://schemas.openxmlformats.org/officeDocument/2006/relationships/footer" Target="footer3.xml"/><Relationship Id="rId54" Type="http://schemas.openxmlformats.org/officeDocument/2006/relationships/hyperlink" Target="consultantplus://offline/ref=15F923F646D9C50678C5A8E82A6AE58715B197503C5A7D28349995B0B63CE46B3BB372F77B218370D600CF1086kEhD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3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9" Type="http://schemas.openxmlformats.org/officeDocument/2006/relationships/hyperlink" Target="consultantplus://offline/ref=15F923F646D9C50678C5A8E82A6AE58715B197503C5A7D28349995B0B63CE46B3BB372F77B218370D600CF1086kEhDN" TargetMode="External"/><Relationship Id="rId5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yperlink" Target="https://login.consultant.ru/link/?req=doc&amp;base=LAW&amp;n=494445&amp;dst=100053" TargetMode="External"/><Relationship Id="rId31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52" Type="http://schemas.openxmlformats.org/officeDocument/2006/relationships/header" Target="header3.xml"/><Relationship Id="rId60" Type="http://schemas.openxmlformats.org/officeDocument/2006/relationships/footer" Target="footer6.xml"/><Relationship Id="rId65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8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3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50C0-75D0-4AB5-9AB6-F4E68633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13550</Words>
  <Characters>77235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delo</cp:lastModifiedBy>
  <cp:revision>2</cp:revision>
  <cp:lastPrinted>2022-08-05T08:20:00Z</cp:lastPrinted>
  <dcterms:created xsi:type="dcterms:W3CDTF">2025-12-02T07:21:00Z</dcterms:created>
  <dcterms:modified xsi:type="dcterms:W3CDTF">2025-12-02T07:21:00Z</dcterms:modified>
</cp:coreProperties>
</file>