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DD" w:rsidRPr="00BC67EC" w:rsidRDefault="00696BDD" w:rsidP="00D25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6BDD" w:rsidRPr="00BC67EC" w:rsidSect="00BC67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96BDD" w:rsidRPr="00BC67EC" w:rsidRDefault="00696BDD" w:rsidP="00D25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BDD" w:rsidRPr="00BC67EC" w:rsidRDefault="00696BDD" w:rsidP="00BC67E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«Согласование проектной документации</w:t>
      </w: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работ </w:t>
      </w: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сохранению объекта культурного наследия, </w:t>
      </w: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местного (муниципального) значения, </w:t>
      </w: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Lucida Sans Unicode" w:hAnsi="Times New Roman" w:cs="Times New Roman"/>
          <w:sz w:val="24"/>
          <w:szCs w:val="24"/>
          <w:lang w:eastAsia="ru-RU"/>
        </w:rPr>
        <w:t>расположенного на территории городского округа Кохма»</w:t>
      </w: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BDD" w:rsidRPr="00BC67EC" w:rsidRDefault="00696BDD" w:rsidP="00BC67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BDD" w:rsidRPr="00BC67EC" w:rsidRDefault="00696BDD" w:rsidP="00BC67E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информатизации и культуры  администрации городского округа Кохма</w:t>
      </w:r>
    </w:p>
    <w:tbl>
      <w:tblPr>
        <w:tblW w:w="10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219"/>
        <w:gridCol w:w="454"/>
        <w:gridCol w:w="499"/>
        <w:gridCol w:w="624"/>
        <w:gridCol w:w="907"/>
        <w:gridCol w:w="5330"/>
      </w:tblGrid>
      <w:tr w:rsidR="00696BDD" w:rsidRPr="00BC67EC" w:rsidTr="00EA30DD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  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ind w:left="4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</w:p>
    <w:p w:rsidR="00696BDD" w:rsidRPr="00BC67EC" w:rsidRDefault="00696BDD" w:rsidP="00BC67E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696BDD" w:rsidRPr="00BC67EC" w:rsidRDefault="00696BDD" w:rsidP="00BC67EC">
      <w:pPr>
        <w:pBdr>
          <w:top w:val="single" w:sz="4" w:space="1" w:color="auto"/>
        </w:pBdr>
        <w:spacing w:after="0" w:line="240" w:lineRule="auto"/>
        <w:ind w:left="54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 с указанием</w:t>
      </w: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организационно-правовой формы или</w:t>
      </w: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фамилия, имя, отчество – для физического лица)</w:t>
      </w:r>
    </w:p>
    <w:p w:rsidR="00696BDD" w:rsidRPr="00BC67EC" w:rsidRDefault="00696BDD" w:rsidP="00BC67EC">
      <w:pPr>
        <w:spacing w:before="240" w:after="12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заявителя:</w:t>
      </w:r>
    </w:p>
    <w:p w:rsidR="00696BDD" w:rsidRPr="00BC67EC" w:rsidRDefault="00696BDD" w:rsidP="00BC67E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BDD" w:rsidRPr="00BC67EC" w:rsidRDefault="00696BDD" w:rsidP="00BC67EC">
      <w:pPr>
        <w:pBdr>
          <w:top w:val="single" w:sz="4" w:space="1" w:color="auto"/>
        </w:pBdr>
        <w:spacing w:after="12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(улица, дом, корпус, строение)</w:t>
      </w:r>
    </w:p>
    <w:p w:rsidR="00696BDD" w:rsidRPr="00BC67EC" w:rsidRDefault="00696BDD" w:rsidP="00BC67E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BDD" w:rsidRPr="00BC67EC" w:rsidRDefault="00696BDD" w:rsidP="00BC67EC">
      <w:pPr>
        <w:pBdr>
          <w:top w:val="single" w:sz="4" w:space="1" w:color="auto"/>
        </w:pBdr>
        <w:spacing w:after="12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индекс, город)</w:t>
      </w:r>
    </w:p>
    <w:p w:rsidR="00696BDD" w:rsidRPr="00BC67EC" w:rsidRDefault="00696BDD" w:rsidP="00BC67E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BDD" w:rsidRPr="00BC67EC" w:rsidRDefault="00696BDD" w:rsidP="00BC67EC">
      <w:pPr>
        <w:pBdr>
          <w:top w:val="single" w:sz="4" w:space="1" w:color="auto"/>
        </w:pBdr>
        <w:spacing w:after="12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(адрес электронной почты </w:t>
      </w:r>
      <w:r w:rsidRPr="00BC67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96BDD" w:rsidRPr="00BC67EC" w:rsidRDefault="00696BDD" w:rsidP="00BC67E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BDD" w:rsidRPr="00BC67EC" w:rsidRDefault="00696BDD" w:rsidP="00BC67EC">
      <w:pPr>
        <w:pBdr>
          <w:top w:val="single" w:sz="4" w:space="1" w:color="auto"/>
        </w:pBdr>
        <w:spacing w:after="36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 телефон)</w:t>
      </w:r>
    </w:p>
    <w:p w:rsidR="00696BDD" w:rsidRPr="00BC67EC" w:rsidRDefault="00696BDD" w:rsidP="00BC67E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</w:t>
      </w:r>
      <w:r w:rsidRPr="00BC67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СОГЛАСОВАНИИ ПРОЕКТНОЙ ДОКУМЕНТАЦИИ НА ПРОВЕДЕНИЕ РАБОТ ПО СОХРАНЕНИЮ ОБЪЕКТА КУЛЬТУРНОГО НАСЛЕДИЯ, </w:t>
      </w:r>
      <w:r w:rsidRPr="00BC67EC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МЕСТНОГО (МУНИЦИПАЛЬНОГО) ЗНАЧЕНИЯ, РАСПОЛОЖЕННОГО НА ТЕРРИТОРИИ ГОРОДСКОГО ОКРУГА КОХМА</w:t>
      </w: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Прошу согласовать проектную документацию на проведение работ по сохранению объекта культурного наследия, </w:t>
      </w:r>
      <w:r w:rsidRPr="00BC67EC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местного (муниципального) значения, расположенного на территории городского округа Кохма</w:t>
      </w:r>
      <w:r w:rsidRPr="00BC6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696BDD" w:rsidRPr="00BC67EC" w:rsidTr="00EA30DD">
        <w:trPr>
          <w:trHeight w:val="539"/>
        </w:trPr>
        <w:tc>
          <w:tcPr>
            <w:tcW w:w="9979" w:type="dxa"/>
            <w:vAlign w:val="center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(наименование и категория историко-культурного значения объекта культурного наследия)</w:t>
      </w:r>
    </w:p>
    <w:p w:rsidR="00696BDD" w:rsidRPr="00BC67EC" w:rsidRDefault="00696BDD" w:rsidP="00BC67EC">
      <w:pPr>
        <w:keepNext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696BDD" w:rsidRPr="00BC67EC" w:rsidTr="00EA30DD">
        <w:trPr>
          <w:trHeight w:val="454"/>
        </w:trPr>
        <w:tc>
          <w:tcPr>
            <w:tcW w:w="9979" w:type="dxa"/>
            <w:vAlign w:val="center"/>
          </w:tcPr>
          <w:p w:rsidR="00696BDD" w:rsidRPr="00BC67EC" w:rsidRDefault="00696BDD" w:rsidP="00BC67E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(область)</w:t>
      </w:r>
    </w:p>
    <w:p w:rsidR="00696BDD" w:rsidRPr="00BC67EC" w:rsidRDefault="00696BDD" w:rsidP="00BC67EC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696BDD" w:rsidRPr="00BC67EC" w:rsidTr="00EA30DD">
        <w:tc>
          <w:tcPr>
            <w:tcW w:w="9746" w:type="dxa"/>
            <w:shd w:val="clear" w:color="auto" w:fill="auto"/>
          </w:tcPr>
          <w:p w:rsidR="00696BDD" w:rsidRPr="00BC67EC" w:rsidRDefault="00696BDD" w:rsidP="00BC67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BDD" w:rsidRPr="00BC67EC" w:rsidRDefault="00696BDD" w:rsidP="00BC67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(город, индекс)</w:t>
      </w:r>
    </w:p>
    <w:p w:rsidR="00696BDD" w:rsidRPr="00BC67EC" w:rsidRDefault="00696BDD" w:rsidP="00BC67E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6067"/>
        <w:gridCol w:w="454"/>
        <w:gridCol w:w="680"/>
        <w:gridCol w:w="1276"/>
        <w:gridCol w:w="567"/>
      </w:tblGrid>
      <w:tr w:rsidR="00696BDD" w:rsidRPr="00BC67EC" w:rsidTr="00EA30DD">
        <w:trPr>
          <w:trHeight w:val="45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before="120" w:after="18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Проектная документация на проведение работ по сохранению объекта культурного наследия местного (муниципального) значения, расположенного на территории городского округа Кохма, разработана: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696BDD" w:rsidRPr="00BC67EC" w:rsidTr="00EA30DD">
        <w:trPr>
          <w:trHeight w:val="454"/>
        </w:trPr>
        <w:tc>
          <w:tcPr>
            <w:tcW w:w="9809" w:type="dxa"/>
            <w:vAlign w:val="center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проектной документации)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696BDD" w:rsidRPr="00BC67EC" w:rsidTr="00EA30DD">
        <w:trPr>
          <w:trHeight w:val="1247"/>
        </w:trPr>
        <w:tc>
          <w:tcPr>
            <w:tcW w:w="9809" w:type="dxa"/>
            <w:vAlign w:val="center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(состав проектной документации)</w:t>
      </w:r>
    </w:p>
    <w:p w:rsidR="00696BDD" w:rsidRPr="00BC67EC" w:rsidRDefault="00696BDD" w:rsidP="00BC67EC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696BDD" w:rsidRPr="00BC67EC" w:rsidTr="00EA30DD">
        <w:trPr>
          <w:trHeight w:val="454"/>
        </w:trPr>
        <w:tc>
          <w:tcPr>
            <w:tcW w:w="9979" w:type="dxa"/>
            <w:vAlign w:val="center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организационно-правовая форма юридического лица (фамилия, имя, отчество – для физического лица))</w:t>
      </w:r>
    </w:p>
    <w:p w:rsidR="00696BDD" w:rsidRPr="00BC67EC" w:rsidRDefault="00696BDD" w:rsidP="00BC67EC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нахождения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696BDD" w:rsidRPr="00BC67EC" w:rsidTr="00EA30DD">
        <w:trPr>
          <w:trHeight w:val="454"/>
        </w:trPr>
        <w:tc>
          <w:tcPr>
            <w:tcW w:w="9979" w:type="dxa"/>
            <w:vAlign w:val="center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(республика, область, район, город федерального значения, автономная область, край)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696BDD" w:rsidRPr="00BC67EC" w:rsidTr="00EA30DD">
        <w:trPr>
          <w:trHeight w:val="454"/>
        </w:trPr>
        <w:tc>
          <w:tcPr>
            <w:tcW w:w="9979" w:type="dxa"/>
            <w:vAlign w:val="center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4678"/>
        <w:gridCol w:w="454"/>
        <w:gridCol w:w="680"/>
        <w:gridCol w:w="1191"/>
        <w:gridCol w:w="567"/>
        <w:gridCol w:w="1077"/>
        <w:gridCol w:w="567"/>
      </w:tblGrid>
      <w:tr w:rsidR="00696BDD" w:rsidRPr="00BC67EC" w:rsidTr="00EA30DD">
        <w:trPr>
          <w:trHeight w:val="45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289"/>
        <w:gridCol w:w="3119"/>
      </w:tblGrid>
      <w:tr w:rsidR="00696BDD" w:rsidRPr="00BC67EC" w:rsidTr="00EA30DD">
        <w:trPr>
          <w:cantSplit/>
          <w:trHeight w:val="510"/>
        </w:trPr>
        <w:tc>
          <w:tcPr>
            <w:tcW w:w="3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BDD" w:rsidRPr="00BC67EC" w:rsidTr="00EA30DD">
        <w:trPr>
          <w:cantSplit/>
          <w:trHeight w:val="737"/>
        </w:trPr>
        <w:tc>
          <w:tcPr>
            <w:tcW w:w="3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96BDD" w:rsidRPr="00BC67EC" w:rsidRDefault="00696BDD" w:rsidP="00BC67EC">
            <w:pPr>
              <w:spacing w:before="80" w:after="2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6BDD" w:rsidRPr="00BC67EC" w:rsidRDefault="00696BDD" w:rsidP="00BC67EC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289"/>
        <w:gridCol w:w="3119"/>
      </w:tblGrid>
      <w:tr w:rsidR="00696BDD" w:rsidRPr="00BC67EC" w:rsidTr="00EA30DD">
        <w:trPr>
          <w:cantSplit/>
          <w:trHeight w:val="510"/>
        </w:trPr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BDD" w:rsidRPr="00BC67EC" w:rsidTr="00EA30DD">
        <w:trPr>
          <w:cantSplit/>
          <w:trHeight w:val="510"/>
        </w:trPr>
        <w:tc>
          <w:tcPr>
            <w:tcW w:w="357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96BDD" w:rsidRPr="00BC67EC" w:rsidRDefault="00696BDD" w:rsidP="00BC67EC">
            <w:pPr>
              <w:spacing w:after="2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407"/>
      </w:tblGrid>
      <w:tr w:rsidR="00696BDD" w:rsidRPr="00BC67EC" w:rsidTr="00EA30DD">
        <w:trPr>
          <w:cantSplit/>
          <w:trHeight w:val="51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представитель:</w:t>
            </w:r>
          </w:p>
        </w:tc>
        <w:tc>
          <w:tcPr>
            <w:tcW w:w="6407" w:type="dxa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spacing w:after="120" w:line="240" w:lineRule="auto"/>
        <w:ind w:left="35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5500"/>
      </w:tblGrid>
      <w:tr w:rsidR="00696BDD" w:rsidRPr="00BC67EC" w:rsidTr="00EA30DD">
        <w:trPr>
          <w:cantSplit/>
          <w:trHeight w:val="51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(включая код города)</w:t>
            </w:r>
          </w:p>
        </w:tc>
        <w:tc>
          <w:tcPr>
            <w:tcW w:w="5500" w:type="dxa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BDD" w:rsidRPr="00BC67EC" w:rsidRDefault="00696BDD" w:rsidP="00BC67EC">
      <w:pPr>
        <w:keepNext/>
        <w:spacing w:before="240" w:after="18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принятое решение (нужное отметить – “</w:t>
      </w:r>
      <w:r w:rsidRPr="00BC6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C67EC">
        <w:rPr>
          <w:rFonts w:ascii="Times New Roman" w:eastAsia="Times New Roman" w:hAnsi="Times New Roman" w:cs="Times New Roman"/>
          <w:sz w:val="24"/>
          <w:szCs w:val="24"/>
          <w:lang w:eastAsia="ru-RU"/>
        </w:rPr>
        <w:t>”):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</w:tblGrid>
      <w:tr w:rsidR="00696BDD" w:rsidRPr="00BC67EC" w:rsidTr="00EA30DD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лично на руки </w:t>
            </w: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</w:tbl>
    <w:p w:rsidR="00696BDD" w:rsidRPr="00BC67EC" w:rsidRDefault="00696BDD" w:rsidP="00BC67E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</w:tblGrid>
      <w:tr w:rsidR="00696BDD" w:rsidRPr="00BC67EC" w:rsidTr="00EA30DD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</w:tbl>
    <w:p w:rsidR="00696BDD" w:rsidRPr="00BC67EC" w:rsidRDefault="00696BDD" w:rsidP="00BC67E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</w:tblGrid>
      <w:tr w:rsidR="00696BDD" w:rsidRPr="00BC67EC" w:rsidTr="00EA30DD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696BDD" w:rsidRPr="00BC67EC" w:rsidRDefault="00696BDD" w:rsidP="00BC67EC">
      <w:pPr>
        <w:spacing w:before="240" w:after="18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Приложение:</w:t>
      </w:r>
      <w:r w:rsidRPr="00BC67E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5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796"/>
        <w:gridCol w:w="1134"/>
        <w:gridCol w:w="454"/>
        <w:gridCol w:w="397"/>
      </w:tblGrid>
      <w:tr w:rsidR="00696BDD" w:rsidRPr="00BC67EC" w:rsidTr="00EA30DD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по сохранению объекта культурного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 экз. 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:rsidR="00696BDD" w:rsidRPr="00BC67EC" w:rsidRDefault="00696BDD" w:rsidP="00BC67E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399"/>
        <w:gridCol w:w="1531"/>
        <w:gridCol w:w="454"/>
        <w:gridCol w:w="397"/>
      </w:tblGrid>
      <w:tr w:rsidR="00696BDD" w:rsidRPr="00BC67EC" w:rsidTr="00EA30DD">
        <w:trPr>
          <w:trHeight w:hRule="exact" w:val="9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заключение акта государственной историко-культурной экспертизы проектной документации по сохранению объекта культурного наследия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before="240"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 экз.</w:t>
            </w: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BDD" w:rsidRPr="00BC67EC" w:rsidRDefault="00696BDD" w:rsidP="00BC67EC">
            <w:pPr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before="4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:rsidR="00696BDD" w:rsidRPr="00BC67EC" w:rsidRDefault="00696BDD" w:rsidP="00BC67EC">
      <w:pPr>
        <w:spacing w:after="8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284"/>
        <w:gridCol w:w="1814"/>
        <w:gridCol w:w="1418"/>
        <w:gridCol w:w="3232"/>
      </w:tblGrid>
      <w:tr w:rsidR="00696BDD" w:rsidRPr="00BC67EC" w:rsidTr="00EA30DD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BDD" w:rsidRPr="00BC67EC" w:rsidTr="00EA30DD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96BDD" w:rsidRPr="00BC67EC" w:rsidRDefault="00696BDD" w:rsidP="00B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696BDD" w:rsidRPr="00BC67EC" w:rsidRDefault="00696BDD" w:rsidP="00BC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BDD" w:rsidRPr="00BC67EC" w:rsidRDefault="00696BDD" w:rsidP="00BC67EC">
      <w:pPr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BDD" w:rsidRPr="00BC67EC" w:rsidRDefault="00696BDD" w:rsidP="00BC67EC">
      <w:pPr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696BDD" w:rsidRPr="00BC67EC" w:rsidRDefault="00696BDD" w:rsidP="00BC67EC">
      <w:pPr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696BDD" w:rsidRPr="00BC67EC" w:rsidRDefault="00696BDD" w:rsidP="00D25DF5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6BDD" w:rsidRPr="00BC67EC" w:rsidSect="00BC67EC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16FBA" w:rsidRPr="00BC67EC" w:rsidRDefault="00716FBA" w:rsidP="00D25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6FBA" w:rsidRPr="00BC67EC" w:rsidSect="00D25DF5">
      <w:headerReference w:type="default" r:id="rId14"/>
      <w:pgSz w:w="11906" w:h="16838"/>
      <w:pgMar w:top="1134" w:right="567" w:bottom="1134" w:left="1701" w:header="397" w:footer="397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A3" w:rsidRDefault="009443A3" w:rsidP="00663A87">
      <w:pPr>
        <w:spacing w:after="0" w:line="240" w:lineRule="auto"/>
      </w:pPr>
      <w:r>
        <w:separator/>
      </w:r>
    </w:p>
  </w:endnote>
  <w:endnote w:type="continuationSeparator" w:id="0">
    <w:p w:rsidR="009443A3" w:rsidRDefault="009443A3" w:rsidP="00663A87">
      <w:pPr>
        <w:spacing w:after="0" w:line="240" w:lineRule="auto"/>
      </w:pPr>
      <w:r>
        <w:continuationSeparator/>
      </w:r>
    </w:p>
  </w:endnote>
  <w:endnote w:type="continuationNotice" w:id="1">
    <w:p w:rsidR="009443A3" w:rsidRDefault="00944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DD" w:rsidRDefault="00696B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811833"/>
      <w:docPartObj>
        <w:docPartGallery w:val="Page Numbers (Bottom of Page)"/>
        <w:docPartUnique/>
      </w:docPartObj>
    </w:sdtPr>
    <w:sdtEndPr/>
    <w:sdtContent>
      <w:p w:rsidR="00696BDD" w:rsidRDefault="00122F4E">
        <w:pPr>
          <w:pStyle w:val="a5"/>
          <w:jc w:val="right"/>
        </w:pPr>
        <w:r>
          <w:fldChar w:fldCharType="begin"/>
        </w:r>
        <w:r w:rsidR="00696BDD">
          <w:instrText>PAGE   \* MERGEFORMAT</w:instrText>
        </w:r>
        <w:r>
          <w:fldChar w:fldCharType="separate"/>
        </w:r>
        <w:r w:rsidR="00D25DF5">
          <w:rPr>
            <w:noProof/>
          </w:rPr>
          <w:t>4</w:t>
        </w:r>
        <w:r>
          <w:fldChar w:fldCharType="end"/>
        </w:r>
      </w:p>
    </w:sdtContent>
  </w:sdt>
  <w:p w:rsidR="00696BDD" w:rsidRDefault="00696B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DD" w:rsidRDefault="00696B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A3" w:rsidRDefault="009443A3" w:rsidP="00663A87">
      <w:pPr>
        <w:spacing w:after="0" w:line="240" w:lineRule="auto"/>
      </w:pPr>
      <w:r>
        <w:separator/>
      </w:r>
    </w:p>
  </w:footnote>
  <w:footnote w:type="continuationSeparator" w:id="0">
    <w:p w:rsidR="009443A3" w:rsidRDefault="009443A3" w:rsidP="00663A87">
      <w:pPr>
        <w:spacing w:after="0" w:line="240" w:lineRule="auto"/>
      </w:pPr>
      <w:r>
        <w:continuationSeparator/>
      </w:r>
    </w:p>
  </w:footnote>
  <w:footnote w:type="continuationNotice" w:id="1">
    <w:p w:rsidR="009443A3" w:rsidRDefault="009443A3">
      <w:pPr>
        <w:spacing w:after="0" w:line="240" w:lineRule="auto"/>
      </w:pPr>
    </w:p>
  </w:footnote>
  <w:footnote w:id="2">
    <w:p w:rsidR="00696BDD" w:rsidRDefault="00696BDD" w:rsidP="00696BDD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При наличии.</w:t>
      </w:r>
    </w:p>
  </w:footnote>
  <w:footnote w:id="3">
    <w:p w:rsidR="00696BDD" w:rsidRDefault="00696BDD" w:rsidP="00696BDD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Для юридического лица заполняется на бланке организации и подписывается руководителем.</w:t>
      </w:r>
    </w:p>
  </w:footnote>
  <w:footnote w:id="4">
    <w:p w:rsidR="00696BDD" w:rsidRPr="00085ED7" w:rsidRDefault="00696BDD" w:rsidP="00696BD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85ED7">
        <w:rPr>
          <w:rFonts w:ascii="Times New Roman" w:hAnsi="Times New Roman" w:cs="Times New Roman"/>
          <w:sz w:val="28"/>
          <w:szCs w:val="28"/>
          <w:vertAlign w:val="superscript"/>
        </w:rPr>
        <w:t>1 При наличии</w:t>
      </w:r>
    </w:p>
    <w:p w:rsidR="00696BDD" w:rsidRPr="00085ED7" w:rsidRDefault="00696BDD" w:rsidP="00696BDD">
      <w:pPr>
        <w:pStyle w:val="a8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5ED7">
        <w:rPr>
          <w:rFonts w:ascii="Times New Roman" w:hAnsi="Times New Roman" w:cs="Times New Roman"/>
          <w:sz w:val="18"/>
          <w:szCs w:val="18"/>
        </w:rPr>
        <w:t>2 Для юридического лица заполняется на бланке организации и подписывается руководителем</w:t>
      </w:r>
    </w:p>
    <w:p w:rsidR="00696BDD" w:rsidRPr="00085ED7" w:rsidRDefault="00696BDD" w:rsidP="00696BDD">
      <w:pPr>
        <w:pStyle w:val="a8"/>
        <w:jc w:val="both"/>
        <w:rPr>
          <w:rFonts w:ascii="Times New Roman" w:hAnsi="Times New Roman" w:cs="Times New Roman"/>
        </w:rPr>
      </w:pPr>
      <w:r w:rsidRPr="00085ED7">
        <w:rPr>
          <w:rFonts w:ascii="Times New Roman" w:hAnsi="Times New Roman" w:cs="Times New Roman"/>
          <w:sz w:val="18"/>
          <w:szCs w:val="18"/>
        </w:rPr>
        <w:t xml:space="preserve">             3Необходимо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696BDD" w:rsidRPr="00085ED7" w:rsidRDefault="00696BDD" w:rsidP="00696BDD">
      <w:pPr>
        <w:pStyle w:val="a8"/>
        <w:jc w:val="both"/>
        <w:rPr>
          <w:rFonts w:ascii="Times New Roman" w:hAnsi="Times New Roman" w:cs="Times New Roman"/>
        </w:rPr>
      </w:pPr>
      <w:r w:rsidRPr="00085ED7">
        <w:rPr>
          <w:rFonts w:ascii="Times New Roman" w:hAnsi="Times New Roman" w:cs="Times New Roman"/>
          <w:sz w:val="18"/>
          <w:szCs w:val="18"/>
        </w:rPr>
        <w:t xml:space="preserve">             4Нужное отметить – “</w:t>
      </w:r>
      <w:r w:rsidRPr="00085ED7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085ED7">
        <w:rPr>
          <w:rFonts w:ascii="Times New Roman" w:hAnsi="Times New Roman" w:cs="Times New Roman"/>
          <w:sz w:val="18"/>
          <w:szCs w:val="18"/>
        </w:rPr>
        <w:t>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DD" w:rsidRDefault="00696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DD" w:rsidRPr="00842AAF" w:rsidRDefault="00696BDD" w:rsidP="00663A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DD" w:rsidRDefault="00696BD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ED7" w:rsidRPr="004A38C7" w:rsidRDefault="00085ED7" w:rsidP="00663A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320732"/>
    <w:multiLevelType w:val="hybridMultilevel"/>
    <w:tmpl w:val="0222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A4E"/>
    <w:rsid w:val="00011F82"/>
    <w:rsid w:val="0002007B"/>
    <w:rsid w:val="0007648B"/>
    <w:rsid w:val="00085ED7"/>
    <w:rsid w:val="00122F4E"/>
    <w:rsid w:val="00125CAB"/>
    <w:rsid w:val="00130454"/>
    <w:rsid w:val="00157D5F"/>
    <w:rsid w:val="00187E22"/>
    <w:rsid w:val="001D102D"/>
    <w:rsid w:val="00201B27"/>
    <w:rsid w:val="002324AC"/>
    <w:rsid w:val="00296B7E"/>
    <w:rsid w:val="002971D6"/>
    <w:rsid w:val="002B1D12"/>
    <w:rsid w:val="002C4133"/>
    <w:rsid w:val="002E37EC"/>
    <w:rsid w:val="002F6D21"/>
    <w:rsid w:val="00303B9D"/>
    <w:rsid w:val="00340B48"/>
    <w:rsid w:val="003566D1"/>
    <w:rsid w:val="003772F2"/>
    <w:rsid w:val="00391BA3"/>
    <w:rsid w:val="00393B06"/>
    <w:rsid w:val="003A10B9"/>
    <w:rsid w:val="003C3668"/>
    <w:rsid w:val="003E3769"/>
    <w:rsid w:val="00437345"/>
    <w:rsid w:val="00441784"/>
    <w:rsid w:val="004C02A0"/>
    <w:rsid w:val="004F6D0D"/>
    <w:rsid w:val="0051043B"/>
    <w:rsid w:val="00587902"/>
    <w:rsid w:val="005A7E4F"/>
    <w:rsid w:val="005B550A"/>
    <w:rsid w:val="005C60AD"/>
    <w:rsid w:val="005F6EBB"/>
    <w:rsid w:val="006213B4"/>
    <w:rsid w:val="00635D9D"/>
    <w:rsid w:val="00663A87"/>
    <w:rsid w:val="00696BDD"/>
    <w:rsid w:val="006E4528"/>
    <w:rsid w:val="00716FBA"/>
    <w:rsid w:val="007369B5"/>
    <w:rsid w:val="00751F94"/>
    <w:rsid w:val="007625DB"/>
    <w:rsid w:val="0076788E"/>
    <w:rsid w:val="007B720E"/>
    <w:rsid w:val="007C3C2D"/>
    <w:rsid w:val="007D3DCC"/>
    <w:rsid w:val="007E3572"/>
    <w:rsid w:val="007E7F6E"/>
    <w:rsid w:val="00834AD1"/>
    <w:rsid w:val="008449F9"/>
    <w:rsid w:val="008B27B9"/>
    <w:rsid w:val="008D21A8"/>
    <w:rsid w:val="008D310D"/>
    <w:rsid w:val="009443A3"/>
    <w:rsid w:val="00950723"/>
    <w:rsid w:val="009E18BA"/>
    <w:rsid w:val="009F66A8"/>
    <w:rsid w:val="00A4497E"/>
    <w:rsid w:val="00A630C5"/>
    <w:rsid w:val="00AA389C"/>
    <w:rsid w:val="00B37F34"/>
    <w:rsid w:val="00B90C36"/>
    <w:rsid w:val="00B9222C"/>
    <w:rsid w:val="00B92B86"/>
    <w:rsid w:val="00BC67EC"/>
    <w:rsid w:val="00C10FE0"/>
    <w:rsid w:val="00C37C5F"/>
    <w:rsid w:val="00C6572E"/>
    <w:rsid w:val="00C72C36"/>
    <w:rsid w:val="00CD59BD"/>
    <w:rsid w:val="00D17F12"/>
    <w:rsid w:val="00D25DF5"/>
    <w:rsid w:val="00D4370F"/>
    <w:rsid w:val="00DA4A23"/>
    <w:rsid w:val="00DD154E"/>
    <w:rsid w:val="00DD7195"/>
    <w:rsid w:val="00DE303C"/>
    <w:rsid w:val="00E16534"/>
    <w:rsid w:val="00E2714C"/>
    <w:rsid w:val="00E85762"/>
    <w:rsid w:val="00EB6B3B"/>
    <w:rsid w:val="00F6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Самойлова Елена Викторовна</cp:lastModifiedBy>
  <cp:revision>2</cp:revision>
  <dcterms:created xsi:type="dcterms:W3CDTF">2022-03-22T10:10:00Z</dcterms:created>
  <dcterms:modified xsi:type="dcterms:W3CDTF">2022-03-22T10:10:00Z</dcterms:modified>
</cp:coreProperties>
</file>